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91AA" w14:textId="77777777" w:rsidR="00C1389B" w:rsidRPr="00C1389B" w:rsidRDefault="00C1389B" w:rsidP="00C1389B">
      <w:pPr>
        <w:rPr>
          <w:b/>
          <w:bCs/>
        </w:rPr>
      </w:pPr>
      <w:r w:rsidRPr="00C1389B">
        <w:rPr>
          <w:b/>
          <w:bCs/>
        </w:rPr>
        <w:t>Какие еще способы абстракции существуют кроме интерфейсов?</w:t>
      </w:r>
    </w:p>
    <w:p w14:paraId="410FAEAA" w14:textId="77777777" w:rsidR="00C1389B" w:rsidRPr="00C1389B" w:rsidRDefault="00C1389B" w:rsidP="00C1389B">
      <w:r w:rsidRPr="00C1389B">
        <w:rPr>
          <w:b/>
          <w:bCs/>
        </w:rPr>
        <w:t>Что хотят услышать интервьюеры:</w:t>
      </w:r>
    </w:p>
    <w:p w14:paraId="11AC7D3D" w14:textId="77777777" w:rsidR="00C1389B" w:rsidRPr="00C1389B" w:rsidRDefault="00C1389B" w:rsidP="00C1389B">
      <w:r w:rsidRPr="00C1389B">
        <w:t>Интервьюеры ожидают услышать понимание различных способов абстракции в программировании, помимо интерфейсов, включая абстрактные классы, модули, функции высшего порядка и композицию. Важно продемонстрировать знание примеров, где эти подходы могут быть эффективны и какие преимущества они предоставляют.</w:t>
      </w:r>
    </w:p>
    <w:p w14:paraId="214D3998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Абстрактные классы:</w:t>
      </w:r>
    </w:p>
    <w:p w14:paraId="2AA74B0C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Позволяют создавать базовые классы с частичной реализацией методов.</w:t>
      </w:r>
    </w:p>
    <w:p w14:paraId="6EF6C221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Пример: абстрактный класс Animal с методом makeSound, который может быть переопределен в подклассах Dog и Cat.</w:t>
      </w:r>
    </w:p>
    <w:p w14:paraId="0B8263BA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Модули:</w:t>
      </w:r>
    </w:p>
    <w:p w14:paraId="2438943D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Объединяют функциональность в отдельные единицы, что способствует переиспользованию кода и снижению связности.</w:t>
      </w:r>
    </w:p>
    <w:p w14:paraId="299BAE72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Пример: модуль MathUtils, содержащий функции для вычислений.</w:t>
      </w:r>
    </w:p>
    <w:p w14:paraId="54800D6D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Функции высшего порядка:</w:t>
      </w:r>
    </w:p>
    <w:p w14:paraId="4F8FE969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Функции, которые принимают другие функции в качестве аргументов или возвращают функции.</w:t>
      </w:r>
    </w:p>
    <w:p w14:paraId="5EFA40AD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Пример: map, filter, которые позволяют работать с массивами, не прибегая к явной итерации.</w:t>
      </w:r>
    </w:p>
    <w:p w14:paraId="41901D64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Композиция:</w:t>
      </w:r>
    </w:p>
    <w:p w14:paraId="50C4586C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Составление сложных объектов из простых, что позволяет избежать избыточного наследования.</w:t>
      </w:r>
    </w:p>
    <w:p w14:paraId="178111EF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Пример: использование классов Car и Engine, где Car содержит экземпляр Engine.</w:t>
      </w:r>
    </w:p>
    <w:p w14:paraId="4D99CA7A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Декораторы:</w:t>
      </w:r>
    </w:p>
    <w:p w14:paraId="1FF97D31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Позволяют добавлять новую функциональность к объектам без изменения их структуры.</w:t>
      </w:r>
    </w:p>
    <w:p w14:paraId="41449698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Пример: декоратор, который добавляет логирование к методам класса.</w:t>
      </w:r>
    </w:p>
    <w:p w14:paraId="7F521E3B" w14:textId="77777777" w:rsidR="00C1389B" w:rsidRPr="00C1389B" w:rsidRDefault="00C1389B" w:rsidP="00C1389B">
      <w:pPr>
        <w:numPr>
          <w:ilvl w:val="0"/>
          <w:numId w:val="28"/>
        </w:numPr>
      </w:pPr>
      <w:r w:rsidRPr="00C1389B">
        <w:rPr>
          <w:b/>
          <w:bCs/>
        </w:rPr>
        <w:t>Прототипное наследование:</w:t>
      </w:r>
    </w:p>
    <w:p w14:paraId="0C5EB58C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t>Используется в JavaScript, позволяет создавать объекты на основе других объектов.</w:t>
      </w:r>
    </w:p>
    <w:p w14:paraId="286775EE" w14:textId="77777777" w:rsidR="00C1389B" w:rsidRPr="00C1389B" w:rsidRDefault="00C1389B" w:rsidP="00C1389B">
      <w:pPr>
        <w:numPr>
          <w:ilvl w:val="1"/>
          <w:numId w:val="28"/>
        </w:numPr>
      </w:pPr>
      <w:r w:rsidRPr="00C1389B">
        <w:lastRenderedPageBreak/>
        <w:t>Пример: создание объекта car на основе объекта vehicle.</w:t>
      </w:r>
    </w:p>
    <w:p w14:paraId="1B6AB6CB" w14:textId="77777777" w:rsidR="00DF5302" w:rsidRPr="00C1389B" w:rsidRDefault="00DF5302" w:rsidP="00C1389B"/>
    <w:sectPr w:rsidR="00DF5302" w:rsidRPr="00C138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11E3E"/>
    <w:multiLevelType w:val="multilevel"/>
    <w:tmpl w:val="C598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3"/>
  </w:num>
  <w:num w:numId="28" w16cid:durableId="181367289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32AF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389B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2025-12-08T13:31:00Z</dcterms:modified>
</cp:coreProperties>
</file>