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D6E9E" w14:textId="77777777" w:rsidR="001C7F73" w:rsidRPr="001C7F73" w:rsidRDefault="001C7F73" w:rsidP="001C7F73">
      <w:pPr>
        <w:rPr>
          <w:b/>
          <w:bCs/>
        </w:rPr>
      </w:pPr>
      <w:r w:rsidRPr="001C7F73">
        <w:rPr>
          <w:b/>
          <w:bCs/>
        </w:rPr>
        <w:t>Какие жизненные циклы есть у классовых компонентов и как они реализованы в функциональных</w:t>
      </w:r>
    </w:p>
    <w:p w14:paraId="669F5EBB" w14:textId="77777777" w:rsidR="001C7F73" w:rsidRPr="001C7F73" w:rsidRDefault="001C7F73" w:rsidP="001C7F73">
      <w:r w:rsidRPr="001C7F73">
        <w:rPr>
          <w:b/>
          <w:bCs/>
        </w:rPr>
        <w:t>Что хотят услышать интервьюеры:</w:t>
      </w:r>
    </w:p>
    <w:p w14:paraId="0B022685" w14:textId="77777777" w:rsidR="001C7F73" w:rsidRPr="001C7F73" w:rsidRDefault="001C7F73" w:rsidP="001C7F73">
      <w:r w:rsidRPr="001C7F73">
        <w:t>Интервьюеры ожидают, что кандидат продемонстрирует понимание жизненного цикла компонентов в React, включая основные методы классовых компонентов и их эквиваленты в функциональных компонентах с использованием хуков. Важно упомянуть о том, как эти жизненные циклы влияют на управление состоянием и побочными эффектами, а также отметить практическое применение в реальных проектах.</w:t>
      </w:r>
    </w:p>
    <w:p w14:paraId="6C8C7615" w14:textId="77777777" w:rsidR="001C7F73" w:rsidRPr="001C7F73" w:rsidRDefault="001C7F73" w:rsidP="001C7F73">
      <w:pPr>
        <w:rPr>
          <w:b/>
          <w:bCs/>
        </w:rPr>
      </w:pPr>
      <w:r w:rsidRPr="001C7F73">
        <w:rPr>
          <w:b/>
          <w:bCs/>
        </w:rPr>
        <w:t>Жизненные циклы классовых компонентов</w:t>
      </w:r>
    </w:p>
    <w:p w14:paraId="639B058D" w14:textId="77777777" w:rsidR="001C7F73" w:rsidRPr="001C7F73" w:rsidRDefault="001C7F73" w:rsidP="001C7F73">
      <w:r w:rsidRPr="001C7F73">
        <w:t>Классовые компоненты в React имеют несколько жизненных циклов:</w:t>
      </w:r>
    </w:p>
    <w:p w14:paraId="4D30F13A" w14:textId="77777777" w:rsidR="001C7F73" w:rsidRPr="001C7F73" w:rsidRDefault="001C7F73" w:rsidP="001C7F73">
      <w:pPr>
        <w:numPr>
          <w:ilvl w:val="0"/>
          <w:numId w:val="15"/>
        </w:numPr>
      </w:pPr>
      <w:r w:rsidRPr="001C7F73">
        <w:rPr>
          <w:b/>
          <w:bCs/>
        </w:rPr>
        <w:t>Mounting (монтирование)</w:t>
      </w:r>
      <w:r w:rsidRPr="001C7F73">
        <w:t>:</w:t>
      </w:r>
    </w:p>
    <w:p w14:paraId="69A31356" w14:textId="77777777" w:rsidR="001C7F73" w:rsidRPr="001C7F73" w:rsidRDefault="001C7F73" w:rsidP="001C7F73">
      <w:pPr>
        <w:numPr>
          <w:ilvl w:val="1"/>
          <w:numId w:val="15"/>
        </w:numPr>
      </w:pPr>
      <w:r w:rsidRPr="001C7F73">
        <w:t>constructor(): Инициализация состояния и привязка методов.</w:t>
      </w:r>
    </w:p>
    <w:p w14:paraId="3029BF35" w14:textId="77777777" w:rsidR="001C7F73" w:rsidRPr="001C7F73" w:rsidRDefault="001C7F73" w:rsidP="001C7F73">
      <w:pPr>
        <w:numPr>
          <w:ilvl w:val="1"/>
          <w:numId w:val="15"/>
        </w:numPr>
      </w:pPr>
      <w:r w:rsidRPr="001C7F73">
        <w:t>static getDerivedStateFromProps(): Обновление состояния на основе изменений свойств.</w:t>
      </w:r>
    </w:p>
    <w:p w14:paraId="4C991C7C" w14:textId="77777777" w:rsidR="001C7F73" w:rsidRPr="001C7F73" w:rsidRDefault="001C7F73" w:rsidP="001C7F73">
      <w:pPr>
        <w:numPr>
          <w:ilvl w:val="1"/>
          <w:numId w:val="15"/>
        </w:numPr>
      </w:pPr>
      <w:r w:rsidRPr="001C7F73">
        <w:t>render(): Отрисовка компонента.</w:t>
      </w:r>
    </w:p>
    <w:p w14:paraId="28E69EC9" w14:textId="77777777" w:rsidR="001C7F73" w:rsidRPr="001C7F73" w:rsidRDefault="001C7F73" w:rsidP="001C7F73">
      <w:pPr>
        <w:numPr>
          <w:ilvl w:val="1"/>
          <w:numId w:val="15"/>
        </w:numPr>
      </w:pPr>
      <w:r w:rsidRPr="001C7F73">
        <w:t>componentDidMount(): Выполняется после первого рендера, подходит для инициализации, например, запросов к API.</w:t>
      </w:r>
    </w:p>
    <w:p w14:paraId="3266416A" w14:textId="77777777" w:rsidR="001C7F73" w:rsidRPr="001C7F73" w:rsidRDefault="001C7F73" w:rsidP="001C7F73">
      <w:pPr>
        <w:numPr>
          <w:ilvl w:val="0"/>
          <w:numId w:val="15"/>
        </w:numPr>
      </w:pPr>
      <w:r w:rsidRPr="001C7F73">
        <w:rPr>
          <w:b/>
          <w:bCs/>
        </w:rPr>
        <w:t>Updating (обновление)</w:t>
      </w:r>
      <w:r w:rsidRPr="001C7F73">
        <w:t>:</w:t>
      </w:r>
    </w:p>
    <w:p w14:paraId="17E8426C" w14:textId="77777777" w:rsidR="001C7F73" w:rsidRPr="001C7F73" w:rsidRDefault="001C7F73" w:rsidP="001C7F73">
      <w:pPr>
        <w:numPr>
          <w:ilvl w:val="1"/>
          <w:numId w:val="15"/>
        </w:numPr>
      </w:pPr>
      <w:r w:rsidRPr="001C7F73">
        <w:t>static getDerivedStateFromProps(): Обновление состояния на основе новых свойств.</w:t>
      </w:r>
    </w:p>
    <w:p w14:paraId="4448E494" w14:textId="77777777" w:rsidR="001C7F73" w:rsidRPr="001C7F73" w:rsidRDefault="001C7F73" w:rsidP="001C7F73">
      <w:pPr>
        <w:numPr>
          <w:ilvl w:val="1"/>
          <w:numId w:val="15"/>
        </w:numPr>
      </w:pPr>
      <w:r w:rsidRPr="001C7F73">
        <w:t>shouldComponentUpdate(): Определяет, следует ли обновлять компонент.</w:t>
      </w:r>
    </w:p>
    <w:p w14:paraId="3B75D636" w14:textId="77777777" w:rsidR="001C7F73" w:rsidRPr="001C7F73" w:rsidRDefault="001C7F73" w:rsidP="001C7F73">
      <w:pPr>
        <w:numPr>
          <w:ilvl w:val="1"/>
          <w:numId w:val="15"/>
        </w:numPr>
      </w:pPr>
      <w:r w:rsidRPr="001C7F73">
        <w:t>render(): Перерисовка компонента.</w:t>
      </w:r>
    </w:p>
    <w:p w14:paraId="32A7A44B" w14:textId="77777777" w:rsidR="001C7F73" w:rsidRPr="001C7F73" w:rsidRDefault="001C7F73" w:rsidP="001C7F73">
      <w:pPr>
        <w:numPr>
          <w:ilvl w:val="1"/>
          <w:numId w:val="15"/>
        </w:numPr>
      </w:pPr>
      <w:r w:rsidRPr="001C7F73">
        <w:t>getSnapshotBeforeUpdate(): Получение информации перед обновлением.</w:t>
      </w:r>
    </w:p>
    <w:p w14:paraId="6456A072" w14:textId="77777777" w:rsidR="001C7F73" w:rsidRPr="001C7F73" w:rsidRDefault="001C7F73" w:rsidP="001C7F73">
      <w:pPr>
        <w:numPr>
          <w:ilvl w:val="1"/>
          <w:numId w:val="15"/>
        </w:numPr>
      </w:pPr>
      <w:r w:rsidRPr="001C7F73">
        <w:t>componentDidUpdate(): Выполняется после обновления, можно использовать для обновления данных или DOM.</w:t>
      </w:r>
    </w:p>
    <w:p w14:paraId="6A560F07" w14:textId="77777777" w:rsidR="001C7F73" w:rsidRPr="001C7F73" w:rsidRDefault="001C7F73" w:rsidP="001C7F73">
      <w:pPr>
        <w:numPr>
          <w:ilvl w:val="0"/>
          <w:numId w:val="15"/>
        </w:numPr>
      </w:pPr>
      <w:r w:rsidRPr="001C7F73">
        <w:rPr>
          <w:b/>
          <w:bCs/>
        </w:rPr>
        <w:t>Unmounting (размонтирование)</w:t>
      </w:r>
      <w:r w:rsidRPr="001C7F73">
        <w:t>:</w:t>
      </w:r>
    </w:p>
    <w:p w14:paraId="028B62AD" w14:textId="77777777" w:rsidR="001C7F73" w:rsidRPr="001C7F73" w:rsidRDefault="001C7F73" w:rsidP="001C7F73">
      <w:pPr>
        <w:numPr>
          <w:ilvl w:val="1"/>
          <w:numId w:val="15"/>
        </w:numPr>
      </w:pPr>
      <w:r w:rsidRPr="001C7F73">
        <w:t>componentWillUnmount(): Выполняется перед тем, как компонент будет удален из DOM, подходит для очистки таймеров и подписок.</w:t>
      </w:r>
    </w:p>
    <w:p w14:paraId="3855463D" w14:textId="77777777" w:rsidR="001C7F73" w:rsidRPr="001C7F73" w:rsidRDefault="001C7F73" w:rsidP="001C7F73">
      <w:pPr>
        <w:rPr>
          <w:b/>
          <w:bCs/>
        </w:rPr>
      </w:pPr>
      <w:r w:rsidRPr="001C7F73">
        <w:rPr>
          <w:b/>
          <w:bCs/>
        </w:rPr>
        <w:t>Реализация в функциональных компонентах</w:t>
      </w:r>
    </w:p>
    <w:p w14:paraId="3A745F44" w14:textId="77777777" w:rsidR="001C7F73" w:rsidRPr="001C7F73" w:rsidRDefault="001C7F73" w:rsidP="001C7F73">
      <w:r w:rsidRPr="001C7F73">
        <w:t>Функциональные компоненты используют хуки для управления состоянием и побочными эффектами:</w:t>
      </w:r>
    </w:p>
    <w:p w14:paraId="1D777AAA" w14:textId="77777777" w:rsidR="001C7F73" w:rsidRPr="001C7F73" w:rsidRDefault="001C7F73" w:rsidP="001C7F73">
      <w:pPr>
        <w:numPr>
          <w:ilvl w:val="0"/>
          <w:numId w:val="16"/>
        </w:numPr>
      </w:pPr>
      <w:r w:rsidRPr="001C7F73">
        <w:lastRenderedPageBreak/>
        <w:t>useState(): Заменяет this.state и this.setState().</w:t>
      </w:r>
    </w:p>
    <w:p w14:paraId="0BA97FC3" w14:textId="77777777" w:rsidR="001C7F73" w:rsidRPr="001C7F73" w:rsidRDefault="001C7F73" w:rsidP="001C7F73">
      <w:pPr>
        <w:numPr>
          <w:ilvl w:val="0"/>
          <w:numId w:val="16"/>
        </w:numPr>
      </w:pPr>
      <w:r w:rsidRPr="001C7F73">
        <w:t>useEffect(): Заменяет методы жизненного цикла componentDidMount, componentDidUpdate и componentWillUnmount.</w:t>
      </w:r>
    </w:p>
    <w:p w14:paraId="00971191" w14:textId="77777777" w:rsidR="001C7F73" w:rsidRPr="001C7F73" w:rsidRDefault="001C7F73" w:rsidP="001C7F73">
      <w:r w:rsidRPr="001C7F73">
        <w:t>Пример использования хуков:</w:t>
      </w:r>
    </w:p>
    <w:p w14:paraId="3E89A438" w14:textId="77777777" w:rsidR="001C7F73" w:rsidRPr="001C7F73" w:rsidRDefault="001C7F73" w:rsidP="001C7F73">
      <w:r w:rsidRPr="001C7F73">
        <w:t>import React, { useState, useEffect } from 'react';</w:t>
      </w:r>
    </w:p>
    <w:p w14:paraId="416DC931" w14:textId="77777777" w:rsidR="001C7F73" w:rsidRPr="001C7F73" w:rsidRDefault="001C7F73" w:rsidP="001C7F73"/>
    <w:p w14:paraId="2BCC41BB" w14:textId="77777777" w:rsidR="001C7F73" w:rsidRPr="001C7F73" w:rsidRDefault="001C7F73" w:rsidP="001C7F73">
      <w:r w:rsidRPr="001C7F73">
        <w:t>const ExampleComponent = () =&gt; {</w:t>
      </w:r>
    </w:p>
    <w:p w14:paraId="5602701C" w14:textId="77777777" w:rsidR="001C7F73" w:rsidRPr="001C7F73" w:rsidRDefault="001C7F73" w:rsidP="001C7F73">
      <w:r w:rsidRPr="001C7F73">
        <w:t xml:space="preserve">    const [count, setCount] = useState(0); </w:t>
      </w:r>
      <w:r w:rsidRPr="001C7F73">
        <w:rPr>
          <w:i/>
          <w:iCs/>
        </w:rPr>
        <w:t>// Аналог this.state</w:t>
      </w:r>
    </w:p>
    <w:p w14:paraId="3693BF75" w14:textId="77777777" w:rsidR="001C7F73" w:rsidRPr="001C7F73" w:rsidRDefault="001C7F73" w:rsidP="001C7F73"/>
    <w:p w14:paraId="5D24CAD0" w14:textId="77777777" w:rsidR="001C7F73" w:rsidRPr="001C7F73" w:rsidRDefault="001C7F73" w:rsidP="001C7F73">
      <w:r w:rsidRPr="001C7F73">
        <w:t xml:space="preserve">    useEffect(() =&gt; {</w:t>
      </w:r>
    </w:p>
    <w:p w14:paraId="67856933" w14:textId="77777777" w:rsidR="001C7F73" w:rsidRPr="001C7F73" w:rsidRDefault="001C7F73" w:rsidP="001C7F73">
      <w:r w:rsidRPr="001C7F73">
        <w:t xml:space="preserve">        </w:t>
      </w:r>
      <w:r w:rsidRPr="001C7F73">
        <w:rPr>
          <w:i/>
          <w:iCs/>
        </w:rPr>
        <w:t>// Аналог componentDidMount и componentDidUpdate</w:t>
      </w:r>
    </w:p>
    <w:p w14:paraId="0421A8FD" w14:textId="77777777" w:rsidR="001C7F73" w:rsidRPr="001C7F73" w:rsidRDefault="001C7F73" w:rsidP="001C7F73">
      <w:r w:rsidRPr="001C7F73">
        <w:t xml:space="preserve">        document.title = `Count: ${count}`;</w:t>
      </w:r>
    </w:p>
    <w:p w14:paraId="1A5CB520" w14:textId="77777777" w:rsidR="001C7F73" w:rsidRPr="001C7F73" w:rsidRDefault="001C7F73" w:rsidP="001C7F73">
      <w:r w:rsidRPr="001C7F73">
        <w:t xml:space="preserve">        </w:t>
      </w:r>
    </w:p>
    <w:p w14:paraId="719D3D7A" w14:textId="77777777" w:rsidR="001C7F73" w:rsidRPr="001C7F73" w:rsidRDefault="001C7F73" w:rsidP="001C7F73">
      <w:r w:rsidRPr="001C7F73">
        <w:t xml:space="preserve">        return () =&gt; {</w:t>
      </w:r>
    </w:p>
    <w:p w14:paraId="384C5BA5" w14:textId="77777777" w:rsidR="001C7F73" w:rsidRPr="001C7F73" w:rsidRDefault="001C7F73" w:rsidP="001C7F73">
      <w:r w:rsidRPr="001C7F73">
        <w:t xml:space="preserve">            </w:t>
      </w:r>
      <w:r w:rsidRPr="001C7F73">
        <w:rPr>
          <w:i/>
          <w:iCs/>
        </w:rPr>
        <w:t>// Аналог componentWillUnmount</w:t>
      </w:r>
    </w:p>
    <w:p w14:paraId="64649930" w14:textId="77777777" w:rsidR="001C7F73" w:rsidRPr="001C7F73" w:rsidRDefault="001C7F73" w:rsidP="001C7F73">
      <w:r w:rsidRPr="001C7F73">
        <w:t xml:space="preserve">            console.log('Cleanup');</w:t>
      </w:r>
    </w:p>
    <w:p w14:paraId="0255B4E3" w14:textId="77777777" w:rsidR="001C7F73" w:rsidRPr="001C7F73" w:rsidRDefault="001C7F73" w:rsidP="001C7F73">
      <w:r w:rsidRPr="001C7F73">
        <w:t xml:space="preserve">        };</w:t>
      </w:r>
    </w:p>
    <w:p w14:paraId="2D0911E7" w14:textId="77777777" w:rsidR="001C7F73" w:rsidRPr="001C7F73" w:rsidRDefault="001C7F73" w:rsidP="001C7F73">
      <w:r w:rsidRPr="001C7F73">
        <w:t xml:space="preserve">    }, [count]); </w:t>
      </w:r>
      <w:r w:rsidRPr="001C7F73">
        <w:rPr>
          <w:i/>
          <w:iCs/>
        </w:rPr>
        <w:t>// Зависимость от count</w:t>
      </w:r>
    </w:p>
    <w:p w14:paraId="50008F8E" w14:textId="77777777" w:rsidR="001C7F73" w:rsidRPr="001C7F73" w:rsidRDefault="001C7F73" w:rsidP="001C7F73"/>
    <w:p w14:paraId="409013C0" w14:textId="77777777" w:rsidR="001C7F73" w:rsidRPr="001C7F73" w:rsidRDefault="001C7F73" w:rsidP="001C7F73">
      <w:r w:rsidRPr="001C7F73">
        <w:t xml:space="preserve">    return (</w:t>
      </w:r>
    </w:p>
    <w:p w14:paraId="72528C6E" w14:textId="77777777" w:rsidR="001C7F73" w:rsidRPr="001C7F73" w:rsidRDefault="001C7F73" w:rsidP="001C7F73">
      <w:r w:rsidRPr="001C7F73">
        <w:t xml:space="preserve">        &lt;div&gt;</w:t>
      </w:r>
    </w:p>
    <w:p w14:paraId="63E25670" w14:textId="77777777" w:rsidR="001C7F73" w:rsidRPr="001C7F73" w:rsidRDefault="001C7F73" w:rsidP="001C7F73">
      <w:r w:rsidRPr="001C7F73">
        <w:t xml:space="preserve">            &lt;p&gt;You clicked {count} times&lt;/p&gt;</w:t>
      </w:r>
    </w:p>
    <w:p w14:paraId="7D1AF7E7" w14:textId="77777777" w:rsidR="001C7F73" w:rsidRPr="001C7F73" w:rsidRDefault="001C7F73" w:rsidP="001C7F73">
      <w:r w:rsidRPr="001C7F73">
        <w:t xml:space="preserve">            &lt;button onClick={() =&gt; setCount(count + 1)}&gt;Click me&lt;/button&gt;</w:t>
      </w:r>
    </w:p>
    <w:p w14:paraId="0EA5445E" w14:textId="77777777" w:rsidR="001C7F73" w:rsidRPr="001C7F73" w:rsidRDefault="001C7F73" w:rsidP="001C7F73">
      <w:r w:rsidRPr="001C7F73">
        <w:t xml:space="preserve">        &lt;/div&gt;</w:t>
      </w:r>
    </w:p>
    <w:p w14:paraId="753C8FE7" w14:textId="77777777" w:rsidR="001C7F73" w:rsidRPr="001C7F73" w:rsidRDefault="001C7F73" w:rsidP="001C7F73">
      <w:r w:rsidRPr="001C7F73">
        <w:t xml:space="preserve">    );</w:t>
      </w:r>
    </w:p>
    <w:p w14:paraId="2F69953E" w14:textId="77777777" w:rsidR="001C7F73" w:rsidRPr="001C7F73" w:rsidRDefault="001C7F73" w:rsidP="001C7F73">
      <w:r w:rsidRPr="001C7F73">
        <w:t>};</w:t>
      </w:r>
    </w:p>
    <w:p w14:paraId="008F3CFA" w14:textId="77777777" w:rsidR="001C7F73" w:rsidRPr="001C7F73" w:rsidRDefault="001C7F73" w:rsidP="001C7F73">
      <w:pPr>
        <w:rPr>
          <w:b/>
          <w:bCs/>
        </w:rPr>
      </w:pPr>
      <w:r w:rsidRPr="001C7F73">
        <w:rPr>
          <w:b/>
          <w:bCs/>
        </w:rPr>
        <w:t>Заключение</w:t>
      </w:r>
    </w:p>
    <w:p w14:paraId="1222E0F2" w14:textId="77777777" w:rsidR="001C7F73" w:rsidRPr="001C7F73" w:rsidRDefault="001C7F73" w:rsidP="001C7F73">
      <w:r w:rsidRPr="001C7F73">
        <w:t>Классовые и функциональные компоненты в React имеют разные способы управления жизненным циклом, но хуки предоставляют мощные инструменты для управления состоянием и побочными эффектами. Понимание этих концепций важно для эффективной разработки на React.</w:t>
      </w:r>
    </w:p>
    <w:p w14:paraId="1B6AB6CB" w14:textId="77777777" w:rsidR="00DF5302" w:rsidRPr="001C7F73" w:rsidRDefault="00DF5302" w:rsidP="001C7F73"/>
    <w:sectPr w:rsidR="00DF5302" w:rsidRPr="001C7F7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5D56C0"/>
    <w:multiLevelType w:val="multilevel"/>
    <w:tmpl w:val="8E44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9A3B3E"/>
    <w:multiLevelType w:val="multilevel"/>
    <w:tmpl w:val="D7206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1"/>
  </w:num>
  <w:num w:numId="8" w16cid:durableId="1573082969">
    <w:abstractNumId w:val="14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2"/>
  </w:num>
  <w:num w:numId="14" w16cid:durableId="797186494">
    <w:abstractNumId w:val="9"/>
  </w:num>
  <w:num w:numId="15" w16cid:durableId="1421026374">
    <w:abstractNumId w:val="15"/>
  </w:num>
  <w:num w:numId="16" w16cid:durableId="373701906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C7F73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5D1C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393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2025-12-07T11:55:00Z</dcterms:modified>
</cp:coreProperties>
</file>