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0D36" w14:textId="77777777" w:rsidR="00297E9A" w:rsidRPr="00297E9A" w:rsidRDefault="00297E9A" w:rsidP="00297E9A">
      <w:pPr>
        <w:rPr>
          <w:b/>
          <w:bCs/>
        </w:rPr>
      </w:pPr>
      <w:r w:rsidRPr="00297E9A">
        <w:rPr>
          <w:b/>
          <w:bCs/>
        </w:rPr>
        <w:t>Какие запросы ты будешь использовать при поиске информации в интернете</w:t>
      </w:r>
    </w:p>
    <w:p w14:paraId="53236C8F" w14:textId="77777777" w:rsidR="00297E9A" w:rsidRPr="00297E9A" w:rsidRDefault="00297E9A" w:rsidP="00297E9A">
      <w:r w:rsidRPr="00297E9A">
        <w:rPr>
          <w:b/>
          <w:bCs/>
        </w:rPr>
        <w:t>Что хотят услышать интервьюеры:</w:t>
      </w:r>
    </w:p>
    <w:p w14:paraId="11088E48" w14:textId="77777777" w:rsidR="00297E9A" w:rsidRPr="00297E9A" w:rsidRDefault="00297E9A" w:rsidP="00297E9A">
      <w:r w:rsidRPr="00297E9A">
        <w:t>Интервьюеры ожидают, что кандидат продемонстрирует умение эффективно искать информацию в интернете, используя различные запросы и подходы. Это включает в себя понимание ключевых слов, операторов поиска, использование специализированных ресурсов и умение фильтровать информацию. Кандидат должен показать, что он знает, как находить актуальные и надежные источники.</w:t>
      </w:r>
    </w:p>
    <w:p w14:paraId="10471BF4" w14:textId="77777777" w:rsidR="00297E9A" w:rsidRPr="00297E9A" w:rsidRDefault="00297E9A" w:rsidP="00297E9A">
      <w:r w:rsidRPr="00297E9A">
        <w:rPr>
          <w:b/>
          <w:bCs/>
        </w:rPr>
        <w:t>Структурированный ответ:</w:t>
      </w:r>
    </w:p>
    <w:p w14:paraId="1308112C" w14:textId="77777777" w:rsidR="00297E9A" w:rsidRPr="00297E9A" w:rsidRDefault="00297E9A" w:rsidP="00297E9A">
      <w:pPr>
        <w:numPr>
          <w:ilvl w:val="0"/>
          <w:numId w:val="15"/>
        </w:numPr>
      </w:pPr>
      <w:r w:rsidRPr="00297E9A">
        <w:rPr>
          <w:b/>
          <w:bCs/>
        </w:rPr>
        <w:t>Ключевые слова и фразы:</w:t>
      </w:r>
    </w:p>
    <w:p w14:paraId="37877AEF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Я начинаю с определения ключевых слов, связанных с темой, которая меня интересует. Например, если я ищу информацию о React, запрос может выглядеть так: "React best practices".</w:t>
      </w:r>
    </w:p>
    <w:p w14:paraId="6383F445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Использую синонимы и альтернативные термины, чтобы расширить поиск, например, "React tips" или "React optimization".</w:t>
      </w:r>
    </w:p>
    <w:p w14:paraId="583EE5EA" w14:textId="77777777" w:rsidR="00297E9A" w:rsidRPr="00297E9A" w:rsidRDefault="00297E9A" w:rsidP="00297E9A">
      <w:pPr>
        <w:numPr>
          <w:ilvl w:val="0"/>
          <w:numId w:val="15"/>
        </w:numPr>
      </w:pPr>
      <w:r w:rsidRPr="00297E9A">
        <w:rPr>
          <w:b/>
          <w:bCs/>
        </w:rPr>
        <w:t>Операторы поиска:</w:t>
      </w:r>
    </w:p>
    <w:p w14:paraId="00071C9A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Применяю операторы, такие как site: для поиска на конкретных веб-сайтах, например, site:medium.com React tutorials.</w:t>
      </w:r>
    </w:p>
    <w:p w14:paraId="2BE0E436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Использую кавычки для точного совпадения фраз, например, "React component lifecycle".</w:t>
      </w:r>
    </w:p>
    <w:p w14:paraId="6D9FC229" w14:textId="77777777" w:rsidR="00297E9A" w:rsidRPr="00297E9A" w:rsidRDefault="00297E9A" w:rsidP="00297E9A">
      <w:pPr>
        <w:numPr>
          <w:ilvl w:val="0"/>
          <w:numId w:val="15"/>
        </w:numPr>
      </w:pPr>
      <w:r w:rsidRPr="00297E9A">
        <w:rPr>
          <w:b/>
          <w:bCs/>
        </w:rPr>
        <w:t>Специализированные ресурсы:</w:t>
      </w:r>
    </w:p>
    <w:p w14:paraId="24E87E81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Обращаюсь к платформам, таким как Stack Overflow, GitHub и MDN для получения практической информации и примеров кода.</w:t>
      </w:r>
    </w:p>
    <w:p w14:paraId="0649EC04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Использую онлайн-сообщества и форумы, такие как Reddit или Discord, для получения советов и обсуждений с другими разработчиками.</w:t>
      </w:r>
    </w:p>
    <w:p w14:paraId="5CEFFE10" w14:textId="77777777" w:rsidR="00297E9A" w:rsidRPr="00297E9A" w:rsidRDefault="00297E9A" w:rsidP="00297E9A">
      <w:pPr>
        <w:numPr>
          <w:ilvl w:val="0"/>
          <w:numId w:val="15"/>
        </w:numPr>
      </w:pPr>
      <w:r w:rsidRPr="00297E9A">
        <w:rPr>
          <w:b/>
          <w:bCs/>
        </w:rPr>
        <w:t>Фильтрация и проверка источников:</w:t>
      </w:r>
    </w:p>
    <w:p w14:paraId="7DF296E2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Сравниваю информацию из нескольких источников, чтобы убедиться в ее надежности и актуальности.</w:t>
      </w:r>
    </w:p>
    <w:p w14:paraId="5E934B98" w14:textId="77777777" w:rsidR="00297E9A" w:rsidRPr="00297E9A" w:rsidRDefault="00297E9A" w:rsidP="00297E9A">
      <w:pPr>
        <w:numPr>
          <w:ilvl w:val="1"/>
          <w:numId w:val="15"/>
        </w:numPr>
      </w:pPr>
      <w:r w:rsidRPr="00297E9A">
        <w:t>Обращаю внимание на дату публикации и авторитетность источника, чтобы выбрать самые свежие и полезные материалы.</w:t>
      </w:r>
    </w:p>
    <w:p w14:paraId="1B6AB6CB" w14:textId="77777777" w:rsidR="00DF5302" w:rsidRPr="00297E9A" w:rsidRDefault="00DF5302" w:rsidP="00297E9A"/>
    <w:sectPr w:rsidR="00DF5302" w:rsidRPr="00297E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77810"/>
    <w:multiLevelType w:val="multilevel"/>
    <w:tmpl w:val="9158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8"/>
  </w:num>
  <w:num w:numId="15" w16cid:durableId="51314814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A45C2"/>
    <w:rsid w:val="001D19BF"/>
    <w:rsid w:val="00203EE4"/>
    <w:rsid w:val="0022602D"/>
    <w:rsid w:val="00226229"/>
    <w:rsid w:val="00270FE2"/>
    <w:rsid w:val="00297481"/>
    <w:rsid w:val="00297E9A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2025-12-07T11:42:00Z</dcterms:modified>
</cp:coreProperties>
</file>