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7DFDAC" w14:textId="77777777" w:rsidR="00BA3F21" w:rsidRPr="00BA3F21" w:rsidRDefault="00BA3F21" w:rsidP="00BA3F21">
      <w:pPr>
        <w:rPr>
          <w:b/>
          <w:bCs/>
        </w:rPr>
      </w:pPr>
      <w:r w:rsidRPr="00BA3F21">
        <w:rPr>
          <w:b/>
          <w:bCs/>
        </w:rPr>
        <w:t>Какие инструменты использовали для качества кода (линтеры, форматтеры)</w:t>
      </w:r>
    </w:p>
    <w:p w14:paraId="01288060" w14:textId="77777777" w:rsidR="00BA3F21" w:rsidRPr="00BA3F21" w:rsidRDefault="00BA3F21" w:rsidP="00BA3F21">
      <w:r w:rsidRPr="00BA3F21">
        <w:rPr>
          <w:b/>
          <w:bCs/>
        </w:rPr>
        <w:t>Что хотят услышать интервьюеры:</w:t>
      </w:r>
    </w:p>
    <w:p w14:paraId="09D18EB7" w14:textId="77777777" w:rsidR="00BA3F21" w:rsidRPr="00BA3F21" w:rsidRDefault="00BA3F21" w:rsidP="00BA3F21">
      <w:r w:rsidRPr="00BA3F21">
        <w:t>Интервьюеры хотят услышать об опыте кандидата в использовании инструментов для обеспечения качества кода, таких как линтеры и форматтеры. Ожидается понимание принципов, которые стоят за этими инструментами, примеры их использования в проектах, а также осознание важности поддержания высокого качества кода через автоматизацию и стандарты.</w:t>
      </w:r>
    </w:p>
    <w:p w14:paraId="475CB08E" w14:textId="77777777" w:rsidR="00BA3F21" w:rsidRPr="00BA3F21" w:rsidRDefault="00BA3F21" w:rsidP="00BA3F21">
      <w:r w:rsidRPr="00BA3F21">
        <w:rPr>
          <w:b/>
          <w:bCs/>
        </w:rPr>
        <w:t>Структурированный ответ:</w:t>
      </w:r>
    </w:p>
    <w:p w14:paraId="49EE1980" w14:textId="77777777" w:rsidR="00BA3F21" w:rsidRPr="00BA3F21" w:rsidRDefault="00BA3F21" w:rsidP="00BA3F21">
      <w:pPr>
        <w:numPr>
          <w:ilvl w:val="0"/>
          <w:numId w:val="6"/>
        </w:numPr>
      </w:pPr>
      <w:r w:rsidRPr="00BA3F21">
        <w:rPr>
          <w:b/>
          <w:bCs/>
        </w:rPr>
        <w:t>Инструменты линтинга:</w:t>
      </w:r>
    </w:p>
    <w:p w14:paraId="4E550E5A" w14:textId="77777777" w:rsidR="00BA3F21" w:rsidRPr="00BA3F21" w:rsidRDefault="00BA3F21" w:rsidP="00BA3F21">
      <w:pPr>
        <w:numPr>
          <w:ilvl w:val="1"/>
          <w:numId w:val="6"/>
        </w:numPr>
      </w:pPr>
      <w:r w:rsidRPr="00BA3F21">
        <w:t>Я использовал ESLint для проверки JavaScript и TypeScript кода. Он помогает находить ошибки, выявлять потенциальные проблемы и соблюдать стиль кода.</w:t>
      </w:r>
    </w:p>
    <w:p w14:paraId="30147E25" w14:textId="77777777" w:rsidR="00BA3F21" w:rsidRPr="00BA3F21" w:rsidRDefault="00BA3F21" w:rsidP="00BA3F21">
      <w:pPr>
        <w:numPr>
          <w:ilvl w:val="1"/>
          <w:numId w:val="6"/>
        </w:numPr>
      </w:pPr>
      <w:r w:rsidRPr="00BA3F21">
        <w:t>Пример: В одном проекте, где работала команда из нескольких разработчиков, мы настроили ESLint с общими правилами, что позволило избежать конфликтов по стилю и уменьшило количество ошибок при сборке.</w:t>
      </w:r>
    </w:p>
    <w:p w14:paraId="1D38170D" w14:textId="77777777" w:rsidR="00BA3F21" w:rsidRPr="00BA3F21" w:rsidRDefault="00BA3F21" w:rsidP="00BA3F21">
      <w:pPr>
        <w:numPr>
          <w:ilvl w:val="0"/>
          <w:numId w:val="6"/>
        </w:numPr>
      </w:pPr>
      <w:r w:rsidRPr="00BA3F21">
        <w:rPr>
          <w:b/>
          <w:bCs/>
        </w:rPr>
        <w:t>Инструменты форматирования:</w:t>
      </w:r>
    </w:p>
    <w:p w14:paraId="0BD91DC0" w14:textId="77777777" w:rsidR="00BA3F21" w:rsidRPr="00BA3F21" w:rsidRDefault="00BA3F21" w:rsidP="00BA3F21">
      <w:pPr>
        <w:numPr>
          <w:ilvl w:val="1"/>
          <w:numId w:val="6"/>
        </w:numPr>
      </w:pPr>
      <w:r w:rsidRPr="00BA3F21">
        <w:t>Для форматирования кода я использовал Prettier. Это инструмент, который автоматически форматирует код, основываясь на заданных правилах, что значительно ускоряет процесс разработки.</w:t>
      </w:r>
    </w:p>
    <w:p w14:paraId="235701EE" w14:textId="77777777" w:rsidR="00BA3F21" w:rsidRPr="00BA3F21" w:rsidRDefault="00BA3F21" w:rsidP="00BA3F21">
      <w:pPr>
        <w:numPr>
          <w:ilvl w:val="1"/>
          <w:numId w:val="6"/>
        </w:numPr>
      </w:pPr>
      <w:r w:rsidRPr="00BA3F21">
        <w:t>Пример: В проекте React я интегрировал Prettier с ESLint, чтобы обеспечить совместимость. Это позволило нам избежать ручного форматирования и сократить время на ревью кода.</w:t>
      </w:r>
    </w:p>
    <w:p w14:paraId="5BF1BD42" w14:textId="77777777" w:rsidR="00BA3F21" w:rsidRPr="00BA3F21" w:rsidRDefault="00BA3F21" w:rsidP="00BA3F21">
      <w:pPr>
        <w:numPr>
          <w:ilvl w:val="0"/>
          <w:numId w:val="6"/>
        </w:numPr>
      </w:pPr>
      <w:r w:rsidRPr="00BA3F21">
        <w:rPr>
          <w:b/>
          <w:bCs/>
        </w:rPr>
        <w:t>Интеграция в CI/CD:</w:t>
      </w:r>
    </w:p>
    <w:p w14:paraId="63F676D9" w14:textId="77777777" w:rsidR="00BA3F21" w:rsidRPr="00BA3F21" w:rsidRDefault="00BA3F21" w:rsidP="00BA3F21">
      <w:pPr>
        <w:numPr>
          <w:ilvl w:val="1"/>
          <w:numId w:val="6"/>
        </w:numPr>
      </w:pPr>
      <w:r w:rsidRPr="00BA3F21">
        <w:t>Я настраивал линтеры и форматтеры в CI/CD пайплайнах, чтобы каждый коммит проверялся автоматически. Это помогает поддерживать стандарт качества на всех этапах разработки.</w:t>
      </w:r>
    </w:p>
    <w:p w14:paraId="013A55ED" w14:textId="77777777" w:rsidR="00BA3F21" w:rsidRPr="00BA3F21" w:rsidRDefault="00BA3F21" w:rsidP="00BA3F21">
      <w:pPr>
        <w:numPr>
          <w:ilvl w:val="1"/>
          <w:numId w:val="6"/>
        </w:numPr>
      </w:pPr>
      <w:r w:rsidRPr="00BA3F21">
        <w:t>Пример: В Jenkins я добавил шаги для запуска ESLint и Prettier, что гарантировало, что код, попадающий в основной репозиторий, всегда соответствует требованиям качества.</w:t>
      </w:r>
    </w:p>
    <w:p w14:paraId="35FF1893" w14:textId="77777777" w:rsidR="00BA3F21" w:rsidRPr="00BA3F21" w:rsidRDefault="00BA3F21" w:rsidP="00BA3F21">
      <w:pPr>
        <w:numPr>
          <w:ilvl w:val="0"/>
          <w:numId w:val="6"/>
        </w:numPr>
      </w:pPr>
      <w:r w:rsidRPr="00BA3F21">
        <w:rPr>
          <w:b/>
          <w:bCs/>
        </w:rPr>
        <w:t>Польза от использования:</w:t>
      </w:r>
    </w:p>
    <w:p w14:paraId="165E9114" w14:textId="77777777" w:rsidR="00BA3F21" w:rsidRPr="00BA3F21" w:rsidRDefault="00BA3F21" w:rsidP="00BA3F21">
      <w:pPr>
        <w:numPr>
          <w:ilvl w:val="1"/>
          <w:numId w:val="6"/>
        </w:numPr>
      </w:pPr>
      <w:r w:rsidRPr="00BA3F21">
        <w:t>Использование линтеров и форматтеров повышает читаемость и поддерживаемость кода, а также способствует лучшему взаимодействию в команде.</w:t>
      </w:r>
    </w:p>
    <w:p w14:paraId="44F06AC1" w14:textId="77777777" w:rsidR="00BA3F21" w:rsidRPr="00BA3F21" w:rsidRDefault="00BA3F21" w:rsidP="00BA3F21">
      <w:pPr>
        <w:numPr>
          <w:ilvl w:val="1"/>
          <w:numId w:val="6"/>
        </w:numPr>
      </w:pPr>
      <w:r w:rsidRPr="00BA3F21">
        <w:lastRenderedPageBreak/>
        <w:t>Пример: В результате применения этих инструментов, мы заметили снижение количества багов на этапе QA и улучшение общей производительности команды.</w:t>
      </w:r>
    </w:p>
    <w:p w14:paraId="1B6AB6CB" w14:textId="77777777" w:rsidR="00DF5302" w:rsidRPr="00BA3F21" w:rsidRDefault="00DF5302" w:rsidP="00BA3F21"/>
    <w:sectPr w:rsidR="00DF5302" w:rsidRPr="00BA3F21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03F3C"/>
    <w:multiLevelType w:val="multilevel"/>
    <w:tmpl w:val="36688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6CB242E"/>
    <w:multiLevelType w:val="multilevel"/>
    <w:tmpl w:val="8766B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E5C710A"/>
    <w:multiLevelType w:val="multilevel"/>
    <w:tmpl w:val="999C90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EF272ED"/>
    <w:multiLevelType w:val="multilevel"/>
    <w:tmpl w:val="91607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4FBC2153"/>
    <w:multiLevelType w:val="multilevel"/>
    <w:tmpl w:val="4F32C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5D9261A9"/>
    <w:multiLevelType w:val="multilevel"/>
    <w:tmpl w:val="C1F41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614950193">
    <w:abstractNumId w:val="0"/>
  </w:num>
  <w:num w:numId="2" w16cid:durableId="375739007">
    <w:abstractNumId w:val="5"/>
  </w:num>
  <w:num w:numId="3" w16cid:durableId="1597322610">
    <w:abstractNumId w:val="1"/>
  </w:num>
  <w:num w:numId="4" w16cid:durableId="407073237">
    <w:abstractNumId w:val="3"/>
  </w:num>
  <w:num w:numId="5" w16cid:durableId="1671324531">
    <w:abstractNumId w:val="4"/>
  </w:num>
  <w:num w:numId="6" w16cid:durableId="1148015865">
    <w:abstractNumId w:val="2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5F3"/>
    <w:rsid w:val="00127B1F"/>
    <w:rsid w:val="00162F17"/>
    <w:rsid w:val="001D19BF"/>
    <w:rsid w:val="00203EE4"/>
    <w:rsid w:val="0022602D"/>
    <w:rsid w:val="00226229"/>
    <w:rsid w:val="00297481"/>
    <w:rsid w:val="002B4335"/>
    <w:rsid w:val="002C1F06"/>
    <w:rsid w:val="002F6180"/>
    <w:rsid w:val="0030079E"/>
    <w:rsid w:val="0030589D"/>
    <w:rsid w:val="00333923"/>
    <w:rsid w:val="00341E48"/>
    <w:rsid w:val="003445F6"/>
    <w:rsid w:val="00347324"/>
    <w:rsid w:val="00352238"/>
    <w:rsid w:val="00412B8E"/>
    <w:rsid w:val="00460947"/>
    <w:rsid w:val="004C0BB5"/>
    <w:rsid w:val="004C433B"/>
    <w:rsid w:val="005156FE"/>
    <w:rsid w:val="005241FA"/>
    <w:rsid w:val="0059024A"/>
    <w:rsid w:val="00593129"/>
    <w:rsid w:val="00651141"/>
    <w:rsid w:val="006522E9"/>
    <w:rsid w:val="006C0B77"/>
    <w:rsid w:val="007A23CA"/>
    <w:rsid w:val="008074CC"/>
    <w:rsid w:val="008242FF"/>
    <w:rsid w:val="00870751"/>
    <w:rsid w:val="00871CEB"/>
    <w:rsid w:val="0088783A"/>
    <w:rsid w:val="008F64DA"/>
    <w:rsid w:val="00922C48"/>
    <w:rsid w:val="009C1521"/>
    <w:rsid w:val="009E10ED"/>
    <w:rsid w:val="009E4A68"/>
    <w:rsid w:val="009F1622"/>
    <w:rsid w:val="00A0286A"/>
    <w:rsid w:val="00A125F3"/>
    <w:rsid w:val="00A25AA1"/>
    <w:rsid w:val="00A45114"/>
    <w:rsid w:val="00A55AFF"/>
    <w:rsid w:val="00AC1DA1"/>
    <w:rsid w:val="00B165DE"/>
    <w:rsid w:val="00B20805"/>
    <w:rsid w:val="00B34409"/>
    <w:rsid w:val="00B915B7"/>
    <w:rsid w:val="00BA3F21"/>
    <w:rsid w:val="00BC0343"/>
    <w:rsid w:val="00C16CDE"/>
    <w:rsid w:val="00C63384"/>
    <w:rsid w:val="00CB4B24"/>
    <w:rsid w:val="00CC6293"/>
    <w:rsid w:val="00CE2AFB"/>
    <w:rsid w:val="00D2158D"/>
    <w:rsid w:val="00D275D3"/>
    <w:rsid w:val="00D46262"/>
    <w:rsid w:val="00DA68D7"/>
    <w:rsid w:val="00DB2F8C"/>
    <w:rsid w:val="00DF5302"/>
    <w:rsid w:val="00E525D7"/>
    <w:rsid w:val="00E755F3"/>
    <w:rsid w:val="00E978F1"/>
    <w:rsid w:val="00EA59DF"/>
    <w:rsid w:val="00EC3D15"/>
    <w:rsid w:val="00EE4070"/>
    <w:rsid w:val="00EF4318"/>
    <w:rsid w:val="00F0543A"/>
    <w:rsid w:val="00F12C76"/>
    <w:rsid w:val="00F50757"/>
    <w:rsid w:val="00F839E9"/>
    <w:rsid w:val="00FB6B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4930A"/>
  <w15:chartTrackingRefBased/>
  <w15:docId w15:val="{23EC2C4F-3BF4-45E1-BA67-A8CCB31F5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755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55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755F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55F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55F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55F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55F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55F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55F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E755F3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E755F3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E755F3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E755F3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E755F3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E755F3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E755F3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E755F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55F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E755F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55F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E755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55F3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7">
    <w:name w:val="List Paragraph"/>
    <w:basedOn w:val="a"/>
    <w:uiPriority w:val="34"/>
    <w:qFormat/>
    <w:rsid w:val="00E755F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55F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55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55F3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b">
    <w:name w:val="Intense Reference"/>
    <w:basedOn w:val="a0"/>
    <w:uiPriority w:val="32"/>
    <w:qFormat/>
    <w:rsid w:val="00E755F3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1D19BF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1D19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282</Words>
  <Characters>1610</Characters>
  <Application>Microsoft Office Word</Application>
  <DocSecurity>0</DocSecurity>
  <Lines>13</Lines>
  <Paragraphs>3</Paragraphs>
  <ScaleCrop>false</ScaleCrop>
  <Company/>
  <LinksUpToDate>false</LinksUpToDate>
  <CharactersWithSpaces>1889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Karagozian, Gevorg K.</dc:creator>
  <cp:keywords/>
  <dc:description/>
  <cp:lastModifiedBy>Karagozian, Gevorg K.</cp:lastModifiedBy>
  <cp:revision>65</cp:revision>
  <dcterms:created xsi:type="dcterms:W3CDTF">2025-12-06T12:11:00Z</dcterms:created>
  <dcterms:modified xsi:type="dcterms:W3CDTF">2025-12-07T08:19:00Z</dcterms:modified>
</cp:coreProperties>
</file>