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68D6" w14:textId="77777777" w:rsidR="0017478C" w:rsidRPr="0017478C" w:rsidRDefault="0017478C" w:rsidP="0017478C">
      <w:pPr>
        <w:rPr>
          <w:b/>
          <w:bCs/>
        </w:rPr>
      </w:pPr>
      <w:r w:rsidRPr="0017478C">
        <w:rPr>
          <w:b/>
          <w:bCs/>
        </w:rPr>
        <w:t>Какие инструменты используются для сложных форм с зависимыми полями в React?</w:t>
      </w:r>
    </w:p>
    <w:p w14:paraId="2F03BA04" w14:textId="77777777" w:rsidR="0017478C" w:rsidRPr="0017478C" w:rsidRDefault="0017478C" w:rsidP="0017478C">
      <w:r w:rsidRPr="0017478C">
        <w:rPr>
          <w:b/>
          <w:bCs/>
        </w:rPr>
        <w:t>Что хотят услышать интервьюеры:</w:t>
      </w:r>
      <w:r w:rsidRPr="0017478C">
        <w:br/>
        <w:t>Интервьюеры ожидают услышать понимание различных инструментов и библиотек, которые помогают управлять сложными формами с зависимыми полями в React. Они ищут информацию о best practices, таких как управление состоянием формы, валидация, обработка событий и динамическое обновление полей. Также важно упомянуть потенциальные проблемы и их решения, чтобы продемонстрировать практический опыт.</w:t>
      </w:r>
    </w:p>
    <w:p w14:paraId="3D040584" w14:textId="77777777" w:rsidR="0017478C" w:rsidRPr="0017478C" w:rsidRDefault="0017478C" w:rsidP="0017478C">
      <w:pPr>
        <w:rPr>
          <w:b/>
          <w:bCs/>
        </w:rPr>
      </w:pPr>
      <w:r w:rsidRPr="0017478C">
        <w:rPr>
          <w:b/>
          <w:bCs/>
        </w:rPr>
        <w:t>1. Управление состоянием формы</w:t>
      </w:r>
    </w:p>
    <w:p w14:paraId="5E547F87" w14:textId="77777777" w:rsidR="0017478C" w:rsidRPr="0017478C" w:rsidRDefault="0017478C" w:rsidP="0017478C">
      <w:pPr>
        <w:numPr>
          <w:ilvl w:val="0"/>
          <w:numId w:val="20"/>
        </w:numPr>
      </w:pPr>
      <w:r w:rsidRPr="0017478C">
        <w:rPr>
          <w:b/>
          <w:bCs/>
        </w:rPr>
        <w:t>React Hook Form:</w:t>
      </w:r>
      <w:r w:rsidRPr="0017478C">
        <w:t> Легковесная библиотека, позволяющая легко управлять состоянием формы с минимальным количеством ререндеров.</w:t>
      </w:r>
    </w:p>
    <w:p w14:paraId="6AAD516E" w14:textId="77777777" w:rsidR="0017478C" w:rsidRPr="0017478C" w:rsidRDefault="0017478C" w:rsidP="0017478C">
      <w:pPr>
        <w:numPr>
          <w:ilvl w:val="0"/>
          <w:numId w:val="20"/>
        </w:numPr>
      </w:pPr>
      <w:r w:rsidRPr="0017478C">
        <w:rPr>
          <w:b/>
          <w:bCs/>
        </w:rPr>
        <w:t>Formik:</w:t>
      </w:r>
      <w:r w:rsidRPr="0017478C">
        <w:t> Предоставляет мощные инструменты для работы с формами, включая валидацию и обработку зависимых полей.</w:t>
      </w:r>
    </w:p>
    <w:p w14:paraId="1619DEAD" w14:textId="77777777" w:rsidR="0017478C" w:rsidRPr="0017478C" w:rsidRDefault="0017478C" w:rsidP="0017478C">
      <w:pPr>
        <w:rPr>
          <w:b/>
          <w:bCs/>
        </w:rPr>
      </w:pPr>
      <w:r w:rsidRPr="0017478C">
        <w:rPr>
          <w:b/>
          <w:bCs/>
        </w:rPr>
        <w:t>2. Валидация</w:t>
      </w:r>
    </w:p>
    <w:p w14:paraId="79805408" w14:textId="77777777" w:rsidR="0017478C" w:rsidRPr="0017478C" w:rsidRDefault="0017478C" w:rsidP="0017478C">
      <w:pPr>
        <w:numPr>
          <w:ilvl w:val="0"/>
          <w:numId w:val="21"/>
        </w:numPr>
      </w:pPr>
      <w:r w:rsidRPr="0017478C">
        <w:rPr>
          <w:b/>
          <w:bCs/>
        </w:rPr>
        <w:t>Yup:</w:t>
      </w:r>
      <w:r w:rsidRPr="0017478C">
        <w:t> Часто используется вместе с Formik для простой и мощной валидации данных формы. Позволяет определять зависимые поля через цепочки условий.</w:t>
      </w:r>
    </w:p>
    <w:p w14:paraId="4B24B828" w14:textId="77777777" w:rsidR="0017478C" w:rsidRPr="0017478C" w:rsidRDefault="0017478C" w:rsidP="0017478C">
      <w:pPr>
        <w:rPr>
          <w:b/>
          <w:bCs/>
        </w:rPr>
      </w:pPr>
      <w:r w:rsidRPr="0017478C">
        <w:rPr>
          <w:b/>
          <w:bCs/>
        </w:rPr>
        <w:t>3. Динамическое обновление полей</w:t>
      </w:r>
    </w:p>
    <w:p w14:paraId="5AB9BD1B" w14:textId="77777777" w:rsidR="0017478C" w:rsidRPr="0017478C" w:rsidRDefault="0017478C" w:rsidP="0017478C">
      <w:pPr>
        <w:numPr>
          <w:ilvl w:val="0"/>
          <w:numId w:val="22"/>
        </w:numPr>
      </w:pPr>
      <w:r w:rsidRPr="0017478C">
        <w:t>Используйте состояние компонента для управления значениями зависимых полей. Это можно сделать с помощью useState и useEffect в React.</w:t>
      </w:r>
    </w:p>
    <w:p w14:paraId="2298A833" w14:textId="77777777" w:rsidR="0017478C" w:rsidRPr="0017478C" w:rsidRDefault="0017478C" w:rsidP="0017478C">
      <w:pPr>
        <w:rPr>
          <w:b/>
          <w:bCs/>
        </w:rPr>
      </w:pPr>
      <w:r w:rsidRPr="0017478C">
        <w:rPr>
          <w:b/>
          <w:bCs/>
        </w:rPr>
        <w:t>4. Пример реализации</w:t>
      </w:r>
    </w:p>
    <w:p w14:paraId="55797BE0" w14:textId="77777777" w:rsidR="0017478C" w:rsidRPr="0017478C" w:rsidRDefault="0017478C" w:rsidP="0017478C">
      <w:r w:rsidRPr="0017478C">
        <w:t>import React, { useState, useEffect } from 'react';</w:t>
      </w:r>
    </w:p>
    <w:p w14:paraId="309227ED" w14:textId="77777777" w:rsidR="0017478C" w:rsidRPr="0017478C" w:rsidRDefault="0017478C" w:rsidP="0017478C">
      <w:r w:rsidRPr="0017478C">
        <w:t>import { useForm } from 'react-hook-form';</w:t>
      </w:r>
    </w:p>
    <w:p w14:paraId="721289FC" w14:textId="77777777" w:rsidR="0017478C" w:rsidRPr="0017478C" w:rsidRDefault="0017478C" w:rsidP="0017478C">
      <w:r w:rsidRPr="0017478C">
        <w:t>import * as Yup from 'yup';</w:t>
      </w:r>
    </w:p>
    <w:p w14:paraId="4C446F0C" w14:textId="77777777" w:rsidR="0017478C" w:rsidRPr="0017478C" w:rsidRDefault="0017478C" w:rsidP="0017478C">
      <w:r w:rsidRPr="0017478C">
        <w:t>import { yupResolver } from '@hookform/resolvers/yup';</w:t>
      </w:r>
    </w:p>
    <w:p w14:paraId="78650BC7" w14:textId="77777777" w:rsidR="0017478C" w:rsidRPr="0017478C" w:rsidRDefault="0017478C" w:rsidP="0017478C"/>
    <w:p w14:paraId="5781CB20" w14:textId="77777777" w:rsidR="0017478C" w:rsidRPr="0017478C" w:rsidRDefault="0017478C" w:rsidP="0017478C">
      <w:r w:rsidRPr="0017478C">
        <w:t>const schema = Yup.object().shape({</w:t>
      </w:r>
    </w:p>
    <w:p w14:paraId="295A71F4" w14:textId="77777777" w:rsidR="0017478C" w:rsidRPr="0017478C" w:rsidRDefault="0017478C" w:rsidP="0017478C">
      <w:r w:rsidRPr="0017478C">
        <w:t xml:space="preserve">  fieldA: Yup.string().required(),</w:t>
      </w:r>
    </w:p>
    <w:p w14:paraId="0DD263A1" w14:textId="77777777" w:rsidR="0017478C" w:rsidRPr="0017478C" w:rsidRDefault="0017478C" w:rsidP="0017478C">
      <w:r w:rsidRPr="0017478C">
        <w:t xml:space="preserve">  fieldB: Yup.string().when('fieldA', {</w:t>
      </w:r>
    </w:p>
    <w:p w14:paraId="5B44BDA0" w14:textId="77777777" w:rsidR="0017478C" w:rsidRPr="0017478C" w:rsidRDefault="0017478C" w:rsidP="0017478C">
      <w:r w:rsidRPr="0017478C">
        <w:t xml:space="preserve">    is: (val) =&gt; val === 'specificValue',</w:t>
      </w:r>
    </w:p>
    <w:p w14:paraId="772B8E6B" w14:textId="77777777" w:rsidR="0017478C" w:rsidRPr="0017478C" w:rsidRDefault="0017478C" w:rsidP="0017478C">
      <w:r w:rsidRPr="0017478C">
        <w:t xml:space="preserve">    then: Yup.string().required(),</w:t>
      </w:r>
    </w:p>
    <w:p w14:paraId="5D03A345" w14:textId="77777777" w:rsidR="0017478C" w:rsidRPr="0017478C" w:rsidRDefault="0017478C" w:rsidP="0017478C">
      <w:r w:rsidRPr="0017478C">
        <w:t xml:space="preserve">  }),</w:t>
      </w:r>
    </w:p>
    <w:p w14:paraId="6F9B6667" w14:textId="77777777" w:rsidR="0017478C" w:rsidRPr="0017478C" w:rsidRDefault="0017478C" w:rsidP="0017478C">
      <w:r w:rsidRPr="0017478C">
        <w:lastRenderedPageBreak/>
        <w:t>});</w:t>
      </w:r>
    </w:p>
    <w:p w14:paraId="37B4838A" w14:textId="77777777" w:rsidR="0017478C" w:rsidRPr="0017478C" w:rsidRDefault="0017478C" w:rsidP="0017478C"/>
    <w:p w14:paraId="2327245E" w14:textId="77777777" w:rsidR="0017478C" w:rsidRPr="0017478C" w:rsidRDefault="0017478C" w:rsidP="0017478C">
      <w:r w:rsidRPr="0017478C">
        <w:t>const MyForm = () =&gt; {</w:t>
      </w:r>
    </w:p>
    <w:p w14:paraId="2FAAFED2" w14:textId="77777777" w:rsidR="0017478C" w:rsidRPr="0017478C" w:rsidRDefault="0017478C" w:rsidP="0017478C">
      <w:r w:rsidRPr="0017478C">
        <w:t xml:space="preserve">  const { register, handleSubmit, watch, formState: { errors } } = useForm({</w:t>
      </w:r>
    </w:p>
    <w:p w14:paraId="4DFE7B81" w14:textId="77777777" w:rsidR="0017478C" w:rsidRPr="0017478C" w:rsidRDefault="0017478C" w:rsidP="0017478C">
      <w:r w:rsidRPr="0017478C">
        <w:t xml:space="preserve">    resolver: yupResolver(schema),</w:t>
      </w:r>
    </w:p>
    <w:p w14:paraId="36D4ED10" w14:textId="77777777" w:rsidR="0017478C" w:rsidRPr="0017478C" w:rsidRDefault="0017478C" w:rsidP="0017478C">
      <w:r w:rsidRPr="0017478C">
        <w:t xml:space="preserve">  });</w:t>
      </w:r>
    </w:p>
    <w:p w14:paraId="2197598E" w14:textId="77777777" w:rsidR="0017478C" w:rsidRPr="0017478C" w:rsidRDefault="0017478C" w:rsidP="0017478C"/>
    <w:p w14:paraId="46534ECA" w14:textId="77777777" w:rsidR="0017478C" w:rsidRPr="0017478C" w:rsidRDefault="0017478C" w:rsidP="0017478C">
      <w:r w:rsidRPr="0017478C">
        <w:t xml:space="preserve">  const fieldAValue = watch('fieldA'); </w:t>
      </w:r>
      <w:r w:rsidRPr="0017478C">
        <w:rPr>
          <w:i/>
          <w:iCs/>
        </w:rPr>
        <w:t>// следим за значением fieldA</w:t>
      </w:r>
    </w:p>
    <w:p w14:paraId="050269B0" w14:textId="77777777" w:rsidR="0017478C" w:rsidRPr="0017478C" w:rsidRDefault="0017478C" w:rsidP="0017478C"/>
    <w:p w14:paraId="489D314B" w14:textId="77777777" w:rsidR="0017478C" w:rsidRPr="0017478C" w:rsidRDefault="0017478C" w:rsidP="0017478C">
      <w:r w:rsidRPr="0017478C">
        <w:t xml:space="preserve">  const onSubmit = (data) =&gt; {</w:t>
      </w:r>
    </w:p>
    <w:p w14:paraId="5178F877" w14:textId="77777777" w:rsidR="0017478C" w:rsidRPr="0017478C" w:rsidRDefault="0017478C" w:rsidP="0017478C">
      <w:r w:rsidRPr="0017478C">
        <w:t xml:space="preserve">    console.log(data);</w:t>
      </w:r>
    </w:p>
    <w:p w14:paraId="28E0CE7D" w14:textId="77777777" w:rsidR="0017478C" w:rsidRPr="0017478C" w:rsidRDefault="0017478C" w:rsidP="0017478C">
      <w:r w:rsidRPr="0017478C">
        <w:t xml:space="preserve">  };</w:t>
      </w:r>
    </w:p>
    <w:p w14:paraId="535E6268" w14:textId="77777777" w:rsidR="0017478C" w:rsidRPr="0017478C" w:rsidRDefault="0017478C" w:rsidP="0017478C"/>
    <w:p w14:paraId="66F2172E" w14:textId="77777777" w:rsidR="0017478C" w:rsidRPr="0017478C" w:rsidRDefault="0017478C" w:rsidP="0017478C">
      <w:r w:rsidRPr="0017478C">
        <w:t xml:space="preserve">  return (</w:t>
      </w:r>
    </w:p>
    <w:p w14:paraId="70703306" w14:textId="77777777" w:rsidR="0017478C" w:rsidRPr="0017478C" w:rsidRDefault="0017478C" w:rsidP="0017478C">
      <w:r w:rsidRPr="0017478C">
        <w:t xml:space="preserve">    &lt;form onSubmit={handleSubmit(onSubmit)}&gt;</w:t>
      </w:r>
    </w:p>
    <w:p w14:paraId="1B625BED" w14:textId="77777777" w:rsidR="0017478C" w:rsidRPr="0017478C" w:rsidRDefault="0017478C" w:rsidP="0017478C">
      <w:r w:rsidRPr="0017478C">
        <w:t xml:space="preserve">      &lt;input {...register('fieldA')} placeholder="Field A" /&gt;</w:t>
      </w:r>
    </w:p>
    <w:p w14:paraId="276D588F" w14:textId="77777777" w:rsidR="0017478C" w:rsidRPr="0017478C" w:rsidRDefault="0017478C" w:rsidP="0017478C">
      <w:r w:rsidRPr="0017478C">
        <w:t xml:space="preserve">      {errors.fieldA &amp;&amp; &lt;p&gt;{errors.fieldA.message}&lt;/p&gt;}</w:t>
      </w:r>
    </w:p>
    <w:p w14:paraId="28EB280A" w14:textId="77777777" w:rsidR="0017478C" w:rsidRPr="0017478C" w:rsidRDefault="0017478C" w:rsidP="0017478C">
      <w:r w:rsidRPr="0017478C">
        <w:t xml:space="preserve">      </w:t>
      </w:r>
    </w:p>
    <w:p w14:paraId="606BC30D" w14:textId="77777777" w:rsidR="0017478C" w:rsidRPr="0017478C" w:rsidRDefault="0017478C" w:rsidP="0017478C">
      <w:r w:rsidRPr="0017478C">
        <w:t xml:space="preserve">      {fieldAValue === 'specificValue' &amp;&amp; (</w:t>
      </w:r>
    </w:p>
    <w:p w14:paraId="2126A523" w14:textId="77777777" w:rsidR="0017478C" w:rsidRPr="0017478C" w:rsidRDefault="0017478C" w:rsidP="0017478C">
      <w:r w:rsidRPr="0017478C">
        <w:t xml:space="preserve">        &lt;input {...register('fieldB')} placeholder="Field B" /&gt;</w:t>
      </w:r>
    </w:p>
    <w:p w14:paraId="6299FA44" w14:textId="77777777" w:rsidR="0017478C" w:rsidRPr="0017478C" w:rsidRDefault="0017478C" w:rsidP="0017478C">
      <w:r w:rsidRPr="0017478C">
        <w:t xml:space="preserve">      )}</w:t>
      </w:r>
    </w:p>
    <w:p w14:paraId="4822F8A4" w14:textId="77777777" w:rsidR="0017478C" w:rsidRPr="0017478C" w:rsidRDefault="0017478C" w:rsidP="0017478C">
      <w:r w:rsidRPr="0017478C">
        <w:t xml:space="preserve">      {errors.fieldB &amp;&amp; &lt;p&gt;{errors.fieldB.message}&lt;/p&gt;}</w:t>
      </w:r>
    </w:p>
    <w:p w14:paraId="00A981AD" w14:textId="77777777" w:rsidR="0017478C" w:rsidRPr="0017478C" w:rsidRDefault="0017478C" w:rsidP="0017478C"/>
    <w:p w14:paraId="01E07203" w14:textId="77777777" w:rsidR="0017478C" w:rsidRPr="0017478C" w:rsidRDefault="0017478C" w:rsidP="0017478C">
      <w:r w:rsidRPr="0017478C">
        <w:t xml:space="preserve">      &lt;button type="submit"&gt;Submit&lt;/button&gt;</w:t>
      </w:r>
    </w:p>
    <w:p w14:paraId="1A829E5B" w14:textId="77777777" w:rsidR="0017478C" w:rsidRPr="0017478C" w:rsidRDefault="0017478C" w:rsidP="0017478C">
      <w:r w:rsidRPr="0017478C">
        <w:t xml:space="preserve">    &lt;/form&gt;</w:t>
      </w:r>
    </w:p>
    <w:p w14:paraId="2001D00E" w14:textId="77777777" w:rsidR="0017478C" w:rsidRPr="0017478C" w:rsidRDefault="0017478C" w:rsidP="0017478C">
      <w:r w:rsidRPr="0017478C">
        <w:t xml:space="preserve">  );</w:t>
      </w:r>
    </w:p>
    <w:p w14:paraId="00975CC1" w14:textId="77777777" w:rsidR="0017478C" w:rsidRPr="0017478C" w:rsidRDefault="0017478C" w:rsidP="0017478C">
      <w:r w:rsidRPr="0017478C">
        <w:t>};</w:t>
      </w:r>
    </w:p>
    <w:p w14:paraId="49CE01A9" w14:textId="77777777" w:rsidR="0017478C" w:rsidRPr="0017478C" w:rsidRDefault="0017478C" w:rsidP="0017478C"/>
    <w:p w14:paraId="7F2292A9" w14:textId="77777777" w:rsidR="0017478C" w:rsidRPr="0017478C" w:rsidRDefault="0017478C" w:rsidP="0017478C">
      <w:r w:rsidRPr="0017478C">
        <w:t>export default MyForm;</w:t>
      </w:r>
    </w:p>
    <w:p w14:paraId="6C615E6B" w14:textId="77777777" w:rsidR="0017478C" w:rsidRPr="0017478C" w:rsidRDefault="0017478C" w:rsidP="0017478C">
      <w:pPr>
        <w:rPr>
          <w:b/>
          <w:bCs/>
        </w:rPr>
      </w:pPr>
      <w:r w:rsidRPr="0017478C">
        <w:rPr>
          <w:b/>
          <w:bCs/>
        </w:rPr>
        <w:t>5. Дополнительные аспекты</w:t>
      </w:r>
    </w:p>
    <w:p w14:paraId="6E7026FB" w14:textId="77777777" w:rsidR="0017478C" w:rsidRPr="0017478C" w:rsidRDefault="0017478C" w:rsidP="0017478C">
      <w:pPr>
        <w:numPr>
          <w:ilvl w:val="0"/>
          <w:numId w:val="23"/>
        </w:numPr>
      </w:pPr>
      <w:r w:rsidRPr="0017478C">
        <w:rPr>
          <w:b/>
          <w:bCs/>
        </w:rPr>
        <w:lastRenderedPageBreak/>
        <w:t>Оптимизация производительности:</w:t>
      </w:r>
      <w:r w:rsidRPr="0017478C">
        <w:t> Используйте React.memo для оптимизации ререндеров.</w:t>
      </w:r>
    </w:p>
    <w:p w14:paraId="5F944B9D" w14:textId="77777777" w:rsidR="0017478C" w:rsidRPr="0017478C" w:rsidRDefault="0017478C" w:rsidP="0017478C">
      <w:pPr>
        <w:numPr>
          <w:ilvl w:val="0"/>
          <w:numId w:val="23"/>
        </w:numPr>
      </w:pPr>
      <w:r w:rsidRPr="0017478C">
        <w:rPr>
          <w:b/>
          <w:bCs/>
        </w:rPr>
        <w:t>Управление глобальным состоянием:</w:t>
      </w:r>
      <w:r w:rsidRPr="0017478C">
        <w:t> Используйте контекст или Redux для сложных форм с многоуровневыми зависимостями.</w:t>
      </w:r>
    </w:p>
    <w:p w14:paraId="1B6AB6CB" w14:textId="77777777" w:rsidR="00DF5302" w:rsidRPr="0017478C" w:rsidRDefault="00DF5302" w:rsidP="0017478C"/>
    <w:sectPr w:rsidR="00DF5302" w:rsidRPr="001747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903B8"/>
    <w:multiLevelType w:val="multilevel"/>
    <w:tmpl w:val="D284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4E24DB"/>
    <w:multiLevelType w:val="multilevel"/>
    <w:tmpl w:val="28B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966E15"/>
    <w:multiLevelType w:val="multilevel"/>
    <w:tmpl w:val="BDA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696AED"/>
    <w:multiLevelType w:val="multilevel"/>
    <w:tmpl w:val="C9D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9"/>
  </w:num>
  <w:num w:numId="3" w16cid:durableId="1597322610">
    <w:abstractNumId w:val="4"/>
  </w:num>
  <w:num w:numId="4" w16cid:durableId="407073237">
    <w:abstractNumId w:val="8"/>
  </w:num>
  <w:num w:numId="5" w16cid:durableId="1671324531">
    <w:abstractNumId w:val="15"/>
  </w:num>
  <w:num w:numId="6" w16cid:durableId="858549915">
    <w:abstractNumId w:val="16"/>
  </w:num>
  <w:num w:numId="7" w16cid:durableId="2017613952">
    <w:abstractNumId w:val="3"/>
  </w:num>
  <w:num w:numId="8" w16cid:durableId="1573082969">
    <w:abstractNumId w:val="22"/>
  </w:num>
  <w:num w:numId="9" w16cid:durableId="1890340003">
    <w:abstractNumId w:val="10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9"/>
  </w:num>
  <w:num w:numId="13" w16cid:durableId="169611069">
    <w:abstractNumId w:val="18"/>
  </w:num>
  <w:num w:numId="14" w16cid:durableId="797186494">
    <w:abstractNumId w:val="14"/>
  </w:num>
  <w:num w:numId="15" w16cid:durableId="1677465447">
    <w:abstractNumId w:val="2"/>
  </w:num>
  <w:num w:numId="16" w16cid:durableId="608851339">
    <w:abstractNumId w:val="20"/>
  </w:num>
  <w:num w:numId="17" w16cid:durableId="892617914">
    <w:abstractNumId w:val="21"/>
  </w:num>
  <w:num w:numId="18" w16cid:durableId="1586764098">
    <w:abstractNumId w:val="5"/>
  </w:num>
  <w:num w:numId="19" w16cid:durableId="629282778">
    <w:abstractNumId w:val="17"/>
  </w:num>
  <w:num w:numId="20" w16cid:durableId="413010158">
    <w:abstractNumId w:val="7"/>
  </w:num>
  <w:num w:numId="21" w16cid:durableId="538977288">
    <w:abstractNumId w:val="11"/>
  </w:num>
  <w:num w:numId="22" w16cid:durableId="1224829426">
    <w:abstractNumId w:val="1"/>
  </w:num>
  <w:num w:numId="23" w16cid:durableId="1371296885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7478C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014F3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2025-12-08T11:23:00Z</dcterms:modified>
</cp:coreProperties>
</file>