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E4EE" w14:textId="77777777" w:rsidR="00906C18" w:rsidRPr="00906C18" w:rsidRDefault="00906C18" w:rsidP="00906C18">
      <w:pPr>
        <w:rPr>
          <w:b/>
          <w:bCs/>
        </w:rPr>
      </w:pPr>
      <w:r w:rsidRPr="00906C18">
        <w:rPr>
          <w:b/>
          <w:bCs/>
        </w:rPr>
        <w:t>Какие коллекции кроме Set существуют в JavaScript</w:t>
      </w:r>
    </w:p>
    <w:p w14:paraId="5746B93E" w14:textId="77777777" w:rsidR="00906C18" w:rsidRPr="00906C18" w:rsidRDefault="00906C18" w:rsidP="00906C18">
      <w:r w:rsidRPr="00906C18">
        <w:rPr>
          <w:b/>
          <w:bCs/>
        </w:rPr>
        <w:t>Что хотят услышать интервьюеры:</w:t>
      </w:r>
    </w:p>
    <w:p w14:paraId="4F3D6CD8" w14:textId="77777777" w:rsidR="00906C18" w:rsidRPr="00906C18" w:rsidRDefault="00906C18" w:rsidP="00906C18">
      <w:r w:rsidRPr="00906C18">
        <w:t>Интервьюеры ожидают, что кандидат продемонстрирует знание различных коллекций в JavaScript, включая их особенности, применение и различия. Важно упомянуть встроенные структуры данных, такие как массивы и объекты, а также более новые коллекции, такие как Map и WeakMap, а также понять, когда и почему использовать каждую из них.</w:t>
      </w:r>
    </w:p>
    <w:p w14:paraId="028574D6" w14:textId="77777777" w:rsidR="00906C18" w:rsidRPr="00906C18" w:rsidRDefault="00906C18" w:rsidP="00906C18">
      <w:pPr>
        <w:numPr>
          <w:ilvl w:val="0"/>
          <w:numId w:val="28"/>
        </w:numPr>
      </w:pPr>
      <w:r w:rsidRPr="00906C18">
        <w:rPr>
          <w:b/>
          <w:bCs/>
        </w:rPr>
        <w:t>Массивы (Array)</w:t>
      </w:r>
      <w:r w:rsidRPr="00906C18">
        <w:t>:</w:t>
      </w:r>
    </w:p>
    <w:p w14:paraId="54DFEB77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Хранят упорядоченные элементы.</w:t>
      </w:r>
    </w:p>
    <w:p w14:paraId="2D591724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Позволяют дублирование значений.</w:t>
      </w:r>
    </w:p>
    <w:p w14:paraId="4DD98191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Методы: push, pop, shift, unshift, map, filter.</w:t>
      </w:r>
    </w:p>
    <w:p w14:paraId="2C4C6813" w14:textId="77777777" w:rsidR="00906C18" w:rsidRPr="00906C18" w:rsidRDefault="00906C18" w:rsidP="00906C18">
      <w:pPr>
        <w:numPr>
          <w:ilvl w:val="0"/>
          <w:numId w:val="28"/>
        </w:numPr>
      </w:pPr>
      <w:r w:rsidRPr="00906C18">
        <w:rPr>
          <w:b/>
          <w:bCs/>
        </w:rPr>
        <w:t>Объекты (Object)</w:t>
      </w:r>
      <w:r w:rsidRPr="00906C18">
        <w:t>:</w:t>
      </w:r>
    </w:p>
    <w:p w14:paraId="0A4176EC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Хранят пары "ключ-значение".</w:t>
      </w:r>
    </w:p>
    <w:p w14:paraId="0C7C034B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Ключи могут быть строками или символами, значения — любого типа.</w:t>
      </w:r>
    </w:p>
    <w:p w14:paraId="0C9719A2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Не гарантируют порядок хранения свойств.</w:t>
      </w:r>
    </w:p>
    <w:p w14:paraId="1BBF16F9" w14:textId="77777777" w:rsidR="00906C18" w:rsidRPr="00906C18" w:rsidRDefault="00906C18" w:rsidP="00906C18">
      <w:pPr>
        <w:numPr>
          <w:ilvl w:val="0"/>
          <w:numId w:val="28"/>
        </w:numPr>
      </w:pPr>
      <w:r w:rsidRPr="00906C18">
        <w:rPr>
          <w:b/>
          <w:bCs/>
        </w:rPr>
        <w:t>Map</w:t>
      </w:r>
      <w:r w:rsidRPr="00906C18">
        <w:t>:</w:t>
      </w:r>
    </w:p>
    <w:p w14:paraId="0CE10E00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Позволяет хранить пары "ключ-значение".</w:t>
      </w:r>
    </w:p>
    <w:p w14:paraId="30E2CAAD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Ключи могут быть любого типа (включая объекты).</w:t>
      </w:r>
    </w:p>
    <w:p w14:paraId="07861CED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Гарантирует порядок вставки.</w:t>
      </w:r>
    </w:p>
    <w:p w14:paraId="3F106DEA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Методы: set, get, delete, has.</w:t>
      </w:r>
    </w:p>
    <w:p w14:paraId="74557E39" w14:textId="77777777" w:rsidR="00906C18" w:rsidRPr="00906C18" w:rsidRDefault="00906C18" w:rsidP="00906C18">
      <w:pPr>
        <w:numPr>
          <w:ilvl w:val="0"/>
          <w:numId w:val="28"/>
        </w:numPr>
      </w:pPr>
      <w:r w:rsidRPr="00906C18">
        <w:rPr>
          <w:b/>
          <w:bCs/>
        </w:rPr>
        <w:t>WeakMap</w:t>
      </w:r>
      <w:r w:rsidRPr="00906C18">
        <w:t>:</w:t>
      </w:r>
    </w:p>
    <w:p w14:paraId="0ED85735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Похож на Map, но ключи должны быть объектами.</w:t>
      </w:r>
    </w:p>
    <w:p w14:paraId="1C964188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Не предотвращает сборку мусора (garbage collection) для ключей, если они не используются где-либо ещё.</w:t>
      </w:r>
    </w:p>
    <w:p w14:paraId="4B5CB780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Полезен для управления памятью.</w:t>
      </w:r>
    </w:p>
    <w:p w14:paraId="3EF89313" w14:textId="77777777" w:rsidR="00906C18" w:rsidRPr="00906C18" w:rsidRDefault="00906C18" w:rsidP="00906C18">
      <w:pPr>
        <w:numPr>
          <w:ilvl w:val="0"/>
          <w:numId w:val="28"/>
        </w:numPr>
      </w:pPr>
      <w:r w:rsidRPr="00906C18">
        <w:rPr>
          <w:b/>
          <w:bCs/>
        </w:rPr>
        <w:t>Set</w:t>
      </w:r>
      <w:r w:rsidRPr="00906C18">
        <w:t>:</w:t>
      </w:r>
    </w:p>
    <w:p w14:paraId="612F171E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Хранит уникальные значения.</w:t>
      </w:r>
    </w:p>
    <w:p w14:paraId="6696C438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Позволяет избегать дублирования.</w:t>
      </w:r>
    </w:p>
    <w:p w14:paraId="40F28EE1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Методы: add, delete, has, clear.</w:t>
      </w:r>
    </w:p>
    <w:p w14:paraId="34603537" w14:textId="77777777" w:rsidR="00906C18" w:rsidRPr="00906C18" w:rsidRDefault="00906C18" w:rsidP="00906C18">
      <w:pPr>
        <w:numPr>
          <w:ilvl w:val="0"/>
          <w:numId w:val="28"/>
        </w:numPr>
      </w:pPr>
      <w:r w:rsidRPr="00906C18">
        <w:rPr>
          <w:b/>
          <w:bCs/>
        </w:rPr>
        <w:t>WeakSet</w:t>
      </w:r>
      <w:r w:rsidRPr="00906C18">
        <w:t>:</w:t>
      </w:r>
    </w:p>
    <w:p w14:paraId="69E652E6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t>Как Set, но ключи могут быть только объектами.</w:t>
      </w:r>
    </w:p>
    <w:p w14:paraId="44072C2D" w14:textId="77777777" w:rsidR="00906C18" w:rsidRPr="00906C18" w:rsidRDefault="00906C18" w:rsidP="00906C18">
      <w:pPr>
        <w:numPr>
          <w:ilvl w:val="1"/>
          <w:numId w:val="28"/>
        </w:numPr>
      </w:pPr>
      <w:r w:rsidRPr="00906C18">
        <w:lastRenderedPageBreak/>
        <w:t>Также не предотвращает сборку мусора для объектов.</w:t>
      </w:r>
    </w:p>
    <w:p w14:paraId="1B6AB6CB" w14:textId="77777777" w:rsidR="00DF5302" w:rsidRPr="00906C18" w:rsidRDefault="00DF5302" w:rsidP="00906C18"/>
    <w:sectPr w:rsidR="00DF5302" w:rsidRPr="00906C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249CC"/>
    <w:multiLevelType w:val="multilevel"/>
    <w:tmpl w:val="B2FE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36032615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E06AF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06C18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2025-12-08T14:08:00Z</dcterms:modified>
</cp:coreProperties>
</file>