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6BFD" w14:textId="77777777" w:rsidR="009372B3" w:rsidRPr="009372B3" w:rsidRDefault="009372B3" w:rsidP="009372B3">
      <w:pPr>
        <w:rPr>
          <w:b/>
          <w:bCs/>
        </w:rPr>
      </w:pPr>
      <w:r w:rsidRPr="009372B3">
        <w:rPr>
          <w:b/>
          <w:bCs/>
        </w:rPr>
        <w:t>Какие куки отправляются на сервер и можно ли предотвратить их отправку</w:t>
      </w:r>
    </w:p>
    <w:p w14:paraId="55886923" w14:textId="77777777" w:rsidR="009372B3" w:rsidRPr="009372B3" w:rsidRDefault="009372B3" w:rsidP="009372B3">
      <w:r w:rsidRPr="009372B3">
        <w:rPr>
          <w:b/>
          <w:bCs/>
        </w:rPr>
        <w:t>Что хотят услышать интервьюеры:</w:t>
      </w:r>
      <w:r w:rsidRPr="009372B3">
        <w:br/>
        <w:t>Интервьюеры ожидают от кандидата четкого понимания работы куки-файлов, их типов и предназначения. Важно продемонстрировать знание того, как куки отправляются на сервер, а также умение управлять ими для повышения безопасности и приватности. Кандидат должен упомянуть методы предотвращения отправки куки и их влияние на функциональность веб-приложений.</w:t>
      </w:r>
    </w:p>
    <w:p w14:paraId="6D3659A6" w14:textId="77777777" w:rsidR="009372B3" w:rsidRPr="009372B3" w:rsidRDefault="009372B3" w:rsidP="009372B3">
      <w:r w:rsidRPr="009372B3">
        <w:rPr>
          <w:b/>
          <w:bCs/>
        </w:rPr>
        <w:t>Куки, отправляемые на сервер:</w:t>
      </w:r>
    </w:p>
    <w:p w14:paraId="591A31C2" w14:textId="77777777" w:rsidR="009372B3" w:rsidRPr="009372B3" w:rsidRDefault="009372B3" w:rsidP="009372B3">
      <w:pPr>
        <w:numPr>
          <w:ilvl w:val="0"/>
          <w:numId w:val="30"/>
        </w:numPr>
      </w:pPr>
      <w:r w:rsidRPr="009372B3">
        <w:rPr>
          <w:b/>
          <w:bCs/>
        </w:rPr>
        <w:t>Сессионные куки:</w:t>
      </w:r>
      <w:r w:rsidRPr="009372B3">
        <w:t> Хранятся в памяти и удаляются после закрытия браузера. Используются для отслеживания сессий пользователя.</w:t>
      </w:r>
    </w:p>
    <w:p w14:paraId="5CF3D470" w14:textId="77777777" w:rsidR="009372B3" w:rsidRPr="009372B3" w:rsidRDefault="009372B3" w:rsidP="009372B3">
      <w:pPr>
        <w:numPr>
          <w:ilvl w:val="0"/>
          <w:numId w:val="30"/>
        </w:numPr>
      </w:pPr>
      <w:r w:rsidRPr="009372B3">
        <w:rPr>
          <w:b/>
          <w:bCs/>
        </w:rPr>
        <w:t>Постоянные куки:</w:t>
      </w:r>
      <w:r w:rsidRPr="009372B3">
        <w:t> Хранятся на диске до истечения срока действия. Используются для хранения предпочтений пользователя.</w:t>
      </w:r>
    </w:p>
    <w:p w14:paraId="1129BB49" w14:textId="77777777" w:rsidR="009372B3" w:rsidRPr="009372B3" w:rsidRDefault="009372B3" w:rsidP="009372B3">
      <w:pPr>
        <w:numPr>
          <w:ilvl w:val="0"/>
          <w:numId w:val="30"/>
        </w:numPr>
      </w:pPr>
      <w:r w:rsidRPr="009372B3">
        <w:rPr>
          <w:b/>
          <w:bCs/>
        </w:rPr>
        <w:t>Secure куки:</w:t>
      </w:r>
      <w:r w:rsidRPr="009372B3">
        <w:t> Отправляются только через HTTPS, что обеспечивает безопасность передачи данных.</w:t>
      </w:r>
    </w:p>
    <w:p w14:paraId="090296E5" w14:textId="77777777" w:rsidR="009372B3" w:rsidRPr="009372B3" w:rsidRDefault="009372B3" w:rsidP="009372B3">
      <w:pPr>
        <w:numPr>
          <w:ilvl w:val="0"/>
          <w:numId w:val="30"/>
        </w:numPr>
      </w:pPr>
      <w:r w:rsidRPr="009372B3">
        <w:rPr>
          <w:b/>
          <w:bCs/>
        </w:rPr>
        <w:t>HttpOnly куки:</w:t>
      </w:r>
      <w:r w:rsidRPr="009372B3">
        <w:t> Не доступны для JavaScript, что предотвращает атаки, такие как XSS.</w:t>
      </w:r>
    </w:p>
    <w:p w14:paraId="43638B95" w14:textId="77777777" w:rsidR="009372B3" w:rsidRPr="009372B3" w:rsidRDefault="009372B3" w:rsidP="009372B3">
      <w:r w:rsidRPr="009372B3">
        <w:rPr>
          <w:b/>
          <w:bCs/>
        </w:rPr>
        <w:t>Как предотвратить отправку куки:</w:t>
      </w:r>
    </w:p>
    <w:p w14:paraId="5CEEBC67" w14:textId="77777777" w:rsidR="009372B3" w:rsidRPr="009372B3" w:rsidRDefault="009372B3" w:rsidP="009372B3">
      <w:pPr>
        <w:numPr>
          <w:ilvl w:val="0"/>
          <w:numId w:val="31"/>
        </w:numPr>
      </w:pPr>
      <w:r w:rsidRPr="009372B3">
        <w:rPr>
          <w:b/>
          <w:bCs/>
        </w:rPr>
        <w:t>Использование атрибута </w:t>
      </w:r>
      <w:r w:rsidRPr="009372B3">
        <w:t>SameSite</w:t>
      </w:r>
      <w:r w:rsidRPr="009372B3">
        <w:rPr>
          <w:b/>
          <w:bCs/>
        </w:rPr>
        <w:t>:</w:t>
      </w:r>
      <w:r w:rsidRPr="009372B3">
        <w:t> Устанавливает политику для отправки куки. Значения Strict или Lax могут ограничить отправку куки при кросс-доменных запросах.</w:t>
      </w:r>
    </w:p>
    <w:p w14:paraId="4DBE9D20" w14:textId="77777777" w:rsidR="009372B3" w:rsidRPr="009372B3" w:rsidRDefault="009372B3" w:rsidP="009372B3">
      <w:pPr>
        <w:numPr>
          <w:ilvl w:val="0"/>
          <w:numId w:val="31"/>
        </w:numPr>
      </w:pPr>
      <w:r w:rsidRPr="009372B3">
        <w:rPr>
          <w:b/>
          <w:bCs/>
        </w:rPr>
        <w:t>Удаление куки:</w:t>
      </w:r>
      <w:r w:rsidRPr="009372B3">
        <w:t> Можно удалить куки на стороне клиента с помощью JavaScript или на сервере.</w:t>
      </w:r>
    </w:p>
    <w:p w14:paraId="249EA912" w14:textId="77777777" w:rsidR="009372B3" w:rsidRPr="009372B3" w:rsidRDefault="009372B3" w:rsidP="009372B3">
      <w:pPr>
        <w:numPr>
          <w:ilvl w:val="0"/>
          <w:numId w:val="31"/>
        </w:numPr>
      </w:pPr>
      <w:r w:rsidRPr="009372B3">
        <w:rPr>
          <w:b/>
          <w:bCs/>
        </w:rPr>
        <w:t>Атрибут </w:t>
      </w:r>
      <w:r w:rsidRPr="009372B3">
        <w:t>HttpOnly</w:t>
      </w:r>
      <w:r w:rsidRPr="009372B3">
        <w:rPr>
          <w:b/>
          <w:bCs/>
        </w:rPr>
        <w:t>:</w:t>
      </w:r>
      <w:r w:rsidRPr="009372B3">
        <w:t> Предотвращает доступ к куки из JavaScript, что повышает безопасность, но не предотвращает их отправку.</w:t>
      </w:r>
    </w:p>
    <w:p w14:paraId="75C8E636" w14:textId="77777777" w:rsidR="009372B3" w:rsidRPr="009372B3" w:rsidRDefault="009372B3" w:rsidP="009372B3">
      <w:r w:rsidRPr="009372B3">
        <w:rPr>
          <w:b/>
          <w:bCs/>
        </w:rPr>
        <w:t>Пример кода для предотвращения отправки куки:</w:t>
      </w:r>
    </w:p>
    <w:p w14:paraId="37349B2E" w14:textId="77777777" w:rsidR="009372B3" w:rsidRPr="009372B3" w:rsidRDefault="009372B3" w:rsidP="009372B3">
      <w:r w:rsidRPr="009372B3">
        <w:rPr>
          <w:i/>
          <w:iCs/>
        </w:rPr>
        <w:t>// Установка куки с атрибутом SameSite</w:t>
      </w:r>
    </w:p>
    <w:p w14:paraId="78320D66" w14:textId="77777777" w:rsidR="009372B3" w:rsidRPr="009372B3" w:rsidRDefault="009372B3" w:rsidP="009372B3">
      <w:r w:rsidRPr="009372B3">
        <w:t>document.cookie = "username=JohnDoe; SameSite=Lax; Secure; HttpOnly";</w:t>
      </w:r>
    </w:p>
    <w:p w14:paraId="3338EC27" w14:textId="77777777" w:rsidR="009372B3" w:rsidRPr="009372B3" w:rsidRDefault="009372B3" w:rsidP="009372B3"/>
    <w:p w14:paraId="29C875CD" w14:textId="77777777" w:rsidR="009372B3" w:rsidRPr="009372B3" w:rsidRDefault="009372B3" w:rsidP="009372B3">
      <w:r w:rsidRPr="009372B3">
        <w:rPr>
          <w:i/>
          <w:iCs/>
        </w:rPr>
        <w:t>// Удаление куки</w:t>
      </w:r>
    </w:p>
    <w:p w14:paraId="0A5C06F4" w14:textId="77777777" w:rsidR="009372B3" w:rsidRPr="009372B3" w:rsidRDefault="009372B3" w:rsidP="009372B3">
      <w:r w:rsidRPr="009372B3">
        <w:t>document.cookie = "username=; expires=Thu, 01 Jan 1970 00:00:00 UTC; path=/;";</w:t>
      </w:r>
    </w:p>
    <w:p w14:paraId="07836B14" w14:textId="77777777" w:rsidR="009372B3" w:rsidRPr="009372B3" w:rsidRDefault="009372B3" w:rsidP="009372B3"/>
    <w:p w14:paraId="57AF86BA" w14:textId="77777777" w:rsidR="009372B3" w:rsidRPr="009372B3" w:rsidRDefault="009372B3" w:rsidP="009372B3">
      <w:r w:rsidRPr="009372B3">
        <w:rPr>
          <w:i/>
          <w:iCs/>
        </w:rPr>
        <w:t>// Пример проверки куки перед отправкой</w:t>
      </w:r>
    </w:p>
    <w:p w14:paraId="03D06AB6" w14:textId="77777777" w:rsidR="009372B3" w:rsidRPr="009372B3" w:rsidRDefault="009372B3" w:rsidP="009372B3">
      <w:r w:rsidRPr="009372B3">
        <w:lastRenderedPageBreak/>
        <w:t>function checkCookies() {</w:t>
      </w:r>
    </w:p>
    <w:p w14:paraId="6D9A7320" w14:textId="77777777" w:rsidR="009372B3" w:rsidRPr="009372B3" w:rsidRDefault="009372B3" w:rsidP="009372B3">
      <w:r w:rsidRPr="009372B3">
        <w:t xml:space="preserve">    if (document.cookie.includes("username")) {</w:t>
      </w:r>
    </w:p>
    <w:p w14:paraId="593F7681" w14:textId="77777777" w:rsidR="009372B3" w:rsidRPr="009372B3" w:rsidRDefault="009372B3" w:rsidP="009372B3">
      <w:r w:rsidRPr="009372B3">
        <w:t xml:space="preserve">        </w:t>
      </w:r>
      <w:r w:rsidRPr="009372B3">
        <w:rPr>
          <w:i/>
          <w:iCs/>
        </w:rPr>
        <w:t>// куки существуют, можно продолжить</w:t>
      </w:r>
    </w:p>
    <w:p w14:paraId="72B211A5" w14:textId="77777777" w:rsidR="009372B3" w:rsidRPr="009372B3" w:rsidRDefault="009372B3" w:rsidP="009372B3">
      <w:r w:rsidRPr="009372B3">
        <w:t xml:space="preserve">    } else {</w:t>
      </w:r>
    </w:p>
    <w:p w14:paraId="345BDE87" w14:textId="77777777" w:rsidR="009372B3" w:rsidRPr="009372B3" w:rsidRDefault="009372B3" w:rsidP="009372B3">
      <w:r w:rsidRPr="009372B3">
        <w:t xml:space="preserve">        </w:t>
      </w:r>
      <w:r w:rsidRPr="009372B3">
        <w:rPr>
          <w:i/>
          <w:iCs/>
        </w:rPr>
        <w:t>// куки отсутствуют, возможно, нужно обработать ситуацию</w:t>
      </w:r>
    </w:p>
    <w:p w14:paraId="4374B6FC" w14:textId="77777777" w:rsidR="009372B3" w:rsidRPr="009372B3" w:rsidRDefault="009372B3" w:rsidP="009372B3">
      <w:r w:rsidRPr="009372B3">
        <w:t xml:space="preserve">    }</w:t>
      </w:r>
    </w:p>
    <w:p w14:paraId="6F9CC87F" w14:textId="77777777" w:rsidR="009372B3" w:rsidRPr="009372B3" w:rsidRDefault="009372B3" w:rsidP="009372B3">
      <w:r w:rsidRPr="009372B3">
        <w:t>}</w:t>
      </w:r>
    </w:p>
    <w:p w14:paraId="1B6AB6CB" w14:textId="77777777" w:rsidR="00DF5302" w:rsidRPr="009372B3" w:rsidRDefault="00DF5302" w:rsidP="009372B3"/>
    <w:sectPr w:rsidR="00DF5302" w:rsidRPr="009372B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D30698"/>
    <w:multiLevelType w:val="multilevel"/>
    <w:tmpl w:val="52D65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135B43"/>
    <w:multiLevelType w:val="multilevel"/>
    <w:tmpl w:val="A9FE1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4"/>
  </w:num>
  <w:num w:numId="30" w16cid:durableId="415907322">
    <w:abstractNumId w:val="11"/>
  </w:num>
  <w:num w:numId="31" w16cid:durableId="940408120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579AA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372B3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2025-12-08T14:46:00Z</dcterms:modified>
</cp:coreProperties>
</file>