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D6C5" w14:textId="77777777" w:rsidR="00EB11F9" w:rsidRPr="00EB11F9" w:rsidRDefault="00EB11F9" w:rsidP="00EB11F9">
      <w:pPr>
        <w:rPr>
          <w:b/>
          <w:bCs/>
        </w:rPr>
      </w:pPr>
      <w:r w:rsidRPr="00EB11F9">
        <w:rPr>
          <w:b/>
          <w:bCs/>
        </w:rPr>
        <w:t>Какие методологии и флоу разработки используются в команде?</w:t>
      </w:r>
    </w:p>
    <w:p w14:paraId="47A4E1FA" w14:textId="77777777" w:rsidR="00EB11F9" w:rsidRPr="00EB11F9" w:rsidRDefault="00EB11F9" w:rsidP="00EB11F9">
      <w:r w:rsidRPr="00EB11F9">
        <w:rPr>
          <w:b/>
          <w:bCs/>
        </w:rPr>
        <w:t>Что хотят услышать интервьюеры:</w:t>
      </w:r>
      <w:r w:rsidRPr="00EB11F9">
        <w:br/>
        <w:t>Интервьюеры ожидают услышать четкое понимание различных методологий разработки программного обеспечения, таких как Agile, Scrum и Kanban. Они также хотят узнать о практическом опыте применения этих методологий в команде, а также о том, как вы адаптируете процессы для достижения оптимальных результатов. Важно продемонстрировать знание флоу разработки и понимание того, как эти методологии повышают продуктивность и качество работы.</w:t>
      </w:r>
    </w:p>
    <w:p w14:paraId="1B7E09C4" w14:textId="77777777" w:rsidR="00EB11F9" w:rsidRPr="00EB11F9" w:rsidRDefault="00EB11F9" w:rsidP="00EB11F9">
      <w:r w:rsidRPr="00EB11F9">
        <w:rPr>
          <w:b/>
          <w:bCs/>
        </w:rPr>
        <w:t>Полный ответ:</w:t>
      </w:r>
    </w:p>
    <w:p w14:paraId="4D4964CA" w14:textId="77777777" w:rsidR="00EB11F9" w:rsidRPr="00EB11F9" w:rsidRDefault="00EB11F9" w:rsidP="00EB11F9">
      <w:r w:rsidRPr="00EB11F9">
        <w:t>В своей работе я использую несколько методологий разработки, в зависимости от потребностей проекта и команды.</w:t>
      </w:r>
    </w:p>
    <w:p w14:paraId="13AC8941" w14:textId="77777777" w:rsidR="00EB11F9" w:rsidRPr="00EB11F9" w:rsidRDefault="00EB11F9" w:rsidP="00EB11F9">
      <w:pPr>
        <w:numPr>
          <w:ilvl w:val="0"/>
          <w:numId w:val="8"/>
        </w:numPr>
      </w:pPr>
      <w:r w:rsidRPr="00EB11F9">
        <w:rPr>
          <w:b/>
          <w:bCs/>
        </w:rPr>
        <w:t>Agile</w:t>
      </w:r>
      <w:r w:rsidRPr="00EB11F9">
        <w:t>: Это итеративный подход, который позволяет быстро реагировать на изменения. Мы проводим регулярные встречи для оценки прогресса и адаптации плана работы, что помогает поддерживать высокую гибкость.</w:t>
      </w:r>
    </w:p>
    <w:p w14:paraId="5D1A3D5B" w14:textId="77777777" w:rsidR="00EB11F9" w:rsidRPr="00EB11F9" w:rsidRDefault="00EB11F9" w:rsidP="00EB11F9">
      <w:pPr>
        <w:numPr>
          <w:ilvl w:val="0"/>
          <w:numId w:val="8"/>
        </w:numPr>
      </w:pPr>
      <w:r w:rsidRPr="00EB11F9">
        <w:rPr>
          <w:b/>
          <w:bCs/>
        </w:rPr>
        <w:t>Scrum</w:t>
      </w:r>
      <w:r w:rsidRPr="00EB11F9">
        <w:t>: В нашей команде мы применяем Scrum для управления проектами. Мы организуем спринты, которые обычно длятся 2-4 недели. В начале каждого спринта мы проводим планирование, а в конце — ретроспективу для анализа того, что прошло хорошо и что можно улучшить.</w:t>
      </w:r>
    </w:p>
    <w:p w14:paraId="52B0B57B" w14:textId="77777777" w:rsidR="00EB11F9" w:rsidRPr="00EB11F9" w:rsidRDefault="00EB11F9" w:rsidP="00EB11F9">
      <w:pPr>
        <w:numPr>
          <w:ilvl w:val="0"/>
          <w:numId w:val="8"/>
        </w:numPr>
      </w:pPr>
      <w:r w:rsidRPr="00EB11F9">
        <w:rPr>
          <w:b/>
          <w:bCs/>
        </w:rPr>
        <w:t>Kanban</w:t>
      </w:r>
      <w:r w:rsidRPr="00EB11F9">
        <w:t>: Этот метод помогает визуализировать рабочий процесс и управлять задачами. Мы используем доски Kanban для отслеживания статуса задач и их приоритизации. Это позволяет избежать перегрузки команды и улучшает управление временем.</w:t>
      </w:r>
    </w:p>
    <w:p w14:paraId="602F1F53" w14:textId="77777777" w:rsidR="00EB11F9" w:rsidRPr="00EB11F9" w:rsidRDefault="00EB11F9" w:rsidP="00EB11F9">
      <w:pPr>
        <w:numPr>
          <w:ilvl w:val="0"/>
          <w:numId w:val="8"/>
        </w:numPr>
      </w:pPr>
      <w:r w:rsidRPr="00EB11F9">
        <w:rPr>
          <w:b/>
          <w:bCs/>
        </w:rPr>
        <w:t>CI/CD</w:t>
      </w:r>
      <w:r w:rsidRPr="00EB11F9">
        <w:t>: В дополнение к вышеуказанным методологиям, мы активно внедряем практики непрерывной интеграции и доставки (CI/CD), что позволяет нам автоматически тестировать и разворачивать код, уменьшая время выхода на рынок и повышая качество приложения.</w:t>
      </w:r>
    </w:p>
    <w:p w14:paraId="0AD1A5B9" w14:textId="77777777" w:rsidR="00EB11F9" w:rsidRPr="00EB11F9" w:rsidRDefault="00EB11F9" w:rsidP="00EB11F9">
      <w:r w:rsidRPr="00EB11F9">
        <w:t>Применение этих методологий в команде позволяет не только улучшить качество продукта, но и повысить удовлетворенность команды и клиентов.</w:t>
      </w:r>
    </w:p>
    <w:p w14:paraId="1B6AB6CB" w14:textId="77777777" w:rsidR="00DF5302" w:rsidRPr="00EB11F9" w:rsidRDefault="00DF5302" w:rsidP="00EB11F9"/>
    <w:sectPr w:rsidR="00DF5302" w:rsidRPr="00EB11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7E3C23"/>
    <w:multiLevelType w:val="multilevel"/>
    <w:tmpl w:val="87FE8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513378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B11F9"/>
    <w:rsid w:val="00EC3D15"/>
    <w:rsid w:val="00EE4070"/>
    <w:rsid w:val="00EF4318"/>
    <w:rsid w:val="00F0543A"/>
    <w:rsid w:val="00F12C76"/>
    <w:rsid w:val="00F50757"/>
    <w:rsid w:val="00F839E9"/>
    <w:rsid w:val="00FB4638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2025-12-07T08:28:00Z</dcterms:modified>
</cp:coreProperties>
</file>