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4F33" w14:textId="77777777" w:rsidR="006C2342" w:rsidRPr="006C2342" w:rsidRDefault="006C2342" w:rsidP="006C2342">
      <w:pPr>
        <w:rPr>
          <w:b/>
          <w:bCs/>
        </w:rPr>
      </w:pPr>
      <w:r w:rsidRPr="006C2342">
        <w:rPr>
          <w:b/>
          <w:bCs/>
        </w:rPr>
        <w:t>Какие методы используются для оценки оптимальности бандла с точки зрения производительности страниц</w:t>
      </w:r>
    </w:p>
    <w:p w14:paraId="152C6541" w14:textId="77777777" w:rsidR="006C2342" w:rsidRPr="006C2342" w:rsidRDefault="006C2342" w:rsidP="006C2342">
      <w:r w:rsidRPr="006C2342">
        <w:rPr>
          <w:b/>
          <w:bCs/>
        </w:rPr>
        <w:t>Что хотят услышать интервьюеры:</w:t>
      </w:r>
    </w:p>
    <w:p w14:paraId="63352B14" w14:textId="77777777" w:rsidR="006C2342" w:rsidRPr="006C2342" w:rsidRDefault="006C2342" w:rsidP="006C2342">
      <w:r w:rsidRPr="006C2342">
        <w:t>Интервьюеры ожидают услышать понимание концепций оптимизации бандлов, таких как уменьшение размера, уменьшение времени загрузки и улучшение производительности страниц. Важно упомянуть методы анализа, инструменты для оценки и их влияние на пользовательский опыт.</w:t>
      </w:r>
    </w:p>
    <w:p w14:paraId="09C28E83" w14:textId="77777777" w:rsidR="006C2342" w:rsidRPr="006C2342" w:rsidRDefault="006C2342" w:rsidP="006C2342">
      <w:r w:rsidRPr="006C2342">
        <w:rPr>
          <w:b/>
          <w:bCs/>
        </w:rPr>
        <w:t>Структурированный ответ:</w:t>
      </w:r>
    </w:p>
    <w:p w14:paraId="07E1EED1" w14:textId="77777777" w:rsidR="006C2342" w:rsidRPr="006C2342" w:rsidRDefault="006C2342" w:rsidP="006C2342">
      <w:pPr>
        <w:numPr>
          <w:ilvl w:val="0"/>
          <w:numId w:val="28"/>
        </w:numPr>
      </w:pPr>
      <w:r w:rsidRPr="006C2342">
        <w:rPr>
          <w:b/>
          <w:bCs/>
        </w:rPr>
        <w:t>Методы оценки производительности бандла:</w:t>
      </w:r>
    </w:p>
    <w:p w14:paraId="01937663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rPr>
          <w:b/>
          <w:bCs/>
        </w:rPr>
        <w:t>Анализ размера бандла:</w:t>
      </w:r>
      <w:r w:rsidRPr="006C2342">
        <w:t> Измерение размера итогового JavaScript-файла с помощью инструментов, таких как Webpack Bundle Analyzer. Меньший размер бандла обычно означает более быструю загрузку.</w:t>
      </w:r>
    </w:p>
    <w:p w14:paraId="113158C2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rPr>
          <w:b/>
          <w:bCs/>
        </w:rPr>
        <w:t>Время загрузки:</w:t>
      </w:r>
      <w:r w:rsidRPr="006C2342">
        <w:t> Использование инструментов, таких как Lighthouse или Chrome DevTools, для мониторинга времени загрузки страницы и времени, необходимого для выполнения JavaScript.</w:t>
      </w:r>
    </w:p>
    <w:p w14:paraId="2D26C513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rPr>
          <w:b/>
          <w:bCs/>
        </w:rPr>
        <w:t>Критическая цепочка загрузки:</w:t>
      </w:r>
      <w:r w:rsidRPr="006C2342">
        <w:t> Определение, какие скрипты являются критическими для рендеринга страницы, и минимизация их загрузки.</w:t>
      </w:r>
    </w:p>
    <w:p w14:paraId="43632A87" w14:textId="77777777" w:rsidR="006C2342" w:rsidRPr="006C2342" w:rsidRDefault="006C2342" w:rsidP="006C2342">
      <w:pPr>
        <w:numPr>
          <w:ilvl w:val="0"/>
          <w:numId w:val="28"/>
        </w:numPr>
      </w:pPr>
      <w:r w:rsidRPr="006C2342">
        <w:rPr>
          <w:b/>
          <w:bCs/>
        </w:rPr>
        <w:t>Инструменты для оценки:</w:t>
      </w:r>
    </w:p>
    <w:p w14:paraId="4E635D36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rPr>
          <w:b/>
          <w:bCs/>
        </w:rPr>
        <w:t>Webpack Bundle Analyzer:</w:t>
      </w:r>
      <w:r w:rsidRPr="006C2342">
        <w:t> Визуализирует структуру бандла и помогает выявить большие зависимости.</w:t>
      </w:r>
    </w:p>
    <w:p w14:paraId="54FBD2CF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rPr>
          <w:b/>
          <w:bCs/>
        </w:rPr>
        <w:t>Lighthouse:</w:t>
      </w:r>
      <w:r w:rsidRPr="006C2342">
        <w:t> Оценивает производительность, доступность и SEO вашей страницы, предоставляя рекомендации по улучшению.</w:t>
      </w:r>
    </w:p>
    <w:p w14:paraId="5BD32225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rPr>
          <w:b/>
          <w:bCs/>
        </w:rPr>
        <w:t>Chrome DevTools:</w:t>
      </w:r>
      <w:r w:rsidRPr="006C2342">
        <w:t> Позволяет отслеживать время выполнения скриптов и взаимодействие с сетью.</w:t>
      </w:r>
    </w:p>
    <w:p w14:paraId="4DD1C234" w14:textId="77777777" w:rsidR="006C2342" w:rsidRPr="006C2342" w:rsidRDefault="006C2342" w:rsidP="006C2342">
      <w:pPr>
        <w:numPr>
          <w:ilvl w:val="0"/>
          <w:numId w:val="28"/>
        </w:numPr>
      </w:pPr>
      <w:r w:rsidRPr="006C2342">
        <w:rPr>
          <w:b/>
          <w:bCs/>
        </w:rPr>
        <w:t>Методы оптимизации:</w:t>
      </w:r>
    </w:p>
    <w:p w14:paraId="031419CA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rPr>
          <w:b/>
          <w:bCs/>
        </w:rPr>
        <w:t>Код-сплиттинг:</w:t>
      </w:r>
      <w:r w:rsidRPr="006C2342">
        <w:t> Разделение кода на более мелкие части, которые загружаются по мере необходимости, а не все сразу.</w:t>
      </w:r>
    </w:p>
    <w:p w14:paraId="352E0624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rPr>
          <w:b/>
          <w:bCs/>
        </w:rPr>
        <w:t>Минификация и компрессия:</w:t>
      </w:r>
      <w:r w:rsidRPr="006C2342">
        <w:t> Уменьшение объема файлов JavaScript через минификацию и использование gzip/ Brotli для сжатия.</w:t>
      </w:r>
    </w:p>
    <w:p w14:paraId="41AE6FEB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rPr>
          <w:b/>
          <w:bCs/>
        </w:rPr>
        <w:t>Дерево модуля:</w:t>
      </w:r>
      <w:r w:rsidRPr="006C2342">
        <w:t> Удаление неиспользуемого кода (tree shaking) для уменьшения размера бандла.</w:t>
      </w:r>
    </w:p>
    <w:p w14:paraId="5C0856DF" w14:textId="77777777" w:rsidR="006C2342" w:rsidRPr="006C2342" w:rsidRDefault="006C2342" w:rsidP="006C2342">
      <w:pPr>
        <w:numPr>
          <w:ilvl w:val="0"/>
          <w:numId w:val="28"/>
        </w:numPr>
      </w:pPr>
      <w:r w:rsidRPr="006C2342">
        <w:rPr>
          <w:b/>
          <w:bCs/>
        </w:rPr>
        <w:t>Влияние на пользовательский опыт:</w:t>
      </w:r>
    </w:p>
    <w:p w14:paraId="46F9944F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lastRenderedPageBreak/>
        <w:t>Оптимизация бандла сокращает время загрузки страницы, что улучшает взаимодействие с пользователем.</w:t>
      </w:r>
    </w:p>
    <w:p w14:paraId="6FBB78BB" w14:textId="77777777" w:rsidR="006C2342" w:rsidRPr="006C2342" w:rsidRDefault="006C2342" w:rsidP="006C2342">
      <w:pPr>
        <w:numPr>
          <w:ilvl w:val="1"/>
          <w:numId w:val="28"/>
        </w:numPr>
      </w:pPr>
      <w:r w:rsidRPr="006C2342">
        <w:t>Быстрая загрузка также повышает рейтинг страницы в поисковых системах, что важно для видимости сайта.</w:t>
      </w:r>
    </w:p>
    <w:p w14:paraId="1B6AB6CB" w14:textId="77777777" w:rsidR="00DF5302" w:rsidRPr="006C2342" w:rsidRDefault="00DF5302" w:rsidP="006C2342"/>
    <w:sectPr w:rsidR="00DF5302" w:rsidRPr="006C234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1879F6"/>
    <w:multiLevelType w:val="multilevel"/>
    <w:tmpl w:val="4432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47287464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C2342"/>
    <w:rsid w:val="00736679"/>
    <w:rsid w:val="007A23CA"/>
    <w:rsid w:val="007F68B7"/>
    <w:rsid w:val="008074CC"/>
    <w:rsid w:val="008242FF"/>
    <w:rsid w:val="008423F2"/>
    <w:rsid w:val="008557D5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2025-12-08T14:01:00Z</dcterms:modified>
</cp:coreProperties>
</file>