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9F31" w14:textId="77777777" w:rsidR="00AD65D7" w:rsidRPr="00AD65D7" w:rsidRDefault="00AD65D7" w:rsidP="00AD65D7">
      <w:pPr>
        <w:rPr>
          <w:b/>
          <w:bCs/>
        </w:rPr>
      </w:pPr>
      <w:r w:rsidRPr="00AD65D7">
        <w:rPr>
          <w:b/>
          <w:bCs/>
        </w:rPr>
        <w:t xml:space="preserve">Какие последствия отсутствия </w:t>
      </w:r>
      <w:proofErr w:type="spellStart"/>
      <w:r w:rsidRPr="00AD65D7">
        <w:rPr>
          <w:b/>
          <w:bCs/>
        </w:rPr>
        <w:t>мемоизации</w:t>
      </w:r>
      <w:proofErr w:type="spellEnd"/>
      <w:r w:rsidRPr="00AD65D7">
        <w:rPr>
          <w:b/>
          <w:bCs/>
        </w:rPr>
        <w:t xml:space="preserve"> для производительности и UX</w:t>
      </w:r>
    </w:p>
    <w:p w14:paraId="023D9A37" w14:textId="77777777" w:rsidR="00AD65D7" w:rsidRPr="00AD65D7" w:rsidRDefault="00AD65D7" w:rsidP="00AD65D7">
      <w:r w:rsidRPr="00AD65D7">
        <w:rPr>
          <w:b/>
          <w:bCs/>
        </w:rPr>
        <w:t>Что хотят услышать интервьюеры:</w:t>
      </w:r>
    </w:p>
    <w:p w14:paraId="1051E808" w14:textId="77777777" w:rsidR="00AD65D7" w:rsidRPr="00AD65D7" w:rsidRDefault="00AD65D7" w:rsidP="00AD65D7">
      <w:r w:rsidRPr="00AD65D7">
        <w:t xml:space="preserve">Интервьюеры ожидают, что кандидат продемонстрирует понимание концепции </w:t>
      </w:r>
      <w:proofErr w:type="spellStart"/>
      <w:r w:rsidRPr="00AD65D7">
        <w:t>мемоизации</w:t>
      </w:r>
      <w:proofErr w:type="spellEnd"/>
      <w:r w:rsidRPr="00AD65D7">
        <w:t xml:space="preserve">, ее влияние на производительность приложений и пользовательский опыт (UX). Они хотят услышать о последствиях отсутствия </w:t>
      </w:r>
      <w:proofErr w:type="spellStart"/>
      <w:r w:rsidRPr="00AD65D7">
        <w:t>мемоизации</w:t>
      </w:r>
      <w:proofErr w:type="spellEnd"/>
      <w:r w:rsidRPr="00AD65D7">
        <w:t>, таких как увеличение нагрузки на процессор, замедление отклика интерфейса и ухудшение общей отзывчивости приложения. Также важно упомянуть практические примеры и потенциальные решения проблем.</w:t>
      </w:r>
    </w:p>
    <w:p w14:paraId="313F294A" w14:textId="77777777" w:rsidR="00AD65D7" w:rsidRPr="00AD65D7" w:rsidRDefault="00AD65D7" w:rsidP="00AD65D7">
      <w:r w:rsidRPr="00AD65D7">
        <w:rPr>
          <w:b/>
          <w:bCs/>
        </w:rPr>
        <w:t>Полный ответ:</w:t>
      </w:r>
    </w:p>
    <w:p w14:paraId="5F1FD712" w14:textId="77777777" w:rsidR="00AD65D7" w:rsidRPr="00AD65D7" w:rsidRDefault="00AD65D7" w:rsidP="00AD65D7">
      <w:pPr>
        <w:numPr>
          <w:ilvl w:val="0"/>
          <w:numId w:val="18"/>
        </w:numPr>
      </w:pPr>
      <w:r w:rsidRPr="00AD65D7">
        <w:rPr>
          <w:b/>
          <w:bCs/>
        </w:rPr>
        <w:t xml:space="preserve">Понимание </w:t>
      </w:r>
      <w:proofErr w:type="spellStart"/>
      <w:r w:rsidRPr="00AD65D7">
        <w:rPr>
          <w:b/>
          <w:bCs/>
        </w:rPr>
        <w:t>мемоизации</w:t>
      </w:r>
      <w:proofErr w:type="spellEnd"/>
      <w:r w:rsidRPr="00AD65D7">
        <w:rPr>
          <w:b/>
          <w:bCs/>
        </w:rPr>
        <w:t>:</w:t>
      </w:r>
    </w:p>
    <w:p w14:paraId="638AA98D" w14:textId="77777777" w:rsidR="00AD65D7" w:rsidRPr="00AD65D7" w:rsidRDefault="00AD65D7" w:rsidP="00AD65D7">
      <w:proofErr w:type="spellStart"/>
      <w:r w:rsidRPr="00AD65D7">
        <w:t>Мемоизация</w:t>
      </w:r>
      <w:proofErr w:type="spellEnd"/>
      <w:r w:rsidRPr="00AD65D7">
        <w:t xml:space="preserve"> — это оптимизация, сохраняющая результаты вызовов функций с определенными аргументами, чтобы избежать повторных вычислений при следующих вызовах с теми же аргументами.</w:t>
      </w:r>
    </w:p>
    <w:p w14:paraId="59976229" w14:textId="77777777" w:rsidR="00AD65D7" w:rsidRPr="00AD65D7" w:rsidRDefault="00AD65D7" w:rsidP="00AD65D7">
      <w:pPr>
        <w:numPr>
          <w:ilvl w:val="0"/>
          <w:numId w:val="18"/>
        </w:numPr>
      </w:pPr>
      <w:r w:rsidRPr="00AD65D7">
        <w:rPr>
          <w:b/>
          <w:bCs/>
        </w:rPr>
        <w:t xml:space="preserve">Последствия отсутствия </w:t>
      </w:r>
      <w:proofErr w:type="spellStart"/>
      <w:r w:rsidRPr="00AD65D7">
        <w:rPr>
          <w:b/>
          <w:bCs/>
        </w:rPr>
        <w:t>мемоизации</w:t>
      </w:r>
      <w:proofErr w:type="spellEnd"/>
      <w:r w:rsidRPr="00AD65D7">
        <w:rPr>
          <w:b/>
          <w:bCs/>
        </w:rPr>
        <w:t>:</w:t>
      </w:r>
    </w:p>
    <w:p w14:paraId="1F9D93DE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rPr>
          <w:b/>
          <w:bCs/>
        </w:rPr>
        <w:t>Увеличение нагрузки на процессор:</w:t>
      </w:r>
    </w:p>
    <w:p w14:paraId="7B3E5E5F" w14:textId="77777777" w:rsidR="00AD65D7" w:rsidRPr="00AD65D7" w:rsidRDefault="00AD65D7" w:rsidP="00AD65D7">
      <w:r w:rsidRPr="00AD65D7">
        <w:t xml:space="preserve">Без </w:t>
      </w:r>
      <w:proofErr w:type="spellStart"/>
      <w:r w:rsidRPr="00AD65D7">
        <w:t>мемоизации</w:t>
      </w:r>
      <w:proofErr w:type="spellEnd"/>
      <w:r w:rsidRPr="00AD65D7">
        <w:t xml:space="preserve"> функции будут повторно вычислять одни и те же значения, что увеличивает нагрузку на процессор, особенно в сложных вычислениях или при частых вызовах.</w:t>
      </w:r>
    </w:p>
    <w:p w14:paraId="22B76198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rPr>
          <w:b/>
          <w:bCs/>
        </w:rPr>
        <w:t>Снижение производительности:</w:t>
      </w:r>
    </w:p>
    <w:p w14:paraId="7027BA17" w14:textId="77777777" w:rsidR="00AD65D7" w:rsidRPr="00AD65D7" w:rsidRDefault="00AD65D7" w:rsidP="00AD65D7">
      <w:r w:rsidRPr="00AD65D7">
        <w:t>Это может привести к заметным задержкам в работе интерфейса, особенно при рендеринге больших списков или при использовании сложных компонентов.</w:t>
      </w:r>
    </w:p>
    <w:p w14:paraId="3F1AF533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rPr>
          <w:b/>
          <w:bCs/>
        </w:rPr>
        <w:t>Ухудшение пользовательского опыта (UX):</w:t>
      </w:r>
    </w:p>
    <w:p w14:paraId="083D6E49" w14:textId="77777777" w:rsidR="00AD65D7" w:rsidRPr="00AD65D7" w:rsidRDefault="00AD65D7" w:rsidP="00AD65D7">
      <w:r w:rsidRPr="00AD65D7">
        <w:t>Замедленная реакция приложения может вызывать разочарование у пользователей, что негативно сказывается на их взаимодействии с продуктом и может привести к оттоку пользователей.</w:t>
      </w:r>
    </w:p>
    <w:p w14:paraId="37BCA84F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rPr>
          <w:b/>
          <w:bCs/>
        </w:rPr>
        <w:t>Проблемы с отзывчивостью:</w:t>
      </w:r>
    </w:p>
    <w:p w14:paraId="5B91A49B" w14:textId="77777777" w:rsidR="00AD65D7" w:rsidRPr="00AD65D7" w:rsidRDefault="00AD65D7" w:rsidP="00AD65D7">
      <w:r w:rsidRPr="00AD65D7">
        <w:t xml:space="preserve">При отсутствии </w:t>
      </w:r>
      <w:proofErr w:type="spellStart"/>
      <w:r w:rsidRPr="00AD65D7">
        <w:t>мемоизации</w:t>
      </w:r>
      <w:proofErr w:type="spellEnd"/>
      <w:r w:rsidRPr="00AD65D7">
        <w:t xml:space="preserve"> интерфейс может "зависать", особенно если функции требуют большого объема данных или времени для выполнения.</w:t>
      </w:r>
    </w:p>
    <w:p w14:paraId="7D64BA34" w14:textId="77777777" w:rsidR="00AD65D7" w:rsidRPr="00AD65D7" w:rsidRDefault="00AD65D7" w:rsidP="00AD65D7">
      <w:pPr>
        <w:numPr>
          <w:ilvl w:val="0"/>
          <w:numId w:val="18"/>
        </w:numPr>
      </w:pPr>
      <w:r w:rsidRPr="00AD65D7">
        <w:rPr>
          <w:b/>
          <w:bCs/>
        </w:rPr>
        <w:t>Примеры и решения:</w:t>
      </w:r>
    </w:p>
    <w:p w14:paraId="1C484C50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t xml:space="preserve">Если у вас есть компонент, который отображает список элементов, и при каждом изменении состояния вызывается функция, обрабатывающая данные, это может вызвать замедление. </w:t>
      </w:r>
      <w:proofErr w:type="spellStart"/>
      <w:r w:rsidRPr="00AD65D7">
        <w:t>Мемоизация</w:t>
      </w:r>
      <w:proofErr w:type="spellEnd"/>
      <w:r w:rsidRPr="00AD65D7">
        <w:t xml:space="preserve"> этой функции позволит избежать повторного вычисления, когда состояние не изменилось.</w:t>
      </w:r>
    </w:p>
    <w:p w14:paraId="1CA45070" w14:textId="77777777" w:rsidR="00AD65D7" w:rsidRPr="00AD65D7" w:rsidRDefault="00AD65D7" w:rsidP="00AD65D7">
      <w:pPr>
        <w:numPr>
          <w:ilvl w:val="1"/>
          <w:numId w:val="18"/>
        </w:numPr>
      </w:pPr>
      <w:r w:rsidRPr="00AD65D7">
        <w:lastRenderedPageBreak/>
        <w:t>Используйте библиотеки, такие как </w:t>
      </w:r>
      <w:proofErr w:type="spellStart"/>
      <w:r w:rsidRPr="00AD65D7">
        <w:rPr>
          <w:b/>
          <w:bCs/>
        </w:rPr>
        <w:t>React.memo</w:t>
      </w:r>
      <w:proofErr w:type="spellEnd"/>
      <w:r w:rsidRPr="00AD65D7">
        <w:t> или </w:t>
      </w:r>
      <w:proofErr w:type="spellStart"/>
      <w:r w:rsidRPr="00AD65D7">
        <w:rPr>
          <w:b/>
          <w:bCs/>
        </w:rPr>
        <w:t>useMemo</w:t>
      </w:r>
      <w:proofErr w:type="spellEnd"/>
      <w:r w:rsidRPr="00AD65D7">
        <w:t xml:space="preserve"> в </w:t>
      </w:r>
      <w:proofErr w:type="spellStart"/>
      <w:r w:rsidRPr="00AD65D7">
        <w:t>React</w:t>
      </w:r>
      <w:proofErr w:type="spellEnd"/>
      <w:r w:rsidRPr="00AD65D7">
        <w:t>, чтобы оптимизировать функциональные компоненты и избежать ненужных перерасчетов.</w:t>
      </w:r>
    </w:p>
    <w:p w14:paraId="1B6AB6CB" w14:textId="77777777" w:rsidR="00DF5302" w:rsidRPr="00AD65D7" w:rsidRDefault="00DF5302" w:rsidP="00AD65D7"/>
    <w:sectPr w:rsidR="00DF5302" w:rsidRPr="00AD65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43D52"/>
    <w:multiLevelType w:val="multilevel"/>
    <w:tmpl w:val="4DFA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64385198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931BA"/>
    <w:rsid w:val="00AC1DA1"/>
    <w:rsid w:val="00AD65D7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2025-12-07T13:24:00Z</dcterms:modified>
</cp:coreProperties>
</file>