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AD14" w14:textId="77777777" w:rsidR="001958F6" w:rsidRPr="001958F6" w:rsidRDefault="001958F6" w:rsidP="001958F6">
      <w:pPr>
        <w:rPr>
          <w:b/>
          <w:bCs/>
        </w:rPr>
      </w:pPr>
      <w:r w:rsidRPr="001958F6">
        <w:rPr>
          <w:b/>
          <w:bCs/>
        </w:rPr>
        <w:t>Какие проблемы решаются с помощью статических методов Promise в JavaScript</w:t>
      </w:r>
    </w:p>
    <w:p w14:paraId="1D3858C5" w14:textId="77777777" w:rsidR="001958F6" w:rsidRPr="001958F6" w:rsidRDefault="001958F6" w:rsidP="001958F6">
      <w:r w:rsidRPr="001958F6">
        <w:rPr>
          <w:b/>
          <w:bCs/>
        </w:rPr>
        <w:t>Что хотят услышать интервьюеры:</w:t>
      </w:r>
    </w:p>
    <w:p w14:paraId="15B24547" w14:textId="77777777" w:rsidR="001958F6" w:rsidRPr="001958F6" w:rsidRDefault="001958F6" w:rsidP="001958F6">
      <w:r w:rsidRPr="001958F6">
        <w:t>Интервьюеры ожидают понимания концепций, связанных со статическими методами Promise в JavaScript, таких как Promise.resolve(), Promise.reject(), и Promise.all(). Кандидат должен продемонстрировать знание, как эти методы упрощают работу с асинхронным кодом, позволяют обрабатывать несколько промисов одновременно и обеспечивают более чистый и управляемый подход к обработке ошибок.</w:t>
      </w:r>
    </w:p>
    <w:p w14:paraId="731861BF" w14:textId="77777777" w:rsidR="001958F6" w:rsidRPr="001958F6" w:rsidRDefault="001958F6" w:rsidP="001958F6">
      <w:r w:rsidRPr="001958F6">
        <w:rPr>
          <w:b/>
          <w:bCs/>
        </w:rPr>
        <w:t>Структурированный ответ:</w:t>
      </w:r>
    </w:p>
    <w:p w14:paraId="096ADBFE" w14:textId="77777777" w:rsidR="001958F6" w:rsidRPr="001958F6" w:rsidRDefault="001958F6" w:rsidP="001958F6">
      <w:pPr>
        <w:numPr>
          <w:ilvl w:val="0"/>
          <w:numId w:val="28"/>
        </w:numPr>
      </w:pPr>
      <w:r w:rsidRPr="001958F6">
        <w:rPr>
          <w:b/>
          <w:bCs/>
        </w:rPr>
        <w:t>Promise.resolve()</w:t>
      </w:r>
    </w:p>
    <w:p w14:paraId="63865FA3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Описание:</w:t>
      </w:r>
      <w:r w:rsidRPr="001958F6">
        <w:t> Этот метод создает новый промис, который уже выполнен с заданным значением.</w:t>
      </w:r>
    </w:p>
    <w:p w14:paraId="350FCB2E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Проблема, которая решается:</w:t>
      </w:r>
      <w:r w:rsidRPr="001958F6">
        <w:t> Он упрощает возврат значений из функций, которые должны возвращать промисы, особенно когда результат уже известен.</w:t>
      </w:r>
    </w:p>
    <w:p w14:paraId="39F26AD2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Пример использования:</w:t>
      </w:r>
    </w:p>
    <w:p w14:paraId="23F8BC3A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>const result = Promise.resolve(42);</w:t>
      </w:r>
    </w:p>
    <w:p w14:paraId="1859D0EB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 xml:space="preserve">result.then(value =&gt; console.log(value)); </w:t>
      </w:r>
      <w:r w:rsidRPr="001958F6">
        <w:rPr>
          <w:i/>
          <w:iCs/>
        </w:rPr>
        <w:t>// Вывод: 42</w:t>
      </w:r>
    </w:p>
    <w:p w14:paraId="48B084AA" w14:textId="77777777" w:rsidR="001958F6" w:rsidRPr="001958F6" w:rsidRDefault="001958F6" w:rsidP="001958F6">
      <w:pPr>
        <w:numPr>
          <w:ilvl w:val="0"/>
          <w:numId w:val="28"/>
        </w:numPr>
      </w:pPr>
      <w:r w:rsidRPr="001958F6">
        <w:rPr>
          <w:b/>
          <w:bCs/>
        </w:rPr>
        <w:t>Promise.reject()</w:t>
      </w:r>
    </w:p>
    <w:p w14:paraId="36DE3790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Описание:</w:t>
      </w:r>
      <w:r w:rsidRPr="001958F6">
        <w:t> Этот метод создает новый промис, который уже отклонен с заданной причиной.</w:t>
      </w:r>
    </w:p>
    <w:p w14:paraId="060665EF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Проблема, которая решается:</w:t>
      </w:r>
      <w:r w:rsidRPr="001958F6">
        <w:t> Позволяет легко генерировать ошибки в асинхронном контексте, что упрощает работу с обработкой ошибок.</w:t>
      </w:r>
    </w:p>
    <w:p w14:paraId="3E813467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Пример использования:</w:t>
      </w:r>
    </w:p>
    <w:p w14:paraId="7DC41E31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>const errorPromise = Promise.reject(new Error('Ошибка'));</w:t>
      </w:r>
    </w:p>
    <w:p w14:paraId="67C748A4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 xml:space="preserve">errorPromise.catch(error =&gt; console.log(error.message)); </w:t>
      </w:r>
      <w:r w:rsidRPr="001958F6">
        <w:rPr>
          <w:i/>
          <w:iCs/>
        </w:rPr>
        <w:t>// Вывод: Ошибка</w:t>
      </w:r>
    </w:p>
    <w:p w14:paraId="633AABBE" w14:textId="77777777" w:rsidR="001958F6" w:rsidRPr="001958F6" w:rsidRDefault="001958F6" w:rsidP="001958F6">
      <w:pPr>
        <w:numPr>
          <w:ilvl w:val="0"/>
          <w:numId w:val="28"/>
        </w:numPr>
      </w:pPr>
      <w:r w:rsidRPr="001958F6">
        <w:rPr>
          <w:b/>
          <w:bCs/>
        </w:rPr>
        <w:t>Promise.all()</w:t>
      </w:r>
    </w:p>
    <w:p w14:paraId="5CDB9501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Описание:</w:t>
      </w:r>
      <w:r w:rsidRPr="001958F6">
        <w:t> Этот метод принимает массив промисов и возвращает новый промис, который выполнится, когда все входные промисы выполнены, или отклонится, если один из них отклонится.</w:t>
      </w:r>
    </w:p>
    <w:p w14:paraId="6EF0204D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t>Проблема, которая решается:</w:t>
      </w:r>
      <w:r w:rsidRPr="001958F6">
        <w:t> Упрощает управление несколькими асинхронными операциями, позволяя ожидать их завершения в одном месте.</w:t>
      </w:r>
    </w:p>
    <w:p w14:paraId="0D141B1E" w14:textId="77777777" w:rsidR="001958F6" w:rsidRPr="001958F6" w:rsidRDefault="001958F6" w:rsidP="001958F6">
      <w:pPr>
        <w:numPr>
          <w:ilvl w:val="1"/>
          <w:numId w:val="28"/>
        </w:numPr>
      </w:pPr>
      <w:r w:rsidRPr="001958F6">
        <w:rPr>
          <w:b/>
          <w:bCs/>
        </w:rPr>
        <w:lastRenderedPageBreak/>
        <w:t>Пример использования:</w:t>
      </w:r>
    </w:p>
    <w:p w14:paraId="57610C2A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>const promise1 = Promise.resolve(1);</w:t>
      </w:r>
    </w:p>
    <w:p w14:paraId="411C7EED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>const promise2 = Promise.resolve(2);</w:t>
      </w:r>
    </w:p>
    <w:p w14:paraId="7D3E1180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>Promise.all([promise1, promise2]).then(values =&gt; {</w:t>
      </w:r>
    </w:p>
    <w:p w14:paraId="51325FAC" w14:textId="77777777" w:rsidR="001958F6" w:rsidRPr="001958F6" w:rsidRDefault="001958F6" w:rsidP="001958F6">
      <w:pPr>
        <w:numPr>
          <w:ilvl w:val="1"/>
          <w:numId w:val="28"/>
        </w:numPr>
        <w:tabs>
          <w:tab w:val="clear" w:pos="1440"/>
        </w:tabs>
      </w:pPr>
      <w:r w:rsidRPr="001958F6">
        <w:t xml:space="preserve">    console.log(values); </w:t>
      </w:r>
      <w:r w:rsidRPr="001958F6">
        <w:rPr>
          <w:i/>
          <w:iCs/>
        </w:rPr>
        <w:t>// Вывод: [1, 2]</w:t>
      </w:r>
    </w:p>
    <w:p w14:paraId="148D3336" w14:textId="77777777" w:rsidR="001958F6" w:rsidRPr="001958F6" w:rsidRDefault="001958F6" w:rsidP="001958F6">
      <w:r w:rsidRPr="001958F6">
        <w:t>});</w:t>
      </w:r>
    </w:p>
    <w:p w14:paraId="1B6AB6CB" w14:textId="77777777" w:rsidR="00DF5302" w:rsidRPr="001958F6" w:rsidRDefault="00DF5302" w:rsidP="001958F6"/>
    <w:sectPr w:rsidR="00DF5302" w:rsidRPr="001958F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A5645"/>
    <w:multiLevelType w:val="multilevel"/>
    <w:tmpl w:val="A240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40452541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958F6"/>
    <w:rsid w:val="001D19BF"/>
    <w:rsid w:val="001D2186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2025-12-08T14:07:00Z</dcterms:modified>
</cp:coreProperties>
</file>