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E62D" w14:textId="77777777" w:rsidR="00E2467F" w:rsidRPr="00E2467F" w:rsidRDefault="00E2467F" w:rsidP="00E2467F">
      <w:pPr>
        <w:rPr>
          <w:b/>
          <w:bCs/>
        </w:rPr>
      </w:pPr>
      <w:r w:rsidRPr="00E2467F">
        <w:rPr>
          <w:b/>
          <w:bCs/>
        </w:rPr>
        <w:t>Какие проблемы с утечкой памяти могут возникнуть при большом количестве подписок и как их избежать?</w:t>
      </w:r>
    </w:p>
    <w:p w14:paraId="62EDE5B9" w14:textId="77777777" w:rsidR="00E2467F" w:rsidRPr="00E2467F" w:rsidRDefault="00E2467F" w:rsidP="00E2467F">
      <w:r w:rsidRPr="00E2467F">
        <w:rPr>
          <w:b/>
          <w:bCs/>
        </w:rPr>
        <w:t>Что хотят услышать интервьюеры:</w:t>
      </w:r>
    </w:p>
    <w:p w14:paraId="5B92E5C3" w14:textId="77777777" w:rsidR="00E2467F" w:rsidRPr="00E2467F" w:rsidRDefault="00E2467F" w:rsidP="00E2467F">
      <w:r w:rsidRPr="00E2467F">
        <w:t>Интервьюеры ожидают услышать понимание концепции утечек памяти в контексте фронтенд-разработки, знание о подписках (например, на события) и их влияние на производительность приложения, а также практические подходы к предотвращению утечек памяти, такие как использование правильных методов отписки и управления жизненным циклом компонентов.</w:t>
      </w:r>
    </w:p>
    <w:p w14:paraId="2D8557D6" w14:textId="77777777" w:rsidR="00E2467F" w:rsidRPr="00E2467F" w:rsidRDefault="00E2467F" w:rsidP="00E2467F">
      <w:r w:rsidRPr="00E2467F">
        <w:rPr>
          <w:b/>
          <w:bCs/>
        </w:rPr>
        <w:t>Проблемы с утечкой памяти при большом количестве подписок:</w:t>
      </w:r>
    </w:p>
    <w:p w14:paraId="6F877917" w14:textId="77777777" w:rsidR="00E2467F" w:rsidRPr="00E2467F" w:rsidRDefault="00E2467F" w:rsidP="00E2467F">
      <w:pPr>
        <w:numPr>
          <w:ilvl w:val="0"/>
          <w:numId w:val="12"/>
        </w:numPr>
      </w:pPr>
      <w:r w:rsidRPr="00E2467F">
        <w:rPr>
          <w:b/>
          <w:bCs/>
        </w:rPr>
        <w:t>Увеличение потребления памяти:</w:t>
      </w:r>
      <w:r w:rsidRPr="00E2467F">
        <w:t> Каждая подписка создает новый объект, который может оставаться в памяти, даже если не используется.</w:t>
      </w:r>
    </w:p>
    <w:p w14:paraId="3B3D6B14" w14:textId="77777777" w:rsidR="00E2467F" w:rsidRPr="00E2467F" w:rsidRDefault="00E2467F" w:rsidP="00E2467F">
      <w:pPr>
        <w:numPr>
          <w:ilvl w:val="0"/>
          <w:numId w:val="12"/>
        </w:numPr>
      </w:pPr>
      <w:r w:rsidRPr="00E2467F">
        <w:rPr>
          <w:b/>
          <w:bCs/>
        </w:rPr>
        <w:t>Неосвобожденные ресурсы:</w:t>
      </w:r>
      <w:r w:rsidRPr="00E2467F">
        <w:t> Если не отписаться от подписок при удалении компонента, это может привести к удержанию ресурсов, которые уже не нужны.</w:t>
      </w:r>
    </w:p>
    <w:p w14:paraId="3E41C4B1" w14:textId="77777777" w:rsidR="00E2467F" w:rsidRPr="00E2467F" w:rsidRDefault="00E2467F" w:rsidP="00E2467F">
      <w:pPr>
        <w:numPr>
          <w:ilvl w:val="0"/>
          <w:numId w:val="12"/>
        </w:numPr>
      </w:pPr>
      <w:r w:rsidRPr="00E2467F">
        <w:rPr>
          <w:b/>
          <w:bCs/>
        </w:rPr>
        <w:t>Задержка в сборке мусора:</w:t>
      </w:r>
      <w:r w:rsidRPr="00E2467F">
        <w:t> Утечки памяти могут затруднить работу сборщика мусора, так как он не сможет освободить память, занятую неактивными объектами.</w:t>
      </w:r>
    </w:p>
    <w:p w14:paraId="7C239FC0" w14:textId="77777777" w:rsidR="00E2467F" w:rsidRPr="00E2467F" w:rsidRDefault="00E2467F" w:rsidP="00E2467F">
      <w:r w:rsidRPr="00E2467F">
        <w:rPr>
          <w:b/>
          <w:bCs/>
        </w:rPr>
        <w:t>Как избежать утечек памяти:</w:t>
      </w:r>
    </w:p>
    <w:p w14:paraId="7DB486B3" w14:textId="77777777" w:rsidR="00E2467F" w:rsidRPr="00E2467F" w:rsidRDefault="00E2467F" w:rsidP="00E2467F">
      <w:pPr>
        <w:numPr>
          <w:ilvl w:val="0"/>
          <w:numId w:val="13"/>
        </w:numPr>
      </w:pPr>
      <w:r w:rsidRPr="00E2467F">
        <w:rPr>
          <w:b/>
          <w:bCs/>
        </w:rPr>
        <w:t>Отписка от событий:</w:t>
      </w:r>
      <w:r w:rsidRPr="00E2467F">
        <w:t> Всегда отписывайтесь от событий в методах жизненного цикла, например, в componentWillUnmount для классовых компонентов или в useEffect с возвращаемой функцией для функциональных компонентов.</w:t>
      </w:r>
    </w:p>
    <w:p w14:paraId="11A08E45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>useEffect(() =&gt; {</w:t>
      </w:r>
    </w:p>
    <w:p w14:paraId="577EAFAD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 xml:space="preserve">    const handleEvent = () =&gt; { </w:t>
      </w:r>
      <w:r w:rsidRPr="00E2467F">
        <w:rPr>
          <w:i/>
          <w:iCs/>
        </w:rPr>
        <w:t>/* обработка события */</w:t>
      </w:r>
      <w:r w:rsidRPr="00E2467F">
        <w:t xml:space="preserve"> };</w:t>
      </w:r>
    </w:p>
    <w:p w14:paraId="32266C0C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 xml:space="preserve">    window.addEventListener('resize', handleEvent);</w:t>
      </w:r>
    </w:p>
    <w:p w14:paraId="070BC6EE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 xml:space="preserve">    </w:t>
      </w:r>
    </w:p>
    <w:p w14:paraId="69DB3F46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 xml:space="preserve">    </w:t>
      </w:r>
      <w:r w:rsidRPr="00E2467F">
        <w:rPr>
          <w:i/>
          <w:iCs/>
        </w:rPr>
        <w:t>// Функция для отписки</w:t>
      </w:r>
    </w:p>
    <w:p w14:paraId="1B173DB8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 xml:space="preserve">    return () =&gt; {</w:t>
      </w:r>
    </w:p>
    <w:p w14:paraId="65A774CA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 xml:space="preserve">        window.removeEventListener('resize', handleEvent);</w:t>
      </w:r>
    </w:p>
    <w:p w14:paraId="64384505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 xml:space="preserve">    };</w:t>
      </w:r>
    </w:p>
    <w:p w14:paraId="5DBCB046" w14:textId="77777777" w:rsidR="00E2467F" w:rsidRPr="00E2467F" w:rsidRDefault="00E2467F" w:rsidP="00E2467F">
      <w:pPr>
        <w:numPr>
          <w:ilvl w:val="0"/>
          <w:numId w:val="13"/>
        </w:numPr>
        <w:tabs>
          <w:tab w:val="clear" w:pos="720"/>
        </w:tabs>
      </w:pPr>
      <w:r w:rsidRPr="00E2467F">
        <w:t>}, []);</w:t>
      </w:r>
    </w:p>
    <w:p w14:paraId="2AC35701" w14:textId="77777777" w:rsidR="00E2467F" w:rsidRPr="00E2467F" w:rsidRDefault="00E2467F" w:rsidP="00E2467F">
      <w:pPr>
        <w:numPr>
          <w:ilvl w:val="0"/>
          <w:numId w:val="13"/>
        </w:numPr>
      </w:pPr>
      <w:r w:rsidRPr="00E2467F">
        <w:rPr>
          <w:b/>
          <w:bCs/>
        </w:rPr>
        <w:t>Использование WeakMap и WeakSet:</w:t>
      </w:r>
      <w:r w:rsidRPr="00E2467F">
        <w:t> Эти структуры данных позволяют сборщику мусора освобождать память, когда нет других ссылок на объект, что может снизить риск утечек.</w:t>
      </w:r>
    </w:p>
    <w:p w14:paraId="22ED9895" w14:textId="77777777" w:rsidR="00E2467F" w:rsidRPr="00E2467F" w:rsidRDefault="00E2467F" w:rsidP="00E2467F">
      <w:pPr>
        <w:numPr>
          <w:ilvl w:val="0"/>
          <w:numId w:val="13"/>
        </w:numPr>
      </w:pPr>
      <w:r w:rsidRPr="00E2467F">
        <w:rPr>
          <w:b/>
          <w:bCs/>
        </w:rPr>
        <w:lastRenderedPageBreak/>
        <w:t>Контроль за подписками:</w:t>
      </w:r>
      <w:r w:rsidRPr="00E2467F">
        <w:t> Используйте библиотеки управления состоянием (например, Redux или MobX), которые могут помочь в управлении подписками и их автоматическом удалении.</w:t>
      </w:r>
    </w:p>
    <w:p w14:paraId="10035018" w14:textId="77777777" w:rsidR="00E2467F" w:rsidRPr="00E2467F" w:rsidRDefault="00E2467F" w:rsidP="00E2467F">
      <w:pPr>
        <w:numPr>
          <w:ilvl w:val="0"/>
          <w:numId w:val="13"/>
        </w:numPr>
      </w:pPr>
      <w:r w:rsidRPr="00E2467F">
        <w:rPr>
          <w:b/>
          <w:bCs/>
        </w:rPr>
        <w:t>Профилирование:</w:t>
      </w:r>
      <w:r w:rsidRPr="00E2467F">
        <w:t> Регулярно профилируйте приложение с помощью инструментов разработчика, чтобы находить утечки и оптимизировать использование памяти.</w:t>
      </w:r>
    </w:p>
    <w:p w14:paraId="1B6AB6CB" w14:textId="77777777" w:rsidR="00DF5302" w:rsidRPr="00E2467F" w:rsidRDefault="00DF5302" w:rsidP="00E2467F"/>
    <w:sectPr w:rsidR="00DF5302" w:rsidRPr="00E2467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6C7956"/>
    <w:multiLevelType w:val="multilevel"/>
    <w:tmpl w:val="6230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7A5CBD"/>
    <w:multiLevelType w:val="multilevel"/>
    <w:tmpl w:val="33DA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203517183">
    <w:abstractNumId w:val="2"/>
  </w:num>
  <w:num w:numId="13" w16cid:durableId="153596780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B79E4"/>
    <w:rsid w:val="00DF5302"/>
    <w:rsid w:val="00E2467F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2025-12-07T09:19:00Z</dcterms:modified>
</cp:coreProperties>
</file>