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6C4A" w14:textId="77777777" w:rsidR="00B2651C" w:rsidRPr="00B2651C" w:rsidRDefault="00B2651C" w:rsidP="00B2651C">
      <w:pPr>
        <w:rPr>
          <w:b/>
          <w:bCs/>
        </w:rPr>
      </w:pPr>
      <w:r w:rsidRPr="00B2651C">
        <w:rPr>
          <w:b/>
          <w:bCs/>
        </w:rPr>
        <w:t>Какие события нужно обрабатывать для получения значения из input и отправки на бэкэнд</w:t>
      </w:r>
    </w:p>
    <w:p w14:paraId="0D95F8DE" w14:textId="77777777" w:rsidR="00B2651C" w:rsidRPr="00B2651C" w:rsidRDefault="00B2651C" w:rsidP="00B2651C">
      <w:r w:rsidRPr="00B2651C">
        <w:rPr>
          <w:b/>
          <w:bCs/>
        </w:rPr>
        <w:t>Что хотят услышать интервьюеры:</w:t>
      </w:r>
    </w:p>
    <w:p w14:paraId="4D7918F7" w14:textId="77777777" w:rsidR="00B2651C" w:rsidRPr="00B2651C" w:rsidRDefault="00B2651C" w:rsidP="00B2651C">
      <w:r w:rsidRPr="00B2651C">
        <w:t>Интервьюеры ожидают услышать понимание ключевых событий, связанных с обработкой ввода данных в элементах формы, таких как &lt;input&gt;. Важно продемонстрировать знание событий JavaScript, их правильное использование для получения и отправки данных, а также понимание взаимодействия с бэкэндом. Кандидат должен упомянуть о валидации данных и обработке возможных ошибок.</w:t>
      </w:r>
    </w:p>
    <w:p w14:paraId="39BF9E09" w14:textId="77777777" w:rsidR="00B2651C" w:rsidRPr="00B2651C" w:rsidRDefault="00B2651C" w:rsidP="00B2651C">
      <w:r w:rsidRPr="00B2651C">
        <w:rPr>
          <w:b/>
          <w:bCs/>
        </w:rPr>
        <w:t>Структурированный ответ:</w:t>
      </w:r>
    </w:p>
    <w:p w14:paraId="071EA51A" w14:textId="77777777" w:rsidR="00B2651C" w:rsidRPr="00B2651C" w:rsidRDefault="00B2651C" w:rsidP="00B2651C">
      <w:pPr>
        <w:numPr>
          <w:ilvl w:val="0"/>
          <w:numId w:val="18"/>
        </w:numPr>
      </w:pPr>
      <w:r w:rsidRPr="00B2651C">
        <w:rPr>
          <w:b/>
          <w:bCs/>
        </w:rPr>
        <w:t>События для обработки:</w:t>
      </w:r>
    </w:p>
    <w:p w14:paraId="3DB08427" w14:textId="77777777" w:rsidR="00B2651C" w:rsidRPr="00B2651C" w:rsidRDefault="00B2651C" w:rsidP="00B2651C">
      <w:pPr>
        <w:numPr>
          <w:ilvl w:val="1"/>
          <w:numId w:val="18"/>
        </w:numPr>
      </w:pPr>
      <w:r w:rsidRPr="00B2651C">
        <w:t>input: Срабатывает при изменении значения в поле ввода. Позволяет отслеживать изменения в реальном времени.</w:t>
      </w:r>
    </w:p>
    <w:p w14:paraId="37CA9E5D" w14:textId="77777777" w:rsidR="00B2651C" w:rsidRPr="00B2651C" w:rsidRDefault="00B2651C" w:rsidP="00B2651C">
      <w:pPr>
        <w:numPr>
          <w:ilvl w:val="1"/>
          <w:numId w:val="18"/>
        </w:numPr>
      </w:pPr>
      <w:r w:rsidRPr="00B2651C">
        <w:t>change: Срабатывает, когда элемент теряет фокус и его значение изменилось. Подходит для окончательной обработки значения.</w:t>
      </w:r>
    </w:p>
    <w:p w14:paraId="732A3996" w14:textId="77777777" w:rsidR="00B2651C" w:rsidRPr="00B2651C" w:rsidRDefault="00B2651C" w:rsidP="00B2651C">
      <w:pPr>
        <w:numPr>
          <w:ilvl w:val="1"/>
          <w:numId w:val="18"/>
        </w:numPr>
      </w:pPr>
      <w:r w:rsidRPr="00B2651C">
        <w:t>focus: Срабатывает при получении фокуса на элементе. Можно использовать для валидации или подсказок.</w:t>
      </w:r>
    </w:p>
    <w:p w14:paraId="35F02D99" w14:textId="77777777" w:rsidR="00B2651C" w:rsidRPr="00B2651C" w:rsidRDefault="00B2651C" w:rsidP="00B2651C">
      <w:pPr>
        <w:numPr>
          <w:ilvl w:val="1"/>
          <w:numId w:val="18"/>
        </w:numPr>
      </w:pPr>
      <w:r w:rsidRPr="00B2651C">
        <w:t>blur: Срабатывает, когда элемент теряет фокус. Полезно для валидации введенных данных.</w:t>
      </w:r>
    </w:p>
    <w:p w14:paraId="5A121508" w14:textId="77777777" w:rsidR="00B2651C" w:rsidRPr="00B2651C" w:rsidRDefault="00B2651C" w:rsidP="00B2651C">
      <w:pPr>
        <w:numPr>
          <w:ilvl w:val="1"/>
          <w:numId w:val="18"/>
        </w:numPr>
      </w:pPr>
      <w:r w:rsidRPr="00B2651C">
        <w:t>keydown, keyup: Срабатывают при нажатии клавиш, можно использовать для проверки ввода в реальном времени.</w:t>
      </w:r>
    </w:p>
    <w:p w14:paraId="02BDB491" w14:textId="77777777" w:rsidR="00B2651C" w:rsidRPr="00B2651C" w:rsidRDefault="00B2651C" w:rsidP="00B2651C">
      <w:pPr>
        <w:numPr>
          <w:ilvl w:val="0"/>
          <w:numId w:val="18"/>
        </w:numPr>
      </w:pPr>
      <w:r w:rsidRPr="00B2651C">
        <w:rPr>
          <w:b/>
          <w:bCs/>
        </w:rPr>
        <w:t>Пример кода:</w:t>
      </w:r>
    </w:p>
    <w:p w14:paraId="42C4DE4A" w14:textId="77777777" w:rsidR="00B2651C" w:rsidRPr="00B2651C" w:rsidRDefault="00B2651C" w:rsidP="00B2651C">
      <w:r w:rsidRPr="00B2651C">
        <w:rPr>
          <w:i/>
          <w:iCs/>
        </w:rPr>
        <w:t>// Получаем ссылку на элемент input</w:t>
      </w:r>
    </w:p>
    <w:p w14:paraId="15909EE5" w14:textId="77777777" w:rsidR="00B2651C" w:rsidRPr="00B2651C" w:rsidRDefault="00B2651C" w:rsidP="00B2651C">
      <w:r w:rsidRPr="00B2651C">
        <w:t>const inputElement = document.getElementById('myInput');</w:t>
      </w:r>
    </w:p>
    <w:p w14:paraId="682C71C9" w14:textId="77777777" w:rsidR="00B2651C" w:rsidRPr="00B2651C" w:rsidRDefault="00B2651C" w:rsidP="00B2651C"/>
    <w:p w14:paraId="0C160783" w14:textId="77777777" w:rsidR="00B2651C" w:rsidRPr="00B2651C" w:rsidRDefault="00B2651C" w:rsidP="00B2651C">
      <w:r w:rsidRPr="00B2651C">
        <w:rPr>
          <w:i/>
          <w:iCs/>
        </w:rPr>
        <w:t>// Обрабатываем событие input для получения значения</w:t>
      </w:r>
    </w:p>
    <w:p w14:paraId="442AD7C0" w14:textId="77777777" w:rsidR="00B2651C" w:rsidRPr="00B2651C" w:rsidRDefault="00B2651C" w:rsidP="00B2651C">
      <w:r w:rsidRPr="00B2651C">
        <w:t>inputElement.addEventListener('input', (event) =&gt; {</w:t>
      </w:r>
    </w:p>
    <w:p w14:paraId="3AA3AC34" w14:textId="77777777" w:rsidR="00B2651C" w:rsidRPr="00B2651C" w:rsidRDefault="00B2651C" w:rsidP="00B2651C">
      <w:r w:rsidRPr="00B2651C">
        <w:t xml:space="preserve">    const value = event.target.value; </w:t>
      </w:r>
      <w:r w:rsidRPr="00B2651C">
        <w:rPr>
          <w:i/>
          <w:iCs/>
        </w:rPr>
        <w:t>// Получаем текущее значение</w:t>
      </w:r>
    </w:p>
    <w:p w14:paraId="34121D5C" w14:textId="77777777" w:rsidR="00B2651C" w:rsidRPr="00B2651C" w:rsidRDefault="00B2651C" w:rsidP="00B2651C">
      <w:r w:rsidRPr="00B2651C">
        <w:t xml:space="preserve">    console.log('Current value:', value);</w:t>
      </w:r>
    </w:p>
    <w:p w14:paraId="35FD1D6D" w14:textId="77777777" w:rsidR="00B2651C" w:rsidRPr="00B2651C" w:rsidRDefault="00B2651C" w:rsidP="00B2651C">
      <w:r w:rsidRPr="00B2651C">
        <w:t>});</w:t>
      </w:r>
    </w:p>
    <w:p w14:paraId="4A5EB19E" w14:textId="77777777" w:rsidR="00B2651C" w:rsidRPr="00B2651C" w:rsidRDefault="00B2651C" w:rsidP="00B2651C"/>
    <w:p w14:paraId="2DD0DE21" w14:textId="77777777" w:rsidR="00B2651C" w:rsidRPr="00B2651C" w:rsidRDefault="00B2651C" w:rsidP="00B2651C">
      <w:r w:rsidRPr="00B2651C">
        <w:rPr>
          <w:i/>
          <w:iCs/>
        </w:rPr>
        <w:t>// Обрабатываем событие change для отправки данных на бэкэнд</w:t>
      </w:r>
    </w:p>
    <w:p w14:paraId="40E668C3" w14:textId="77777777" w:rsidR="00B2651C" w:rsidRPr="00B2651C" w:rsidRDefault="00B2651C" w:rsidP="00B2651C">
      <w:r w:rsidRPr="00B2651C">
        <w:t>inputElement.addEventListener('change', async () =&gt; {</w:t>
      </w:r>
    </w:p>
    <w:p w14:paraId="624DD356" w14:textId="77777777" w:rsidR="00B2651C" w:rsidRPr="00B2651C" w:rsidRDefault="00B2651C" w:rsidP="00B2651C">
      <w:r w:rsidRPr="00B2651C">
        <w:t xml:space="preserve">    const value = inputElement.value; </w:t>
      </w:r>
      <w:r w:rsidRPr="00B2651C">
        <w:rPr>
          <w:i/>
          <w:iCs/>
        </w:rPr>
        <w:t>// Получаем значение при изменении</w:t>
      </w:r>
    </w:p>
    <w:p w14:paraId="5EB1638E" w14:textId="77777777" w:rsidR="00B2651C" w:rsidRPr="00B2651C" w:rsidRDefault="00B2651C" w:rsidP="00B2651C">
      <w:r w:rsidRPr="00B2651C">
        <w:lastRenderedPageBreak/>
        <w:t xml:space="preserve">    try {</w:t>
      </w:r>
    </w:p>
    <w:p w14:paraId="56452C34" w14:textId="77777777" w:rsidR="00B2651C" w:rsidRPr="00B2651C" w:rsidRDefault="00B2651C" w:rsidP="00B2651C">
      <w:r w:rsidRPr="00B2651C">
        <w:t xml:space="preserve">        const response = await fetch('/api/submit', {</w:t>
      </w:r>
    </w:p>
    <w:p w14:paraId="36BDBD21" w14:textId="77777777" w:rsidR="00B2651C" w:rsidRPr="00B2651C" w:rsidRDefault="00B2651C" w:rsidP="00B2651C">
      <w:r w:rsidRPr="00B2651C">
        <w:t xml:space="preserve">            method: 'POST',</w:t>
      </w:r>
    </w:p>
    <w:p w14:paraId="280D6698" w14:textId="77777777" w:rsidR="00B2651C" w:rsidRPr="00B2651C" w:rsidRDefault="00B2651C" w:rsidP="00B2651C">
      <w:r w:rsidRPr="00B2651C">
        <w:t xml:space="preserve">            headers: {</w:t>
      </w:r>
    </w:p>
    <w:p w14:paraId="25259343" w14:textId="77777777" w:rsidR="00B2651C" w:rsidRPr="00B2651C" w:rsidRDefault="00B2651C" w:rsidP="00B2651C">
      <w:r w:rsidRPr="00B2651C">
        <w:t xml:space="preserve">                'Content-Type': 'application/json',</w:t>
      </w:r>
    </w:p>
    <w:p w14:paraId="2D8F341A" w14:textId="77777777" w:rsidR="00B2651C" w:rsidRPr="00B2651C" w:rsidRDefault="00B2651C" w:rsidP="00B2651C">
      <w:r w:rsidRPr="00B2651C">
        <w:t xml:space="preserve">            },</w:t>
      </w:r>
    </w:p>
    <w:p w14:paraId="69CE9D37" w14:textId="77777777" w:rsidR="00B2651C" w:rsidRPr="00B2651C" w:rsidRDefault="00B2651C" w:rsidP="00B2651C">
      <w:r w:rsidRPr="00B2651C">
        <w:t xml:space="preserve">            body: JSON.stringify({ inputValue: value }), </w:t>
      </w:r>
      <w:r w:rsidRPr="00B2651C">
        <w:rPr>
          <w:i/>
          <w:iCs/>
        </w:rPr>
        <w:t>// Отправляем значение</w:t>
      </w:r>
    </w:p>
    <w:p w14:paraId="367223AB" w14:textId="77777777" w:rsidR="00B2651C" w:rsidRPr="00B2651C" w:rsidRDefault="00B2651C" w:rsidP="00B2651C">
      <w:r w:rsidRPr="00B2651C">
        <w:t xml:space="preserve">        });</w:t>
      </w:r>
    </w:p>
    <w:p w14:paraId="53CF250C" w14:textId="77777777" w:rsidR="00B2651C" w:rsidRPr="00B2651C" w:rsidRDefault="00B2651C" w:rsidP="00B2651C">
      <w:r w:rsidRPr="00B2651C">
        <w:t xml:space="preserve">        const result = await response.json();</w:t>
      </w:r>
    </w:p>
    <w:p w14:paraId="4CCD139A" w14:textId="77777777" w:rsidR="00B2651C" w:rsidRPr="00B2651C" w:rsidRDefault="00B2651C" w:rsidP="00B2651C">
      <w:r w:rsidRPr="00B2651C">
        <w:t xml:space="preserve">        console.log('Response:', result);</w:t>
      </w:r>
    </w:p>
    <w:p w14:paraId="7275D767" w14:textId="77777777" w:rsidR="00B2651C" w:rsidRPr="00B2651C" w:rsidRDefault="00B2651C" w:rsidP="00B2651C">
      <w:r w:rsidRPr="00B2651C">
        <w:t xml:space="preserve">    } catch (error) {</w:t>
      </w:r>
    </w:p>
    <w:p w14:paraId="2DD5902B" w14:textId="77777777" w:rsidR="00B2651C" w:rsidRPr="00B2651C" w:rsidRDefault="00B2651C" w:rsidP="00B2651C">
      <w:r w:rsidRPr="00B2651C">
        <w:t xml:space="preserve">        console.error('Error:', error); </w:t>
      </w:r>
      <w:r w:rsidRPr="00B2651C">
        <w:rPr>
          <w:i/>
          <w:iCs/>
        </w:rPr>
        <w:t>// Обработка ошибок</w:t>
      </w:r>
    </w:p>
    <w:p w14:paraId="75087DEF" w14:textId="77777777" w:rsidR="00B2651C" w:rsidRPr="00B2651C" w:rsidRDefault="00B2651C" w:rsidP="00B2651C">
      <w:r w:rsidRPr="00B2651C">
        <w:t xml:space="preserve">    }</w:t>
      </w:r>
    </w:p>
    <w:p w14:paraId="61D4427E" w14:textId="77777777" w:rsidR="00B2651C" w:rsidRPr="00B2651C" w:rsidRDefault="00B2651C" w:rsidP="00B2651C">
      <w:r w:rsidRPr="00B2651C">
        <w:t>});</w:t>
      </w:r>
    </w:p>
    <w:p w14:paraId="2707C19A" w14:textId="77777777" w:rsidR="00B2651C" w:rsidRPr="00B2651C" w:rsidRDefault="00B2651C" w:rsidP="00B2651C">
      <w:pPr>
        <w:numPr>
          <w:ilvl w:val="0"/>
          <w:numId w:val="19"/>
        </w:numPr>
      </w:pPr>
      <w:r w:rsidRPr="00B2651C">
        <w:rPr>
          <w:b/>
          <w:bCs/>
        </w:rPr>
        <w:t>Валидация и обработка ошибок:</w:t>
      </w:r>
    </w:p>
    <w:p w14:paraId="6F9B0503" w14:textId="77777777" w:rsidR="00B2651C" w:rsidRPr="00B2651C" w:rsidRDefault="00B2651C" w:rsidP="00B2651C">
      <w:pPr>
        <w:numPr>
          <w:ilvl w:val="1"/>
          <w:numId w:val="19"/>
        </w:numPr>
      </w:pPr>
      <w:r w:rsidRPr="00B2651C">
        <w:t>Перед отправкой данных стоит проверять их на корректность (например, не пустое значение).</w:t>
      </w:r>
    </w:p>
    <w:p w14:paraId="291C3CA7" w14:textId="77777777" w:rsidR="00B2651C" w:rsidRPr="00B2651C" w:rsidRDefault="00B2651C" w:rsidP="00B2651C">
      <w:pPr>
        <w:numPr>
          <w:ilvl w:val="1"/>
          <w:numId w:val="19"/>
        </w:numPr>
      </w:pPr>
      <w:r w:rsidRPr="00B2651C">
        <w:t>Обработка ошибок от бэкэнда, таких как неверные данные или сетевые ошибки.</w:t>
      </w:r>
    </w:p>
    <w:p w14:paraId="3B4F902F" w14:textId="77777777" w:rsidR="00B2651C" w:rsidRPr="00B2651C" w:rsidRDefault="00B2651C" w:rsidP="00B2651C">
      <w:pPr>
        <w:numPr>
          <w:ilvl w:val="0"/>
          <w:numId w:val="19"/>
        </w:numPr>
      </w:pPr>
      <w:r w:rsidRPr="00B2651C">
        <w:rPr>
          <w:b/>
          <w:bCs/>
        </w:rPr>
        <w:t>Отправка данных:</w:t>
      </w:r>
    </w:p>
    <w:p w14:paraId="765B39C8" w14:textId="77777777" w:rsidR="00B2651C" w:rsidRPr="00B2651C" w:rsidRDefault="00B2651C" w:rsidP="00B2651C">
      <w:pPr>
        <w:numPr>
          <w:ilvl w:val="1"/>
          <w:numId w:val="19"/>
        </w:numPr>
      </w:pPr>
      <w:r w:rsidRPr="00B2651C">
        <w:t>Использовать fetch или axios для отправки данных на бэкэнд.</w:t>
      </w:r>
    </w:p>
    <w:p w14:paraId="24C49E47" w14:textId="77777777" w:rsidR="00B2651C" w:rsidRPr="00B2651C" w:rsidRDefault="00B2651C" w:rsidP="00B2651C">
      <w:pPr>
        <w:numPr>
          <w:ilvl w:val="1"/>
          <w:numId w:val="19"/>
        </w:numPr>
      </w:pPr>
      <w:r w:rsidRPr="00B2651C">
        <w:t>Обязательно обрабатывать ответы и возможные ошибки.</w:t>
      </w:r>
    </w:p>
    <w:p w14:paraId="1B6AB6CB" w14:textId="77777777" w:rsidR="00DF5302" w:rsidRPr="00B2651C" w:rsidRDefault="00DF5302" w:rsidP="00B2651C"/>
    <w:sectPr w:rsidR="00DF5302" w:rsidRPr="00B265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637F8"/>
    <w:multiLevelType w:val="multilevel"/>
    <w:tmpl w:val="D04A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05840"/>
    <w:multiLevelType w:val="multilevel"/>
    <w:tmpl w:val="985C9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932621748">
    <w:abstractNumId w:val="12"/>
  </w:num>
  <w:num w:numId="19" w16cid:durableId="1462184221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1C40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2651C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2025-12-07T12:53:00Z</dcterms:modified>
</cp:coreProperties>
</file>