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4B49" w14:textId="77777777" w:rsidR="008A17C6" w:rsidRPr="008A17C6" w:rsidRDefault="008A17C6" w:rsidP="008A17C6">
      <w:pPr>
        <w:rPr>
          <w:b/>
          <w:bCs/>
        </w:rPr>
      </w:pPr>
      <w:r w:rsidRPr="008A17C6">
        <w:rPr>
          <w:b/>
          <w:bCs/>
        </w:rPr>
        <w:t>Какие состояния бывают у промисов и какие методы у них есть в JavaScript</w:t>
      </w:r>
    </w:p>
    <w:p w14:paraId="3907224C" w14:textId="77777777" w:rsidR="008A17C6" w:rsidRPr="008A17C6" w:rsidRDefault="008A17C6" w:rsidP="008A17C6">
      <w:r w:rsidRPr="008A17C6">
        <w:rPr>
          <w:b/>
          <w:bCs/>
        </w:rPr>
        <w:t>Что хотят услышать интервьюеры:</w:t>
      </w:r>
    </w:p>
    <w:p w14:paraId="61BB9101" w14:textId="77777777" w:rsidR="008A17C6" w:rsidRPr="008A17C6" w:rsidRDefault="008A17C6" w:rsidP="008A17C6">
      <w:r w:rsidRPr="008A17C6">
        <w:t>Интервьюеры ожидают услышать понимание основных концепций работы с </w:t>
      </w:r>
      <w:r w:rsidRPr="008A17C6">
        <w:rPr>
          <w:b/>
          <w:bCs/>
        </w:rPr>
        <w:t>промисами</w:t>
      </w:r>
      <w:r w:rsidRPr="008A17C6">
        <w:t> в JavaScript, включая их состояния и методы. Кандидат должен продемонстрировать знание, как использовать промисы для асинхронного программирования, а также быть в состоянии объяснить, как обрабатывать успешные и ошибочные результаты.</w:t>
      </w:r>
    </w:p>
    <w:p w14:paraId="73B6B392" w14:textId="77777777" w:rsidR="008A17C6" w:rsidRPr="008A17C6" w:rsidRDefault="008A17C6" w:rsidP="008A17C6">
      <w:pPr>
        <w:rPr>
          <w:b/>
          <w:bCs/>
        </w:rPr>
      </w:pPr>
      <w:r w:rsidRPr="008A17C6">
        <w:rPr>
          <w:b/>
          <w:bCs/>
        </w:rPr>
        <w:t>Состояния промисов</w:t>
      </w:r>
    </w:p>
    <w:p w14:paraId="4313CA92" w14:textId="77777777" w:rsidR="008A17C6" w:rsidRPr="008A17C6" w:rsidRDefault="008A17C6" w:rsidP="008A17C6">
      <w:pPr>
        <w:numPr>
          <w:ilvl w:val="0"/>
          <w:numId w:val="12"/>
        </w:numPr>
      </w:pPr>
      <w:r w:rsidRPr="008A17C6">
        <w:rPr>
          <w:b/>
          <w:bCs/>
        </w:rPr>
        <w:t>Ожидание (Pending)</w:t>
      </w:r>
      <w:r w:rsidRPr="008A17C6">
        <w:t>: Начальное состояние, промис еще не выполнен и не отклонен.</w:t>
      </w:r>
    </w:p>
    <w:p w14:paraId="694F177B" w14:textId="77777777" w:rsidR="008A17C6" w:rsidRPr="008A17C6" w:rsidRDefault="008A17C6" w:rsidP="008A17C6">
      <w:pPr>
        <w:numPr>
          <w:ilvl w:val="0"/>
          <w:numId w:val="12"/>
        </w:numPr>
      </w:pPr>
      <w:r w:rsidRPr="008A17C6">
        <w:rPr>
          <w:b/>
          <w:bCs/>
        </w:rPr>
        <w:t>Исполнен (Fulfilled)</w:t>
      </w:r>
      <w:r w:rsidRPr="008A17C6">
        <w:t>: Промис успешно выполнен, и результат доступен.</w:t>
      </w:r>
    </w:p>
    <w:p w14:paraId="1A44BEB9" w14:textId="77777777" w:rsidR="008A17C6" w:rsidRPr="008A17C6" w:rsidRDefault="008A17C6" w:rsidP="008A17C6">
      <w:pPr>
        <w:numPr>
          <w:ilvl w:val="0"/>
          <w:numId w:val="12"/>
        </w:numPr>
      </w:pPr>
      <w:r w:rsidRPr="008A17C6">
        <w:rPr>
          <w:b/>
          <w:bCs/>
        </w:rPr>
        <w:t>Отклонен (Rejected)</w:t>
      </w:r>
      <w:r w:rsidRPr="008A17C6">
        <w:t>: Промис завершился с ошибкой, и причина ошибки доступна.</w:t>
      </w:r>
    </w:p>
    <w:p w14:paraId="5A558E68" w14:textId="77777777" w:rsidR="008A17C6" w:rsidRPr="008A17C6" w:rsidRDefault="008A17C6" w:rsidP="008A17C6">
      <w:pPr>
        <w:rPr>
          <w:b/>
          <w:bCs/>
        </w:rPr>
      </w:pPr>
      <w:r w:rsidRPr="008A17C6">
        <w:rPr>
          <w:b/>
          <w:bCs/>
        </w:rPr>
        <w:t>Методы промисов</w:t>
      </w:r>
    </w:p>
    <w:p w14:paraId="1F450566" w14:textId="77777777" w:rsidR="008A17C6" w:rsidRPr="008A17C6" w:rsidRDefault="008A17C6" w:rsidP="008A17C6">
      <w:pPr>
        <w:numPr>
          <w:ilvl w:val="0"/>
          <w:numId w:val="13"/>
        </w:numPr>
      </w:pPr>
      <w:r w:rsidRPr="008A17C6">
        <w:t>then(onFulfilled, onRejected):</w:t>
      </w:r>
    </w:p>
    <w:p w14:paraId="35ECD6D3" w14:textId="77777777" w:rsidR="008A17C6" w:rsidRPr="008A17C6" w:rsidRDefault="008A17C6" w:rsidP="008A17C6">
      <w:pPr>
        <w:numPr>
          <w:ilvl w:val="1"/>
          <w:numId w:val="13"/>
        </w:numPr>
      </w:pPr>
      <w:r w:rsidRPr="008A17C6">
        <w:t>Используется для обработки успешного результата или ошибки.</w:t>
      </w:r>
    </w:p>
    <w:p w14:paraId="59FA1C0A" w14:textId="77777777" w:rsidR="008A17C6" w:rsidRPr="008A17C6" w:rsidRDefault="008A17C6" w:rsidP="008A17C6">
      <w:pPr>
        <w:numPr>
          <w:ilvl w:val="1"/>
          <w:numId w:val="13"/>
        </w:numPr>
      </w:pPr>
      <w:r w:rsidRPr="008A17C6">
        <w:t>Возвращает новый промис, который разрешается или отклоняется в зависимости от результата.</w:t>
      </w:r>
    </w:p>
    <w:p w14:paraId="6B129F18" w14:textId="77777777" w:rsidR="008A17C6" w:rsidRPr="008A17C6" w:rsidRDefault="008A17C6" w:rsidP="008A17C6">
      <w:pPr>
        <w:rPr>
          <w:lang w:val="en-US"/>
        </w:rPr>
      </w:pPr>
      <w:r w:rsidRPr="008A17C6">
        <w:t>Пример</w:t>
      </w:r>
      <w:r w:rsidRPr="008A17C6">
        <w:rPr>
          <w:lang w:val="en-US"/>
        </w:rPr>
        <w:t>:</w:t>
      </w:r>
    </w:p>
    <w:p w14:paraId="446E5866" w14:textId="77777777" w:rsidR="008A17C6" w:rsidRPr="008A17C6" w:rsidRDefault="008A17C6" w:rsidP="008A17C6">
      <w:pPr>
        <w:rPr>
          <w:lang w:val="en-US"/>
        </w:rPr>
      </w:pPr>
      <w:r w:rsidRPr="008A17C6">
        <w:rPr>
          <w:lang w:val="en-US"/>
        </w:rPr>
        <w:t>const promise = new Promise((resolve, reject) =&gt; {</w:t>
      </w:r>
    </w:p>
    <w:p w14:paraId="5842247C" w14:textId="77777777" w:rsidR="008A17C6" w:rsidRPr="008A17C6" w:rsidRDefault="008A17C6" w:rsidP="008A17C6">
      <w:r w:rsidRPr="008A17C6">
        <w:rPr>
          <w:lang w:val="en-US"/>
        </w:rPr>
        <w:t xml:space="preserve">    </w:t>
      </w:r>
      <w:r w:rsidRPr="008A17C6">
        <w:rPr>
          <w:i/>
          <w:iCs/>
        </w:rPr>
        <w:t>// Асинхронная операция</w:t>
      </w:r>
    </w:p>
    <w:p w14:paraId="7C7E844E" w14:textId="77777777" w:rsidR="008A17C6" w:rsidRPr="008A17C6" w:rsidRDefault="008A17C6" w:rsidP="008A17C6">
      <w:r w:rsidRPr="008A17C6">
        <w:t xml:space="preserve">    setTimeout(() =&gt; resolve("Успех!"), 1000);</w:t>
      </w:r>
    </w:p>
    <w:p w14:paraId="1CA6ADAF" w14:textId="77777777" w:rsidR="008A17C6" w:rsidRPr="008A17C6" w:rsidRDefault="008A17C6" w:rsidP="008A17C6">
      <w:r w:rsidRPr="008A17C6">
        <w:t>});</w:t>
      </w:r>
    </w:p>
    <w:p w14:paraId="4161C41A" w14:textId="77777777" w:rsidR="008A17C6" w:rsidRPr="008A17C6" w:rsidRDefault="008A17C6" w:rsidP="008A17C6"/>
    <w:p w14:paraId="5EACF5C1" w14:textId="77777777" w:rsidR="008A17C6" w:rsidRPr="008A17C6" w:rsidRDefault="008A17C6" w:rsidP="008A17C6">
      <w:r w:rsidRPr="008A17C6">
        <w:t>promise</w:t>
      </w:r>
    </w:p>
    <w:p w14:paraId="2C5CE4ED" w14:textId="77777777" w:rsidR="008A17C6" w:rsidRPr="008A17C6" w:rsidRDefault="008A17C6" w:rsidP="008A17C6">
      <w:r w:rsidRPr="008A17C6">
        <w:t xml:space="preserve">    .then(result =&gt; console.log(result)) </w:t>
      </w:r>
      <w:r w:rsidRPr="008A17C6">
        <w:rPr>
          <w:i/>
          <w:iCs/>
        </w:rPr>
        <w:t>// "Успех!"</w:t>
      </w:r>
    </w:p>
    <w:p w14:paraId="02C71C96" w14:textId="77777777" w:rsidR="008A17C6" w:rsidRPr="008A17C6" w:rsidRDefault="008A17C6" w:rsidP="008A17C6">
      <w:r w:rsidRPr="008A17C6">
        <w:t xml:space="preserve">    .catch(error =&gt; console.error(error)); </w:t>
      </w:r>
      <w:r w:rsidRPr="008A17C6">
        <w:rPr>
          <w:i/>
          <w:iCs/>
        </w:rPr>
        <w:t>// Обработка ошибки</w:t>
      </w:r>
    </w:p>
    <w:p w14:paraId="2BA05AB8" w14:textId="77777777" w:rsidR="008A17C6" w:rsidRPr="008A17C6" w:rsidRDefault="008A17C6" w:rsidP="008A17C6">
      <w:pPr>
        <w:numPr>
          <w:ilvl w:val="0"/>
          <w:numId w:val="13"/>
        </w:numPr>
      </w:pPr>
      <w:r w:rsidRPr="008A17C6">
        <w:t>catch(onRejected):</w:t>
      </w:r>
    </w:p>
    <w:p w14:paraId="41C50F7A" w14:textId="77777777" w:rsidR="008A17C6" w:rsidRPr="008A17C6" w:rsidRDefault="008A17C6" w:rsidP="008A17C6">
      <w:pPr>
        <w:numPr>
          <w:ilvl w:val="1"/>
          <w:numId w:val="13"/>
        </w:numPr>
      </w:pPr>
      <w:r w:rsidRPr="008A17C6">
        <w:t>Используется для обработки ошибок. Это эквивалент метода then(null, onRejected).</w:t>
      </w:r>
    </w:p>
    <w:p w14:paraId="3FEF8281" w14:textId="77777777" w:rsidR="008A17C6" w:rsidRPr="008A17C6" w:rsidRDefault="008A17C6" w:rsidP="008A17C6">
      <w:r w:rsidRPr="008A17C6">
        <w:t>Пример:</w:t>
      </w:r>
    </w:p>
    <w:p w14:paraId="626E57C4" w14:textId="77777777" w:rsidR="008A17C6" w:rsidRPr="008A17C6" w:rsidRDefault="008A17C6" w:rsidP="008A17C6">
      <w:r w:rsidRPr="008A17C6">
        <w:lastRenderedPageBreak/>
        <w:t>promise</w:t>
      </w:r>
    </w:p>
    <w:p w14:paraId="3E29F04A" w14:textId="77777777" w:rsidR="008A17C6" w:rsidRPr="008A17C6" w:rsidRDefault="008A17C6" w:rsidP="008A17C6">
      <w:r w:rsidRPr="008A17C6">
        <w:t xml:space="preserve">    .catch(error =&gt; console.error("Ошибка:", error));</w:t>
      </w:r>
    </w:p>
    <w:p w14:paraId="69F42AE9" w14:textId="77777777" w:rsidR="008A17C6" w:rsidRPr="008A17C6" w:rsidRDefault="008A17C6" w:rsidP="008A17C6">
      <w:pPr>
        <w:numPr>
          <w:ilvl w:val="0"/>
          <w:numId w:val="13"/>
        </w:numPr>
      </w:pPr>
      <w:r w:rsidRPr="008A17C6">
        <w:t>finally(onFinally):</w:t>
      </w:r>
    </w:p>
    <w:p w14:paraId="571F194A" w14:textId="77777777" w:rsidR="008A17C6" w:rsidRPr="008A17C6" w:rsidRDefault="008A17C6" w:rsidP="008A17C6">
      <w:pPr>
        <w:numPr>
          <w:ilvl w:val="1"/>
          <w:numId w:val="13"/>
        </w:numPr>
      </w:pPr>
      <w:r w:rsidRPr="008A17C6">
        <w:t>Выполняется после завершения промиса, независимо от его состояния.</w:t>
      </w:r>
    </w:p>
    <w:p w14:paraId="5F1A1442" w14:textId="77777777" w:rsidR="008A17C6" w:rsidRPr="008A17C6" w:rsidRDefault="008A17C6" w:rsidP="008A17C6">
      <w:pPr>
        <w:numPr>
          <w:ilvl w:val="1"/>
          <w:numId w:val="13"/>
        </w:numPr>
      </w:pPr>
      <w:r w:rsidRPr="008A17C6">
        <w:t>Используется для выполнения кода, который должен выполниться в любом случае (например, закрытие соединений).</w:t>
      </w:r>
    </w:p>
    <w:p w14:paraId="068802CB" w14:textId="77777777" w:rsidR="008A17C6" w:rsidRPr="008A17C6" w:rsidRDefault="008A17C6" w:rsidP="008A17C6">
      <w:r w:rsidRPr="008A17C6">
        <w:t>Пример:</w:t>
      </w:r>
    </w:p>
    <w:p w14:paraId="2ADFDEEB" w14:textId="77777777" w:rsidR="008A17C6" w:rsidRPr="008A17C6" w:rsidRDefault="008A17C6" w:rsidP="008A17C6">
      <w:r w:rsidRPr="008A17C6">
        <w:t>promise</w:t>
      </w:r>
    </w:p>
    <w:p w14:paraId="6977A78C" w14:textId="77777777" w:rsidR="008A17C6" w:rsidRPr="008A17C6" w:rsidRDefault="008A17C6" w:rsidP="008A17C6">
      <w:r w:rsidRPr="008A17C6">
        <w:t xml:space="preserve">    .finally(() =&gt; console.log("Операция завершена"));</w:t>
      </w:r>
    </w:p>
    <w:p w14:paraId="2E639F52" w14:textId="77777777" w:rsidR="008A17C6" w:rsidRPr="008A17C6" w:rsidRDefault="008A17C6" w:rsidP="008A17C6">
      <w:pPr>
        <w:rPr>
          <w:b/>
          <w:bCs/>
        </w:rPr>
      </w:pPr>
      <w:r w:rsidRPr="008A17C6">
        <w:rPr>
          <w:b/>
          <w:bCs/>
        </w:rPr>
        <w:t>Краткое резюме</w:t>
      </w:r>
    </w:p>
    <w:p w14:paraId="3EE3D120" w14:textId="77777777" w:rsidR="008A17C6" w:rsidRPr="008A17C6" w:rsidRDefault="008A17C6" w:rsidP="008A17C6">
      <w:r w:rsidRPr="008A17C6">
        <w:t>Промисы являются мощным инструментом для работы с асинхронным кодом в JavaScript. Они упрощают обработку результатов и ошибок, обеспечивая более чистый и понятный код.</w:t>
      </w:r>
    </w:p>
    <w:p w14:paraId="1B6AB6CB" w14:textId="77777777" w:rsidR="00DF5302" w:rsidRPr="008A17C6" w:rsidRDefault="00DF5302" w:rsidP="008A17C6"/>
    <w:sectPr w:rsidR="00DF5302" w:rsidRPr="008A17C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F16"/>
    <w:multiLevelType w:val="multilevel"/>
    <w:tmpl w:val="F916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8B5466"/>
    <w:multiLevelType w:val="multilevel"/>
    <w:tmpl w:val="4DC6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2"/>
  </w:num>
  <w:num w:numId="3" w16cid:durableId="1964917129">
    <w:abstractNumId w:val="9"/>
  </w:num>
  <w:num w:numId="4" w16cid:durableId="1153570712">
    <w:abstractNumId w:val="10"/>
  </w:num>
  <w:num w:numId="5" w16cid:durableId="643042766">
    <w:abstractNumId w:val="2"/>
  </w:num>
  <w:num w:numId="6" w16cid:durableId="1822887598">
    <w:abstractNumId w:val="4"/>
  </w:num>
  <w:num w:numId="7" w16cid:durableId="217086088">
    <w:abstractNumId w:val="5"/>
  </w:num>
  <w:num w:numId="8" w16cid:durableId="1332370939">
    <w:abstractNumId w:val="11"/>
  </w:num>
  <w:num w:numId="9" w16cid:durableId="1021516545">
    <w:abstractNumId w:val="7"/>
  </w:num>
  <w:num w:numId="10" w16cid:durableId="1522553414">
    <w:abstractNumId w:val="8"/>
  </w:num>
  <w:num w:numId="11" w16cid:durableId="1404715215">
    <w:abstractNumId w:val="3"/>
  </w:num>
  <w:num w:numId="12" w16cid:durableId="217862473">
    <w:abstractNumId w:val="0"/>
  </w:num>
  <w:num w:numId="13" w16cid:durableId="6074691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1E36C6"/>
    <w:rsid w:val="00262CA8"/>
    <w:rsid w:val="0030589D"/>
    <w:rsid w:val="00352238"/>
    <w:rsid w:val="00683EE2"/>
    <w:rsid w:val="006C0B77"/>
    <w:rsid w:val="008242FF"/>
    <w:rsid w:val="00870751"/>
    <w:rsid w:val="008A17C6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2025-12-06T13:10:00Z</dcterms:modified>
</cp:coreProperties>
</file>