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CDEA" w14:textId="77777777" w:rsidR="00FF3FBF" w:rsidRPr="00FF3FBF" w:rsidRDefault="00FF3FBF" w:rsidP="00FF3FBF">
      <w:pPr>
        <w:rPr>
          <w:b/>
          <w:bCs/>
        </w:rPr>
      </w:pPr>
      <w:r w:rsidRPr="00FF3FBF">
        <w:rPr>
          <w:b/>
          <w:bCs/>
        </w:rPr>
        <w:t>Какие способы выполнения HTTP-запросов в браузере на JavaScript?</w:t>
      </w:r>
    </w:p>
    <w:p w14:paraId="2D639976" w14:textId="77777777" w:rsidR="00FF3FBF" w:rsidRPr="00FF3FBF" w:rsidRDefault="00FF3FBF" w:rsidP="00FF3FBF">
      <w:r w:rsidRPr="00FF3FBF">
        <w:rPr>
          <w:b/>
          <w:bCs/>
        </w:rPr>
        <w:t>Что хотят услышать интервьюеры:</w:t>
      </w:r>
    </w:p>
    <w:p w14:paraId="61030893" w14:textId="77777777" w:rsidR="00FF3FBF" w:rsidRPr="00FF3FBF" w:rsidRDefault="00FF3FBF" w:rsidP="00FF3FBF">
      <w:r w:rsidRPr="00FF3FBF">
        <w:t>Интервьюеры ожидают, что кандидат продемонстрирует понимание различных способов выполнения HTTP-запросов в браузере на JavaScript. Важно упомянуть как устаревшие, так и современные методы, а также их преимущества и недостатки. Кандидат должен показать знание API и понимать, как обрабатывать ответы от сервера.</w:t>
      </w:r>
    </w:p>
    <w:p w14:paraId="4C6CDEE5" w14:textId="77777777" w:rsidR="00FF3FBF" w:rsidRPr="00FF3FBF" w:rsidRDefault="00FF3FBF" w:rsidP="00FF3FBF">
      <w:pPr>
        <w:rPr>
          <w:b/>
          <w:bCs/>
        </w:rPr>
      </w:pPr>
      <w:r w:rsidRPr="00FF3FBF">
        <w:rPr>
          <w:b/>
          <w:bCs/>
        </w:rPr>
        <w:t>Способы выполнения HTTP-запросов в JavaScript</w:t>
      </w:r>
    </w:p>
    <w:p w14:paraId="07AFDBD3" w14:textId="77777777" w:rsidR="00FF3FBF" w:rsidRPr="00FF3FBF" w:rsidRDefault="00FF3FBF" w:rsidP="00FF3FBF">
      <w:pPr>
        <w:numPr>
          <w:ilvl w:val="0"/>
          <w:numId w:val="12"/>
        </w:numPr>
      </w:pPr>
      <w:r w:rsidRPr="00FF3FBF">
        <w:rPr>
          <w:b/>
          <w:bCs/>
        </w:rPr>
        <w:t>XMLHttpRequest</w:t>
      </w:r>
    </w:p>
    <w:p w14:paraId="0090DEF6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t>Устаревший, но все еще используемый метод для выполнения HTTP-запросов.</w:t>
      </w:r>
    </w:p>
    <w:p w14:paraId="50C62469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t>Пример кода:</w:t>
      </w:r>
    </w:p>
    <w:p w14:paraId="5C6FADF4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>const xhr = new XMLHttpRequest();</w:t>
      </w:r>
    </w:p>
    <w:p w14:paraId="43715ED4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  <w:rPr>
          <w:lang w:val="en-US"/>
        </w:rPr>
      </w:pPr>
      <w:r w:rsidRPr="00FF3FBF">
        <w:rPr>
          <w:lang w:val="en-US"/>
        </w:rPr>
        <w:t>xhr.open('GET', 'https://api.example.com/data', true);</w:t>
      </w:r>
    </w:p>
    <w:p w14:paraId="6F4FC826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>xhr.onreadystatechange = function () {</w:t>
      </w:r>
    </w:p>
    <w:p w14:paraId="62BE518A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if (xhr.readyState === 4 &amp;&amp; xhr.status === 200) {</w:t>
      </w:r>
    </w:p>
    <w:p w14:paraId="3A4AFF2A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    console.log(JSON.parse(xhr.responseText));</w:t>
      </w:r>
    </w:p>
    <w:p w14:paraId="6A2BB48A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}</w:t>
      </w:r>
    </w:p>
    <w:p w14:paraId="29B9FA82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>};</w:t>
      </w:r>
    </w:p>
    <w:p w14:paraId="5ECC280A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>xhr.send();</w:t>
      </w:r>
    </w:p>
    <w:p w14:paraId="5928E72A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rPr>
          <w:b/>
          <w:bCs/>
        </w:rPr>
        <w:t>Плюсы</w:t>
      </w:r>
      <w:r w:rsidRPr="00FF3FBF">
        <w:t>: Поддерживается во всех браузерах.</w:t>
      </w:r>
    </w:p>
    <w:p w14:paraId="113926CE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rPr>
          <w:b/>
          <w:bCs/>
        </w:rPr>
        <w:t>Минусы</w:t>
      </w:r>
      <w:r w:rsidRPr="00FF3FBF">
        <w:t>: Сложный синтаксис и управление состоянием.</w:t>
      </w:r>
    </w:p>
    <w:p w14:paraId="58925991" w14:textId="77777777" w:rsidR="00FF3FBF" w:rsidRPr="00FF3FBF" w:rsidRDefault="00FF3FBF" w:rsidP="00FF3FBF">
      <w:pPr>
        <w:numPr>
          <w:ilvl w:val="0"/>
          <w:numId w:val="12"/>
        </w:numPr>
      </w:pPr>
      <w:r w:rsidRPr="00FF3FBF">
        <w:rPr>
          <w:b/>
          <w:bCs/>
        </w:rPr>
        <w:t>Fetch API</w:t>
      </w:r>
    </w:p>
    <w:p w14:paraId="0182FA61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t>Современный способ выполнения запросов, основанный на промисах.</w:t>
      </w:r>
    </w:p>
    <w:p w14:paraId="18CC0188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t>Пример кода:</w:t>
      </w:r>
    </w:p>
    <w:p w14:paraId="65636AEA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>fetch('https://api.example.com/data')</w:t>
      </w:r>
    </w:p>
    <w:p w14:paraId="3209744E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.then(response =&gt; {</w:t>
      </w:r>
    </w:p>
    <w:p w14:paraId="2FBF95AD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    if (!response.ok) {</w:t>
      </w:r>
    </w:p>
    <w:p w14:paraId="63DDD04F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        throw new Error('Network response was not ok');</w:t>
      </w:r>
    </w:p>
    <w:p w14:paraId="4F8D44F5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    }</w:t>
      </w:r>
    </w:p>
    <w:p w14:paraId="799B582C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    return response.json();</w:t>
      </w:r>
    </w:p>
    <w:p w14:paraId="579282C6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lastRenderedPageBreak/>
        <w:t xml:space="preserve">    })</w:t>
      </w:r>
    </w:p>
    <w:p w14:paraId="2AAFCA43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.then(data =&gt; console.log(data))</w:t>
      </w:r>
    </w:p>
    <w:p w14:paraId="34EF2822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.catch(error =&gt; console.error('There was a problem with the fetch operation:', error));</w:t>
      </w:r>
    </w:p>
    <w:p w14:paraId="55E3783E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rPr>
          <w:b/>
          <w:bCs/>
        </w:rPr>
        <w:t>Плюсы</w:t>
      </w:r>
      <w:r w:rsidRPr="00FF3FBF">
        <w:t>: Чистый и лаконичный синтаксис, поддерживает промисы.</w:t>
      </w:r>
    </w:p>
    <w:p w14:paraId="1288BED7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rPr>
          <w:b/>
          <w:bCs/>
        </w:rPr>
        <w:t>Минусы</w:t>
      </w:r>
      <w:r w:rsidRPr="00FF3FBF">
        <w:t>: Не поддерживается в старых браузерах без полифилов.</w:t>
      </w:r>
    </w:p>
    <w:p w14:paraId="230DE931" w14:textId="77777777" w:rsidR="00FF3FBF" w:rsidRPr="00FF3FBF" w:rsidRDefault="00FF3FBF" w:rsidP="00FF3FBF">
      <w:pPr>
        <w:numPr>
          <w:ilvl w:val="0"/>
          <w:numId w:val="12"/>
        </w:numPr>
      </w:pPr>
      <w:r w:rsidRPr="00FF3FBF">
        <w:rPr>
          <w:b/>
          <w:bCs/>
        </w:rPr>
        <w:t>Axios</w:t>
      </w:r>
    </w:p>
    <w:p w14:paraId="67B7C148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t>Библиотека для выполнения HTTP-запросов, основанная на промисах.</w:t>
      </w:r>
    </w:p>
    <w:p w14:paraId="0F7EE81C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t>Пример кода:</w:t>
      </w:r>
    </w:p>
    <w:p w14:paraId="129B44CE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>axios.get('https://api.example.com/data')</w:t>
      </w:r>
    </w:p>
    <w:p w14:paraId="69AB4303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.then(response =&gt; console.log(response.data))</w:t>
      </w:r>
    </w:p>
    <w:p w14:paraId="6A36C26C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.catch(error =&gt; console.error('Error:', error));</w:t>
      </w:r>
    </w:p>
    <w:p w14:paraId="51CD9E7F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rPr>
          <w:b/>
          <w:bCs/>
        </w:rPr>
        <w:t>Плюсы</w:t>
      </w:r>
      <w:r w:rsidRPr="00FF3FBF">
        <w:t>: Простота использования, поддержка отмены запросов и преобразования данных.</w:t>
      </w:r>
    </w:p>
    <w:p w14:paraId="5846523D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rPr>
          <w:b/>
          <w:bCs/>
        </w:rPr>
        <w:t>Минусы</w:t>
      </w:r>
      <w:r w:rsidRPr="00FF3FBF">
        <w:t>: Дополнительная зависимость в проекте.</w:t>
      </w:r>
    </w:p>
    <w:p w14:paraId="1CCDE1C7" w14:textId="77777777" w:rsidR="00FF3FBF" w:rsidRPr="00FF3FBF" w:rsidRDefault="00FF3FBF" w:rsidP="00FF3FBF">
      <w:pPr>
        <w:numPr>
          <w:ilvl w:val="0"/>
          <w:numId w:val="12"/>
        </w:numPr>
      </w:pPr>
      <w:r w:rsidRPr="00FF3FBF">
        <w:rPr>
          <w:b/>
          <w:bCs/>
        </w:rPr>
        <w:t>jQuery AJAX</w:t>
      </w:r>
    </w:p>
    <w:p w14:paraId="215B4D30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t>Метод, доступный через библиотеку jQuery для выполнения запросов.</w:t>
      </w:r>
    </w:p>
    <w:p w14:paraId="46ACDF43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t>Пример кода:</w:t>
      </w:r>
    </w:p>
    <w:p w14:paraId="70FDE959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>$.ajax({</w:t>
      </w:r>
    </w:p>
    <w:p w14:paraId="57EDFDA2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url: 'https://api.example.com/data',</w:t>
      </w:r>
    </w:p>
    <w:p w14:paraId="602804E5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type: 'GET',</w:t>
      </w:r>
    </w:p>
    <w:p w14:paraId="7A50A53F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success: function (data) {</w:t>
      </w:r>
    </w:p>
    <w:p w14:paraId="02E05CD9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    console.log(data);</w:t>
      </w:r>
    </w:p>
    <w:p w14:paraId="7456A727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},</w:t>
      </w:r>
    </w:p>
    <w:p w14:paraId="3B577776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error: function (error) {</w:t>
      </w:r>
    </w:p>
    <w:p w14:paraId="258EB0D4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    console.error('Error:', error);</w:t>
      </w:r>
    </w:p>
    <w:p w14:paraId="6E226903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 xml:space="preserve">    }</w:t>
      </w:r>
    </w:p>
    <w:p w14:paraId="39239A8A" w14:textId="77777777" w:rsidR="00FF3FBF" w:rsidRPr="00FF3FBF" w:rsidRDefault="00FF3FBF" w:rsidP="00FF3FBF">
      <w:pPr>
        <w:numPr>
          <w:ilvl w:val="1"/>
          <w:numId w:val="12"/>
        </w:numPr>
        <w:tabs>
          <w:tab w:val="clear" w:pos="1440"/>
        </w:tabs>
      </w:pPr>
      <w:r w:rsidRPr="00FF3FBF">
        <w:t>});</w:t>
      </w:r>
    </w:p>
    <w:p w14:paraId="25EC831D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rPr>
          <w:b/>
          <w:bCs/>
        </w:rPr>
        <w:t>Плюсы</w:t>
      </w:r>
      <w:r w:rsidRPr="00FF3FBF">
        <w:t>: Удобство для разработчиков, кто уже использует jQuery.</w:t>
      </w:r>
    </w:p>
    <w:p w14:paraId="7D6EC759" w14:textId="77777777" w:rsidR="00FF3FBF" w:rsidRPr="00FF3FBF" w:rsidRDefault="00FF3FBF" w:rsidP="00FF3FBF">
      <w:pPr>
        <w:numPr>
          <w:ilvl w:val="1"/>
          <w:numId w:val="12"/>
        </w:numPr>
      </w:pPr>
      <w:r w:rsidRPr="00FF3FBF">
        <w:rPr>
          <w:b/>
          <w:bCs/>
        </w:rPr>
        <w:lastRenderedPageBreak/>
        <w:t>Минусы</w:t>
      </w:r>
      <w:r w:rsidRPr="00FF3FBF">
        <w:t>: Зависимость от jQuery, что может быть избыточным для простых задач.</w:t>
      </w:r>
    </w:p>
    <w:p w14:paraId="1B6AB6CB" w14:textId="77777777" w:rsidR="00DF5302" w:rsidRPr="00FF3FBF" w:rsidRDefault="00DF5302" w:rsidP="00FF3FBF"/>
    <w:sectPr w:rsidR="00DF5302" w:rsidRPr="00FF3F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C6558C"/>
    <w:multiLevelType w:val="multilevel"/>
    <w:tmpl w:val="6148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15074861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355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2025-12-07T09:59:00Z</dcterms:modified>
</cp:coreProperties>
</file>