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55AE76" w14:textId="77777777" w:rsidR="00F43595" w:rsidRPr="00F43595" w:rsidRDefault="00F43595" w:rsidP="00F43595">
      <w:pPr>
        <w:rPr>
          <w:b/>
          <w:bCs/>
        </w:rPr>
      </w:pPr>
      <w:r w:rsidRPr="00F43595">
        <w:rPr>
          <w:b/>
          <w:bCs/>
        </w:rPr>
        <w:t>Какие способы обновления данных на клиенте по инициативе сервера существуют</w:t>
      </w:r>
    </w:p>
    <w:p w14:paraId="57FEE390" w14:textId="77777777" w:rsidR="00F43595" w:rsidRPr="00F43595" w:rsidRDefault="00F43595" w:rsidP="00F43595">
      <w:r w:rsidRPr="00F43595">
        <w:rPr>
          <w:b/>
          <w:bCs/>
        </w:rPr>
        <w:t>Что хотят услышать интервьюеры:</w:t>
      </w:r>
    </w:p>
    <w:p w14:paraId="686CE932" w14:textId="77777777" w:rsidR="00F43595" w:rsidRPr="00F43595" w:rsidRDefault="00F43595" w:rsidP="00F43595">
      <w:r w:rsidRPr="00F43595">
        <w:t>Интервьюеры хотят услышать понимание различных методов обновления данных на клиенте по инициативе сервера, таких как WebSockets, Server-Sent Events (SSE) и Long Polling. Ожидается, что кандидат сможет объяснить, в каких случаях каждый метод предпочтителен, а также осведомлен о производительности и архитектурных аспектах каждого подхода.</w:t>
      </w:r>
    </w:p>
    <w:p w14:paraId="353B13DB" w14:textId="77777777" w:rsidR="00F43595" w:rsidRPr="00F43595" w:rsidRDefault="00F43595" w:rsidP="00F43595">
      <w:r w:rsidRPr="00F43595">
        <w:rPr>
          <w:b/>
          <w:bCs/>
        </w:rPr>
        <w:t>Способы обновления данных на клиенте по инициативе сервера:</w:t>
      </w:r>
    </w:p>
    <w:p w14:paraId="36759997" w14:textId="77777777" w:rsidR="00F43595" w:rsidRPr="00F43595" w:rsidRDefault="00F43595" w:rsidP="00F43595">
      <w:pPr>
        <w:numPr>
          <w:ilvl w:val="0"/>
          <w:numId w:val="20"/>
        </w:numPr>
      </w:pPr>
      <w:r w:rsidRPr="00F43595">
        <w:rPr>
          <w:b/>
          <w:bCs/>
        </w:rPr>
        <w:t>WebSockets:</w:t>
      </w:r>
    </w:p>
    <w:p w14:paraId="5892184F" w14:textId="77777777" w:rsidR="00F43595" w:rsidRPr="00F43595" w:rsidRDefault="00F43595" w:rsidP="00F43595">
      <w:pPr>
        <w:numPr>
          <w:ilvl w:val="1"/>
          <w:numId w:val="20"/>
        </w:numPr>
      </w:pPr>
      <w:r w:rsidRPr="00F43595">
        <w:rPr>
          <w:b/>
          <w:bCs/>
        </w:rPr>
        <w:t>Описание:</w:t>
      </w:r>
      <w:r w:rsidRPr="00F43595">
        <w:t> Это протокол, который обеспечивает двустороннюю связь между клиентом и сервером. После установки соединения, сервер может отправлять данные клиенту в режиме реального времени.</w:t>
      </w:r>
    </w:p>
    <w:p w14:paraId="77BB8276" w14:textId="77777777" w:rsidR="00F43595" w:rsidRPr="00F43595" w:rsidRDefault="00F43595" w:rsidP="00F43595">
      <w:pPr>
        <w:numPr>
          <w:ilvl w:val="1"/>
          <w:numId w:val="20"/>
        </w:numPr>
      </w:pPr>
      <w:r w:rsidRPr="00F43595">
        <w:rPr>
          <w:b/>
          <w:bCs/>
        </w:rPr>
        <w:t>Когда использовать:</w:t>
      </w:r>
      <w:r w:rsidRPr="00F43595">
        <w:t> Подходит для приложений, требующих мгновенных обновлений, например, чат-приложения или онлайн-игры.</w:t>
      </w:r>
    </w:p>
    <w:p w14:paraId="6F88DB0E" w14:textId="77777777" w:rsidR="00F43595" w:rsidRPr="00F43595" w:rsidRDefault="00F43595" w:rsidP="00F43595">
      <w:pPr>
        <w:numPr>
          <w:ilvl w:val="1"/>
          <w:numId w:val="20"/>
        </w:numPr>
      </w:pPr>
      <w:r w:rsidRPr="00F43595">
        <w:rPr>
          <w:b/>
          <w:bCs/>
        </w:rPr>
        <w:t>Преимущества:</w:t>
      </w:r>
      <w:r w:rsidRPr="00F43595">
        <w:t> Низкая задержка, экономия ресурсов по сравнению с постоянными запросами.</w:t>
      </w:r>
    </w:p>
    <w:p w14:paraId="7048A164" w14:textId="77777777" w:rsidR="00F43595" w:rsidRPr="00F43595" w:rsidRDefault="00F43595" w:rsidP="00F43595">
      <w:pPr>
        <w:numPr>
          <w:ilvl w:val="0"/>
          <w:numId w:val="20"/>
        </w:numPr>
      </w:pPr>
      <w:r w:rsidRPr="00F43595">
        <w:rPr>
          <w:b/>
          <w:bCs/>
        </w:rPr>
        <w:t>Server-Sent Events (SSE):</w:t>
      </w:r>
    </w:p>
    <w:p w14:paraId="2D647C87" w14:textId="77777777" w:rsidR="00F43595" w:rsidRPr="00F43595" w:rsidRDefault="00F43595" w:rsidP="00F43595">
      <w:pPr>
        <w:numPr>
          <w:ilvl w:val="1"/>
          <w:numId w:val="20"/>
        </w:numPr>
      </w:pPr>
      <w:r w:rsidRPr="00F43595">
        <w:rPr>
          <w:b/>
          <w:bCs/>
        </w:rPr>
        <w:t>Описание:</w:t>
      </w:r>
      <w:r w:rsidRPr="00F43595">
        <w:t> Это стандарт, который позволяет серверу отправлять обновления клиенту через HTTP-соединение. Клиент устанавливает соединение, и сервер регулярно отправляет обновления.</w:t>
      </w:r>
    </w:p>
    <w:p w14:paraId="030A22FC" w14:textId="77777777" w:rsidR="00F43595" w:rsidRPr="00F43595" w:rsidRDefault="00F43595" w:rsidP="00F43595">
      <w:pPr>
        <w:numPr>
          <w:ilvl w:val="1"/>
          <w:numId w:val="20"/>
        </w:numPr>
      </w:pPr>
      <w:r w:rsidRPr="00F43595">
        <w:rPr>
          <w:b/>
          <w:bCs/>
        </w:rPr>
        <w:t>Когда использовать:</w:t>
      </w:r>
      <w:r w:rsidRPr="00F43595">
        <w:t> Идеально подходит для приложений, где нужны однонаправленные обновления, такие как новостные ленты или уведомления.</w:t>
      </w:r>
    </w:p>
    <w:p w14:paraId="36ECCC27" w14:textId="77777777" w:rsidR="00F43595" w:rsidRPr="00F43595" w:rsidRDefault="00F43595" w:rsidP="00F43595">
      <w:pPr>
        <w:numPr>
          <w:ilvl w:val="1"/>
          <w:numId w:val="20"/>
        </w:numPr>
      </w:pPr>
      <w:r w:rsidRPr="00F43595">
        <w:rPr>
          <w:b/>
          <w:bCs/>
        </w:rPr>
        <w:t>Преимущества:</w:t>
      </w:r>
      <w:r w:rsidRPr="00F43595">
        <w:t> Простота реализации и поддержка автоматического повторного подключения.</w:t>
      </w:r>
    </w:p>
    <w:p w14:paraId="3560CD43" w14:textId="77777777" w:rsidR="00F43595" w:rsidRPr="00F43595" w:rsidRDefault="00F43595" w:rsidP="00F43595">
      <w:pPr>
        <w:numPr>
          <w:ilvl w:val="0"/>
          <w:numId w:val="20"/>
        </w:numPr>
      </w:pPr>
      <w:r w:rsidRPr="00F43595">
        <w:rPr>
          <w:b/>
          <w:bCs/>
        </w:rPr>
        <w:t>Long Polling:</w:t>
      </w:r>
    </w:p>
    <w:p w14:paraId="5DAF4CB1" w14:textId="77777777" w:rsidR="00F43595" w:rsidRPr="00F43595" w:rsidRDefault="00F43595" w:rsidP="00F43595">
      <w:pPr>
        <w:numPr>
          <w:ilvl w:val="1"/>
          <w:numId w:val="20"/>
        </w:numPr>
      </w:pPr>
      <w:r w:rsidRPr="00F43595">
        <w:rPr>
          <w:b/>
          <w:bCs/>
        </w:rPr>
        <w:t>Описание:</w:t>
      </w:r>
      <w:r w:rsidRPr="00F43595">
        <w:t> Это метод, при котором клиент отправляет запрос на сервер, и сервер удерживает соединение открытым до тех пор, пока не появятся новые данные. После получения данных соединение закрывается, и клиент немедленно отправляет новый запрос.</w:t>
      </w:r>
    </w:p>
    <w:p w14:paraId="291E1BD6" w14:textId="77777777" w:rsidR="00F43595" w:rsidRPr="00F43595" w:rsidRDefault="00F43595" w:rsidP="00F43595">
      <w:pPr>
        <w:numPr>
          <w:ilvl w:val="1"/>
          <w:numId w:val="20"/>
        </w:numPr>
      </w:pPr>
      <w:r w:rsidRPr="00F43595">
        <w:rPr>
          <w:b/>
          <w:bCs/>
        </w:rPr>
        <w:t>Когда использовать:</w:t>
      </w:r>
      <w:r w:rsidRPr="00F43595">
        <w:t> Используется, когда WebSockets или SSE не поддерживаются.</w:t>
      </w:r>
    </w:p>
    <w:p w14:paraId="031EAC0D" w14:textId="77777777" w:rsidR="00F43595" w:rsidRPr="00F43595" w:rsidRDefault="00F43595" w:rsidP="00F43595">
      <w:pPr>
        <w:numPr>
          <w:ilvl w:val="1"/>
          <w:numId w:val="20"/>
        </w:numPr>
      </w:pPr>
      <w:r w:rsidRPr="00F43595">
        <w:rPr>
          <w:b/>
          <w:bCs/>
        </w:rPr>
        <w:lastRenderedPageBreak/>
        <w:t>Преимущества:</w:t>
      </w:r>
      <w:r w:rsidRPr="00F43595">
        <w:t> Обеспечивает более актуальные данные по сравнению с обычным опросом, но более затратен по ресурсам.</w:t>
      </w:r>
    </w:p>
    <w:p w14:paraId="4ABB10E4" w14:textId="77777777" w:rsidR="00F43595" w:rsidRPr="00F43595" w:rsidRDefault="00F43595" w:rsidP="00F43595">
      <w:pPr>
        <w:numPr>
          <w:ilvl w:val="0"/>
          <w:numId w:val="20"/>
        </w:numPr>
      </w:pPr>
      <w:r w:rsidRPr="00F43595">
        <w:rPr>
          <w:b/>
          <w:bCs/>
        </w:rPr>
        <w:t>Регулярный опрос (Polling):</w:t>
      </w:r>
    </w:p>
    <w:p w14:paraId="0583CE14" w14:textId="77777777" w:rsidR="00F43595" w:rsidRPr="00F43595" w:rsidRDefault="00F43595" w:rsidP="00F43595">
      <w:pPr>
        <w:numPr>
          <w:ilvl w:val="1"/>
          <w:numId w:val="20"/>
        </w:numPr>
      </w:pPr>
      <w:r w:rsidRPr="00F43595">
        <w:rPr>
          <w:b/>
          <w:bCs/>
        </w:rPr>
        <w:t>Описание:</w:t>
      </w:r>
      <w:r w:rsidRPr="00F43595">
        <w:t> Клиент периодически отправляет запросы на сервер для получения новых данных.</w:t>
      </w:r>
    </w:p>
    <w:p w14:paraId="2C85982E" w14:textId="77777777" w:rsidR="00F43595" w:rsidRPr="00F43595" w:rsidRDefault="00F43595" w:rsidP="00F43595">
      <w:pPr>
        <w:numPr>
          <w:ilvl w:val="1"/>
          <w:numId w:val="20"/>
        </w:numPr>
      </w:pPr>
      <w:r w:rsidRPr="00F43595">
        <w:rPr>
          <w:b/>
          <w:bCs/>
        </w:rPr>
        <w:t>Когда использовать:</w:t>
      </w:r>
      <w:r w:rsidRPr="00F43595">
        <w:t> Подходит для менее критичных данных, где небольшая задержка допустима.</w:t>
      </w:r>
    </w:p>
    <w:p w14:paraId="1C2BD80F" w14:textId="77777777" w:rsidR="00F43595" w:rsidRPr="00F43595" w:rsidRDefault="00F43595" w:rsidP="00F43595">
      <w:pPr>
        <w:numPr>
          <w:ilvl w:val="1"/>
          <w:numId w:val="20"/>
        </w:numPr>
      </w:pPr>
      <w:r w:rsidRPr="00F43595">
        <w:rPr>
          <w:b/>
          <w:bCs/>
        </w:rPr>
        <w:t>Преимущества:</w:t>
      </w:r>
      <w:r w:rsidRPr="00F43595">
        <w:t> Простота реализации, но может быть неэффективным из-за избыточного трафика.</w:t>
      </w:r>
    </w:p>
    <w:p w14:paraId="1B6AB6CB" w14:textId="77777777" w:rsidR="00DF5302" w:rsidRPr="00F43595" w:rsidRDefault="00DF5302" w:rsidP="00F43595"/>
    <w:sectPr w:rsidR="00DF5302" w:rsidRPr="00F43595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F664D5"/>
    <w:multiLevelType w:val="multilevel"/>
    <w:tmpl w:val="156C1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8912798"/>
    <w:multiLevelType w:val="multilevel"/>
    <w:tmpl w:val="517E9E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8DB35E9"/>
    <w:multiLevelType w:val="multilevel"/>
    <w:tmpl w:val="D5D2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ECB1B40"/>
    <w:multiLevelType w:val="multilevel"/>
    <w:tmpl w:val="3CB410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2AB30EF"/>
    <w:multiLevelType w:val="multilevel"/>
    <w:tmpl w:val="19AE8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36DD72D9"/>
    <w:multiLevelType w:val="multilevel"/>
    <w:tmpl w:val="87D80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CF218C9"/>
    <w:multiLevelType w:val="multilevel"/>
    <w:tmpl w:val="FBDC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B3B265F"/>
    <w:multiLevelType w:val="multilevel"/>
    <w:tmpl w:val="71EA9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C491DC8"/>
    <w:multiLevelType w:val="multilevel"/>
    <w:tmpl w:val="898EA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6C264B37"/>
    <w:multiLevelType w:val="multilevel"/>
    <w:tmpl w:val="99C81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D16406B"/>
    <w:multiLevelType w:val="multilevel"/>
    <w:tmpl w:val="1ED08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16"/>
  </w:num>
  <w:num w:numId="3" w16cid:durableId="1597322610">
    <w:abstractNumId w:val="3"/>
  </w:num>
  <w:num w:numId="4" w16cid:durableId="407073237">
    <w:abstractNumId w:val="7"/>
  </w:num>
  <w:num w:numId="5" w16cid:durableId="1671324531">
    <w:abstractNumId w:val="12"/>
  </w:num>
  <w:num w:numId="6" w16cid:durableId="858549915">
    <w:abstractNumId w:val="13"/>
  </w:num>
  <w:num w:numId="7" w16cid:durableId="2017613952">
    <w:abstractNumId w:val="2"/>
  </w:num>
  <w:num w:numId="8" w16cid:durableId="1573082969">
    <w:abstractNumId w:val="19"/>
  </w:num>
  <w:num w:numId="9" w16cid:durableId="1890340003">
    <w:abstractNumId w:val="9"/>
  </w:num>
  <w:num w:numId="10" w16cid:durableId="1293435942">
    <w:abstractNumId w:val="10"/>
  </w:num>
  <w:num w:numId="11" w16cid:durableId="850216541">
    <w:abstractNumId w:val="5"/>
  </w:num>
  <w:num w:numId="12" w16cid:durableId="1514539587">
    <w:abstractNumId w:val="8"/>
  </w:num>
  <w:num w:numId="13" w16cid:durableId="169611069">
    <w:abstractNumId w:val="15"/>
  </w:num>
  <w:num w:numId="14" w16cid:durableId="797186494">
    <w:abstractNumId w:val="11"/>
  </w:num>
  <w:num w:numId="15" w16cid:durableId="1677465447">
    <w:abstractNumId w:val="1"/>
  </w:num>
  <w:num w:numId="16" w16cid:durableId="608851339">
    <w:abstractNumId w:val="17"/>
  </w:num>
  <w:num w:numId="17" w16cid:durableId="892617914">
    <w:abstractNumId w:val="18"/>
  </w:num>
  <w:num w:numId="18" w16cid:durableId="1586764098">
    <w:abstractNumId w:val="4"/>
  </w:num>
  <w:num w:numId="19" w16cid:durableId="629282778">
    <w:abstractNumId w:val="14"/>
  </w:num>
  <w:num w:numId="20" w16cid:durableId="1355379531">
    <w:abstractNumId w:val="6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067F64"/>
    <w:rsid w:val="00127B1F"/>
    <w:rsid w:val="00162F17"/>
    <w:rsid w:val="00181552"/>
    <w:rsid w:val="001D19BF"/>
    <w:rsid w:val="00203EE4"/>
    <w:rsid w:val="0022602D"/>
    <w:rsid w:val="00226229"/>
    <w:rsid w:val="00270FE2"/>
    <w:rsid w:val="00297481"/>
    <w:rsid w:val="002B4335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64289"/>
    <w:rsid w:val="004820DB"/>
    <w:rsid w:val="004C0BB5"/>
    <w:rsid w:val="004C433B"/>
    <w:rsid w:val="004F2B27"/>
    <w:rsid w:val="005156FE"/>
    <w:rsid w:val="005241FA"/>
    <w:rsid w:val="0057380F"/>
    <w:rsid w:val="00593129"/>
    <w:rsid w:val="006236FB"/>
    <w:rsid w:val="00651141"/>
    <w:rsid w:val="006522E9"/>
    <w:rsid w:val="00670626"/>
    <w:rsid w:val="006B2938"/>
    <w:rsid w:val="006C0B77"/>
    <w:rsid w:val="00736679"/>
    <w:rsid w:val="007A08B6"/>
    <w:rsid w:val="007A23CA"/>
    <w:rsid w:val="008074CC"/>
    <w:rsid w:val="008242FF"/>
    <w:rsid w:val="008423F2"/>
    <w:rsid w:val="00870751"/>
    <w:rsid w:val="00871CEB"/>
    <w:rsid w:val="0088783A"/>
    <w:rsid w:val="008F64DA"/>
    <w:rsid w:val="00922C48"/>
    <w:rsid w:val="009834E2"/>
    <w:rsid w:val="009C1521"/>
    <w:rsid w:val="009E10ED"/>
    <w:rsid w:val="009E4A68"/>
    <w:rsid w:val="009F1622"/>
    <w:rsid w:val="00A0286A"/>
    <w:rsid w:val="00A125F3"/>
    <w:rsid w:val="00A16BE2"/>
    <w:rsid w:val="00A25AA1"/>
    <w:rsid w:val="00A45114"/>
    <w:rsid w:val="00A55AFF"/>
    <w:rsid w:val="00A90768"/>
    <w:rsid w:val="00AC1DA1"/>
    <w:rsid w:val="00B165DE"/>
    <w:rsid w:val="00B20805"/>
    <w:rsid w:val="00B34409"/>
    <w:rsid w:val="00B915B7"/>
    <w:rsid w:val="00BC0343"/>
    <w:rsid w:val="00C16CDE"/>
    <w:rsid w:val="00C63384"/>
    <w:rsid w:val="00CB4B24"/>
    <w:rsid w:val="00CC6293"/>
    <w:rsid w:val="00CE2AFB"/>
    <w:rsid w:val="00D2158D"/>
    <w:rsid w:val="00D275D3"/>
    <w:rsid w:val="00D46262"/>
    <w:rsid w:val="00DA68D7"/>
    <w:rsid w:val="00DB2F8C"/>
    <w:rsid w:val="00DF5302"/>
    <w:rsid w:val="00E525D7"/>
    <w:rsid w:val="00E755F3"/>
    <w:rsid w:val="00E925FA"/>
    <w:rsid w:val="00E978F1"/>
    <w:rsid w:val="00EA59DF"/>
    <w:rsid w:val="00EC3D15"/>
    <w:rsid w:val="00EE4070"/>
    <w:rsid w:val="00EF4318"/>
    <w:rsid w:val="00F0543A"/>
    <w:rsid w:val="00F12C76"/>
    <w:rsid w:val="00F43595"/>
    <w:rsid w:val="00F50757"/>
    <w:rsid w:val="00F839E9"/>
    <w:rsid w:val="00FB6B30"/>
    <w:rsid w:val="00FF2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311</Words>
  <Characters>1774</Characters>
  <Application>Microsoft Office Word</Application>
  <DocSecurity>0</DocSecurity>
  <Lines>14</Lines>
  <Paragraphs>4</Paragraphs>
  <ScaleCrop>false</ScaleCrop>
  <Company/>
  <LinksUpToDate>false</LinksUpToDate>
  <CharactersWithSpaces>2081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83</cp:revision>
  <dcterms:created xsi:type="dcterms:W3CDTF">2025-12-06T12:11:00Z</dcterms:created>
  <dcterms:modified xsi:type="dcterms:W3CDTF">2025-12-08T10:42:00Z</dcterms:modified>
</cp:coreProperties>
</file>