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1497" w14:textId="77777777" w:rsidR="00C80DC6" w:rsidRPr="00C80DC6" w:rsidRDefault="00C80DC6" w:rsidP="00C80DC6">
      <w:pPr>
        <w:rPr>
          <w:b/>
          <w:bCs/>
        </w:rPr>
      </w:pPr>
      <w:r w:rsidRPr="00C80DC6">
        <w:rPr>
          <w:b/>
          <w:bCs/>
        </w:rPr>
        <w:t>Какие способы общения между вкладками кроме localStorage существуют</w:t>
      </w:r>
    </w:p>
    <w:p w14:paraId="01CDE695" w14:textId="77777777" w:rsidR="00C80DC6" w:rsidRPr="00C80DC6" w:rsidRDefault="00C80DC6" w:rsidP="00C80DC6">
      <w:r w:rsidRPr="00C80DC6">
        <w:rPr>
          <w:b/>
          <w:bCs/>
        </w:rPr>
        <w:t>Что хотят услышать интервьюеры:</w:t>
      </w:r>
      <w:r w:rsidRPr="00C80DC6">
        <w:br/>
        <w:t>Интервьюеры ожидают услышать понимание различных методов межвкладочной коммуникации в веб-приложениях. Важно продемонстрировать знание как стандартных, так и современных подходов, объяснить их преимущества и недостатки, а также привести примеры использования. Это покажет, что кандидат осведомлен о best practices и может выбирать наиболее подходящее решение для конкретных задач.</w:t>
      </w:r>
    </w:p>
    <w:p w14:paraId="53138738" w14:textId="77777777" w:rsidR="00C80DC6" w:rsidRPr="00C80DC6" w:rsidRDefault="00C80DC6" w:rsidP="00C80DC6">
      <w:pPr>
        <w:numPr>
          <w:ilvl w:val="0"/>
          <w:numId w:val="12"/>
        </w:numPr>
      </w:pPr>
      <w:r w:rsidRPr="00C80DC6">
        <w:rPr>
          <w:b/>
          <w:bCs/>
        </w:rPr>
        <w:t>Broadcast Channel API</w:t>
      </w:r>
      <w:r w:rsidRPr="00C80DC6">
        <w:t>:</w:t>
      </w:r>
    </w:p>
    <w:p w14:paraId="2F3745D1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t>Позволяет обмениваться сообщениями между вкладками одного и того же источника.</w:t>
      </w:r>
    </w:p>
    <w:p w14:paraId="767E1E91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rPr>
          <w:b/>
          <w:bCs/>
        </w:rPr>
        <w:t>Преимущества</w:t>
      </w:r>
      <w:r w:rsidRPr="00C80DC6">
        <w:t>: Простота использования, поддержка отправки объектов.</w:t>
      </w:r>
    </w:p>
    <w:p w14:paraId="5F6790FE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rPr>
          <w:b/>
          <w:bCs/>
        </w:rPr>
        <w:t>Недостатки</w:t>
      </w:r>
      <w:r w:rsidRPr="00C80DC6">
        <w:t>: Ограниченная поддержка в старых браузерах.</w:t>
      </w:r>
    </w:p>
    <w:p w14:paraId="233244E7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const channel = new BroadcastChannel('channel_name');</w:t>
      </w:r>
    </w:p>
    <w:p w14:paraId="5A8A2995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channel.postMessage('Hello from another tab!');</w:t>
      </w:r>
    </w:p>
    <w:p w14:paraId="016A26E7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channel.onmessage = (event) =&gt; {</w:t>
      </w:r>
    </w:p>
    <w:p w14:paraId="6063235D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 xml:space="preserve">    console.log(event.data);</w:t>
      </w:r>
    </w:p>
    <w:p w14:paraId="56509082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};</w:t>
      </w:r>
    </w:p>
    <w:p w14:paraId="6BC4BBD7" w14:textId="77777777" w:rsidR="00C80DC6" w:rsidRPr="00C80DC6" w:rsidRDefault="00C80DC6" w:rsidP="00C80DC6">
      <w:pPr>
        <w:numPr>
          <w:ilvl w:val="0"/>
          <w:numId w:val="12"/>
        </w:numPr>
      </w:pPr>
      <w:r w:rsidRPr="00C80DC6">
        <w:rPr>
          <w:b/>
          <w:bCs/>
        </w:rPr>
        <w:t>Service Workers</w:t>
      </w:r>
      <w:r w:rsidRPr="00C80DC6">
        <w:t>:</w:t>
      </w:r>
    </w:p>
    <w:p w14:paraId="75672788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t>Позволяют взаимодействовать между вкладками через общий контекст.</w:t>
      </w:r>
    </w:p>
    <w:p w14:paraId="11647323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rPr>
          <w:b/>
          <w:bCs/>
        </w:rPr>
        <w:t>Преимущества</w:t>
      </w:r>
      <w:r w:rsidRPr="00C80DC6">
        <w:t>: Могут работать в фоновом режиме, поддерживают push-уведомления.</w:t>
      </w:r>
    </w:p>
    <w:p w14:paraId="55A1BA63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rPr>
          <w:b/>
          <w:bCs/>
        </w:rPr>
        <w:t>Недостатки</w:t>
      </w:r>
      <w:r w:rsidRPr="00C80DC6">
        <w:t>: Требуют более сложной настройки.</w:t>
      </w:r>
    </w:p>
    <w:p w14:paraId="38785C67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rPr>
          <w:i/>
          <w:iCs/>
        </w:rPr>
        <w:t>// В service worker</w:t>
      </w:r>
    </w:p>
    <w:p w14:paraId="7C7DBF98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self.addEventListener('message', (event) =&gt; {</w:t>
      </w:r>
    </w:p>
    <w:p w14:paraId="7F2C24CC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 xml:space="preserve">    console.log(event.data);</w:t>
      </w:r>
    </w:p>
    <w:p w14:paraId="5B8CAC9B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 xml:space="preserve">    clients.matchAll().then(clients =&gt; {</w:t>
      </w:r>
    </w:p>
    <w:p w14:paraId="3EC691F2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 xml:space="preserve">        clients.forEach(client =&gt; client.postMessage('Message to all tabs'));</w:t>
      </w:r>
    </w:p>
    <w:p w14:paraId="62D9D05F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 xml:space="preserve">    });</w:t>
      </w:r>
    </w:p>
    <w:p w14:paraId="591BB616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});</w:t>
      </w:r>
    </w:p>
    <w:p w14:paraId="17254136" w14:textId="77777777" w:rsidR="00C80DC6" w:rsidRPr="00C80DC6" w:rsidRDefault="00C80DC6" w:rsidP="00C80DC6">
      <w:pPr>
        <w:numPr>
          <w:ilvl w:val="0"/>
          <w:numId w:val="12"/>
        </w:numPr>
      </w:pPr>
      <w:r w:rsidRPr="00C80DC6">
        <w:rPr>
          <w:b/>
          <w:bCs/>
        </w:rPr>
        <w:t>SharedWorker</w:t>
      </w:r>
      <w:r w:rsidRPr="00C80DC6">
        <w:t>:</w:t>
      </w:r>
    </w:p>
    <w:p w14:paraId="0B437895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lastRenderedPageBreak/>
        <w:t>Позволяет нескольким вкладкам взаимодействовать через один общий worker.</w:t>
      </w:r>
    </w:p>
    <w:p w14:paraId="367595F1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rPr>
          <w:b/>
          <w:bCs/>
        </w:rPr>
        <w:t>Преимущества</w:t>
      </w:r>
      <w:r w:rsidRPr="00C80DC6">
        <w:t>: Эффективное использование ресурсов, совместная работа с вкладками.</w:t>
      </w:r>
    </w:p>
    <w:p w14:paraId="5805FFAA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rPr>
          <w:b/>
          <w:bCs/>
        </w:rPr>
        <w:t>Недостатки</w:t>
      </w:r>
      <w:r w:rsidRPr="00C80DC6">
        <w:t>: Браузерная поддержка ограничена.</w:t>
      </w:r>
    </w:p>
    <w:p w14:paraId="792DF0AD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const worker = new SharedWorker('worker.js');</w:t>
      </w:r>
    </w:p>
    <w:p w14:paraId="72770778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worker.port.start();</w:t>
      </w:r>
    </w:p>
    <w:p w14:paraId="5B6672B7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worker.port.postMessage('Hello from tab!');</w:t>
      </w:r>
    </w:p>
    <w:p w14:paraId="044BB485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</w:p>
    <w:p w14:paraId="67590437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worker.port.onmessage = (event) =&gt; {</w:t>
      </w:r>
    </w:p>
    <w:p w14:paraId="5D03B122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 xml:space="preserve">    console.log(event.data);</w:t>
      </w:r>
    </w:p>
    <w:p w14:paraId="71AF488E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};</w:t>
      </w:r>
    </w:p>
    <w:p w14:paraId="6C7F5C4E" w14:textId="77777777" w:rsidR="00C80DC6" w:rsidRPr="00C80DC6" w:rsidRDefault="00C80DC6" w:rsidP="00C80DC6">
      <w:pPr>
        <w:numPr>
          <w:ilvl w:val="0"/>
          <w:numId w:val="12"/>
        </w:numPr>
      </w:pPr>
      <w:r w:rsidRPr="00C80DC6">
        <w:rPr>
          <w:b/>
          <w:bCs/>
        </w:rPr>
        <w:t>Window.name</w:t>
      </w:r>
      <w:r w:rsidRPr="00C80DC6">
        <w:t>:</w:t>
      </w:r>
    </w:p>
    <w:p w14:paraId="6D050BC0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t>Использует свойство name окна для хранения данных между вкладками.</w:t>
      </w:r>
    </w:p>
    <w:p w14:paraId="75A0C8D8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rPr>
          <w:b/>
          <w:bCs/>
        </w:rPr>
        <w:t>Преимущества</w:t>
      </w:r>
      <w:r w:rsidRPr="00C80DC6">
        <w:t>: Работает между сессиями и вкладками.</w:t>
      </w:r>
    </w:p>
    <w:p w14:paraId="34460FAA" w14:textId="77777777" w:rsidR="00C80DC6" w:rsidRPr="00C80DC6" w:rsidRDefault="00C80DC6" w:rsidP="00C80DC6">
      <w:pPr>
        <w:numPr>
          <w:ilvl w:val="1"/>
          <w:numId w:val="12"/>
        </w:numPr>
      </w:pPr>
      <w:r w:rsidRPr="00C80DC6">
        <w:rPr>
          <w:b/>
          <w:bCs/>
        </w:rPr>
        <w:t>Недостатки</w:t>
      </w:r>
      <w:r w:rsidRPr="00C80DC6">
        <w:t>: Ограниченная длина данных.</w:t>
      </w:r>
    </w:p>
    <w:p w14:paraId="7ED3B6B5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window.name = JSON.stringify({ key: 'value' });</w:t>
      </w:r>
    </w:p>
    <w:p w14:paraId="1B1548AC" w14:textId="77777777" w:rsidR="00C80DC6" w:rsidRPr="00C80DC6" w:rsidRDefault="00C80DC6" w:rsidP="00C80DC6">
      <w:pPr>
        <w:numPr>
          <w:ilvl w:val="0"/>
          <w:numId w:val="12"/>
        </w:numPr>
        <w:tabs>
          <w:tab w:val="clear" w:pos="720"/>
        </w:tabs>
      </w:pPr>
      <w:r w:rsidRPr="00C80DC6">
        <w:t>const data = JSON.parse(window.name);</w:t>
      </w:r>
    </w:p>
    <w:p w14:paraId="1A91BF56" w14:textId="77777777" w:rsidR="00C80DC6" w:rsidRPr="00C80DC6" w:rsidRDefault="00C80DC6" w:rsidP="00C80DC6">
      <w:r w:rsidRPr="00C80DC6">
        <w:t>console.log(data);</w:t>
      </w:r>
    </w:p>
    <w:p w14:paraId="1B6AB6CB" w14:textId="77777777" w:rsidR="00DF5302" w:rsidRPr="00C80DC6" w:rsidRDefault="00DF5302" w:rsidP="00C80DC6"/>
    <w:sectPr w:rsidR="00DF5302" w:rsidRPr="00C80D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2F291E"/>
    <w:multiLevelType w:val="multilevel"/>
    <w:tmpl w:val="30E6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90880690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80DC6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334AC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2025-12-07T11:34:00Z</dcterms:modified>
</cp:coreProperties>
</file>