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85AE" w14:textId="77777777" w:rsidR="00C01C98" w:rsidRPr="00C01C98" w:rsidRDefault="00C01C98" w:rsidP="00C01C98">
      <w:pPr>
        <w:rPr>
          <w:b/>
          <w:bCs/>
        </w:rPr>
      </w:pPr>
      <w:r w:rsidRPr="00C01C98">
        <w:rPr>
          <w:b/>
          <w:bCs/>
        </w:rPr>
        <w:t>Какие способы подключения стилей к документу в компоненте существуют</w:t>
      </w:r>
    </w:p>
    <w:p w14:paraId="0F27574F" w14:textId="77777777" w:rsidR="00C01C98" w:rsidRPr="00C01C98" w:rsidRDefault="00C01C98" w:rsidP="00C01C98">
      <w:r w:rsidRPr="00C01C98">
        <w:rPr>
          <w:b/>
          <w:bCs/>
        </w:rPr>
        <w:t>Что хотят услышать интервьюеры:</w:t>
      </w:r>
    </w:p>
    <w:p w14:paraId="734D398D" w14:textId="77777777" w:rsidR="00C01C98" w:rsidRPr="00C01C98" w:rsidRDefault="00C01C98" w:rsidP="00C01C98">
      <w:r w:rsidRPr="00C01C98">
        <w:t>Интервьюеры ожидают, что кандидат продемонстрирует понимание различных методов подключения стилей к документу в компоненте, а также осведомленность о преимуществах и недостатках каждого метода. Они ищут знание о CSS, Sass, CSS-in-JS и других методах, а также о том, как выбор метода может повлиять на производительность и удобство разработки.</w:t>
      </w:r>
    </w:p>
    <w:p w14:paraId="74A5DDD7" w14:textId="77777777" w:rsidR="00C01C98" w:rsidRPr="00C01C98" w:rsidRDefault="00C01C98" w:rsidP="00C01C98">
      <w:pPr>
        <w:numPr>
          <w:ilvl w:val="0"/>
          <w:numId w:val="30"/>
        </w:numPr>
      </w:pPr>
      <w:r w:rsidRPr="00C01C98">
        <w:rPr>
          <w:b/>
          <w:bCs/>
        </w:rPr>
        <w:t>Внешние стили (External Stylesheets)</w:t>
      </w:r>
      <w:r w:rsidRPr="00C01C98">
        <w:t>:</w:t>
      </w:r>
    </w:p>
    <w:p w14:paraId="1A3C789E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Использование тега &lt;link&gt; в &lt;head&gt; документа.</w:t>
      </w:r>
    </w:p>
    <w:p w14:paraId="1CEC1473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Пример:</w:t>
      </w:r>
    </w:p>
    <w:p w14:paraId="27D94B75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C01C98">
        <w:rPr>
          <w:lang w:val="en-US"/>
        </w:rPr>
        <w:t>&lt;link rel="stylesheet" href="styles.css"&gt;</w:t>
      </w:r>
    </w:p>
    <w:p w14:paraId="56308C83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Преимущества</w:t>
      </w:r>
      <w:r w:rsidRPr="00C01C98">
        <w:t>: Расширяемость, кэширование браузером, возможность использования одной таблицы стилей для нескольких страниц.</w:t>
      </w:r>
    </w:p>
    <w:p w14:paraId="1F8B6298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Недостатки</w:t>
      </w:r>
      <w:r w:rsidRPr="00C01C98">
        <w:t>: Задержка при загрузке страницы, если файл CSS большой.</w:t>
      </w:r>
    </w:p>
    <w:p w14:paraId="4152355D" w14:textId="77777777" w:rsidR="00C01C98" w:rsidRPr="00C01C98" w:rsidRDefault="00C01C98" w:rsidP="00C01C98">
      <w:pPr>
        <w:numPr>
          <w:ilvl w:val="0"/>
          <w:numId w:val="30"/>
        </w:numPr>
      </w:pPr>
      <w:r w:rsidRPr="00C01C98">
        <w:rPr>
          <w:b/>
          <w:bCs/>
        </w:rPr>
        <w:t>Встроенные стили (Internal Styles)</w:t>
      </w:r>
      <w:r w:rsidRPr="00C01C98">
        <w:t>:</w:t>
      </w:r>
    </w:p>
    <w:p w14:paraId="09D609F4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Использование тега &lt;style&gt; внутри &lt;head&gt;.</w:t>
      </w:r>
    </w:p>
    <w:p w14:paraId="73488EF5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Пример:</w:t>
      </w:r>
    </w:p>
    <w:p w14:paraId="41A14B7C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&lt;style&gt;</w:t>
      </w:r>
    </w:p>
    <w:p w14:paraId="63D99EE6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 xml:space="preserve">  body { background-color: lightblue; }</w:t>
      </w:r>
    </w:p>
    <w:p w14:paraId="2EB1C901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&lt;/style&gt;</w:t>
      </w:r>
    </w:p>
    <w:p w14:paraId="7578F0F8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Преимущества</w:t>
      </w:r>
      <w:r w:rsidRPr="00C01C98">
        <w:t>: Быстрая настройка для небольших проектов или тестов.</w:t>
      </w:r>
    </w:p>
    <w:p w14:paraId="3BC1507B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Недостатки</w:t>
      </w:r>
      <w:r w:rsidRPr="00C01C98">
        <w:t>: Неудобство для больших проектов, сложность повторного использования кода.</w:t>
      </w:r>
    </w:p>
    <w:p w14:paraId="0239583A" w14:textId="77777777" w:rsidR="00C01C98" w:rsidRPr="00C01C98" w:rsidRDefault="00C01C98" w:rsidP="00C01C98">
      <w:pPr>
        <w:numPr>
          <w:ilvl w:val="0"/>
          <w:numId w:val="30"/>
        </w:numPr>
      </w:pPr>
      <w:r w:rsidRPr="00C01C98">
        <w:rPr>
          <w:b/>
          <w:bCs/>
        </w:rPr>
        <w:t>Инлайновые стили (Inline Styles)</w:t>
      </w:r>
      <w:r w:rsidRPr="00C01C98">
        <w:t>:</w:t>
      </w:r>
    </w:p>
    <w:p w14:paraId="6CFA5EDE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Применение стилей через атрибут style в HTML-элементах.</w:t>
      </w:r>
    </w:p>
    <w:p w14:paraId="5C165486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Пример:</w:t>
      </w:r>
    </w:p>
    <w:p w14:paraId="5FB57C68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&lt;div style="color: red;"&gt;Hello World&lt;/div&gt;</w:t>
      </w:r>
    </w:p>
    <w:p w14:paraId="507298EB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Преимущества</w:t>
      </w:r>
      <w:r w:rsidRPr="00C01C98">
        <w:t>: Быстрое применение стилей к отдельным элементам.</w:t>
      </w:r>
    </w:p>
    <w:p w14:paraId="576141DE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lastRenderedPageBreak/>
        <w:t>Недостатки</w:t>
      </w:r>
      <w:r w:rsidRPr="00C01C98">
        <w:t>: Сложность поддержания и повторного использования, низкая производительность.</w:t>
      </w:r>
    </w:p>
    <w:p w14:paraId="4928BAF6" w14:textId="77777777" w:rsidR="00C01C98" w:rsidRPr="00C01C98" w:rsidRDefault="00C01C98" w:rsidP="00C01C98">
      <w:pPr>
        <w:numPr>
          <w:ilvl w:val="0"/>
          <w:numId w:val="30"/>
        </w:numPr>
      </w:pPr>
      <w:r w:rsidRPr="00C01C98">
        <w:rPr>
          <w:b/>
          <w:bCs/>
        </w:rPr>
        <w:t>CSS-препроцессоры (Sass, LESS)</w:t>
      </w:r>
      <w:r w:rsidRPr="00C01C98">
        <w:t>:</w:t>
      </w:r>
    </w:p>
    <w:p w14:paraId="3A995CFD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Использование Sass или LESS для написания стилей с дополнительными возможностями.</w:t>
      </w:r>
    </w:p>
    <w:p w14:paraId="289125C9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Пример:</w:t>
      </w:r>
    </w:p>
    <w:p w14:paraId="63635B9F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$primary-color: blue;</w:t>
      </w:r>
    </w:p>
    <w:p w14:paraId="75BEC72A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body {</w:t>
      </w:r>
    </w:p>
    <w:p w14:paraId="32EB7F62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 xml:space="preserve">  color: $primary-color;</w:t>
      </w:r>
    </w:p>
    <w:p w14:paraId="0F82A673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}</w:t>
      </w:r>
    </w:p>
    <w:p w14:paraId="22384712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Преимущества</w:t>
      </w:r>
      <w:r w:rsidRPr="00C01C98">
        <w:t>: Модулярность, переменные, вложенность.</w:t>
      </w:r>
    </w:p>
    <w:p w14:paraId="640B4757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Недостатки</w:t>
      </w:r>
      <w:r w:rsidRPr="00C01C98">
        <w:t>: Необходимость компиляции, что может замедлить процесс разработки.</w:t>
      </w:r>
    </w:p>
    <w:p w14:paraId="1FBCD197" w14:textId="77777777" w:rsidR="00C01C98" w:rsidRPr="00C01C98" w:rsidRDefault="00C01C98" w:rsidP="00C01C98">
      <w:pPr>
        <w:numPr>
          <w:ilvl w:val="0"/>
          <w:numId w:val="30"/>
        </w:numPr>
      </w:pPr>
      <w:r w:rsidRPr="00C01C98">
        <w:rPr>
          <w:b/>
          <w:bCs/>
        </w:rPr>
        <w:t>CSS-in-JS (Styled-components, Emotion)</w:t>
      </w:r>
      <w:r w:rsidRPr="00C01C98">
        <w:t>:</w:t>
      </w:r>
    </w:p>
    <w:p w14:paraId="29C1406F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Подключение стилей прямо в JavaScript коде.</w:t>
      </w:r>
    </w:p>
    <w:p w14:paraId="75D1AD1A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t>Пример с Styled-components:</w:t>
      </w:r>
    </w:p>
    <w:p w14:paraId="07EAA2EE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import styled from 'styled-components';</w:t>
      </w:r>
    </w:p>
    <w:p w14:paraId="4F7927E7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const Button = styled.button`</w:t>
      </w:r>
    </w:p>
    <w:p w14:paraId="75FC9F88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 xml:space="preserve">  color: white;</w:t>
      </w:r>
    </w:p>
    <w:p w14:paraId="778123B5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 xml:space="preserve">  background-color: blue;</w:t>
      </w:r>
    </w:p>
    <w:p w14:paraId="3043C7F9" w14:textId="77777777" w:rsidR="00C01C98" w:rsidRPr="00C01C98" w:rsidRDefault="00C01C98" w:rsidP="00C01C98">
      <w:pPr>
        <w:numPr>
          <w:ilvl w:val="1"/>
          <w:numId w:val="30"/>
        </w:numPr>
        <w:tabs>
          <w:tab w:val="clear" w:pos="1440"/>
        </w:tabs>
      </w:pPr>
      <w:r w:rsidRPr="00C01C98">
        <w:t>`;</w:t>
      </w:r>
    </w:p>
    <w:p w14:paraId="335B609E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Преимущества</w:t>
      </w:r>
      <w:r w:rsidRPr="00C01C98">
        <w:t>: Удобство работы с компонентами, возможность использования JavaScript в стилях.</w:t>
      </w:r>
    </w:p>
    <w:p w14:paraId="539659F9" w14:textId="77777777" w:rsidR="00C01C98" w:rsidRPr="00C01C98" w:rsidRDefault="00C01C98" w:rsidP="00C01C98">
      <w:pPr>
        <w:numPr>
          <w:ilvl w:val="1"/>
          <w:numId w:val="30"/>
        </w:numPr>
      </w:pPr>
      <w:r w:rsidRPr="00C01C98">
        <w:rPr>
          <w:b/>
          <w:bCs/>
        </w:rPr>
        <w:t>Недостатки</w:t>
      </w:r>
      <w:r w:rsidRPr="00C01C98">
        <w:t>: Меньшая производительность при большом количестве стилей, сложность отладки.</w:t>
      </w:r>
    </w:p>
    <w:p w14:paraId="1B6AB6CB" w14:textId="77777777" w:rsidR="00DF5302" w:rsidRPr="00C01C98" w:rsidRDefault="00DF5302" w:rsidP="00C01C98"/>
    <w:sectPr w:rsidR="00DF5302" w:rsidRPr="00C01C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4615B"/>
    <w:multiLevelType w:val="multilevel"/>
    <w:tmpl w:val="510C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1030324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01C98"/>
    <w:rsid w:val="00C16CDE"/>
    <w:rsid w:val="00C61548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2025-12-08T15:12:00Z</dcterms:modified>
</cp:coreProperties>
</file>