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45C0" w14:textId="77777777" w:rsidR="0031469B" w:rsidRPr="0031469B" w:rsidRDefault="0031469B" w:rsidP="0031469B">
      <w:pPr>
        <w:rPr>
          <w:b/>
          <w:bCs/>
        </w:rPr>
      </w:pPr>
      <w:r w:rsidRPr="0031469B">
        <w:rPr>
          <w:b/>
          <w:bCs/>
        </w:rPr>
        <w:t>Какие способы хранения данных в браузере существуют и как они отличаются</w:t>
      </w:r>
    </w:p>
    <w:p w14:paraId="4C4A6CDC" w14:textId="77777777" w:rsidR="0031469B" w:rsidRPr="0031469B" w:rsidRDefault="0031469B" w:rsidP="0031469B">
      <w:r w:rsidRPr="0031469B">
        <w:rPr>
          <w:b/>
          <w:bCs/>
        </w:rPr>
        <w:t>Что хотят услышать интервьюеры:</w:t>
      </w:r>
    </w:p>
    <w:p w14:paraId="5E3F2057" w14:textId="77777777" w:rsidR="0031469B" w:rsidRPr="0031469B" w:rsidRDefault="0031469B" w:rsidP="0031469B">
      <w:r w:rsidRPr="0031469B">
        <w:t>Интервьюеры ожидают от кандидата понимания различных способов хранения данных в браузере, таких как Cookies, Local Storage, Session Storage и IndexedDB. Важно, чтобы кандидат мог объяснить отличия между ними, их преимущества и недостатки, а также ситуации, в которых лучше использовать тот или иной метод. Также ценится знание ограничений по объему данных и безопасности.</w:t>
      </w:r>
    </w:p>
    <w:p w14:paraId="36C8A371" w14:textId="77777777" w:rsidR="0031469B" w:rsidRPr="0031469B" w:rsidRDefault="0031469B" w:rsidP="0031469B">
      <w:pPr>
        <w:rPr>
          <w:b/>
          <w:bCs/>
        </w:rPr>
      </w:pPr>
      <w:r w:rsidRPr="0031469B">
        <w:rPr>
          <w:b/>
          <w:bCs/>
        </w:rPr>
        <w:t>Способы хранения данных в браузере:</w:t>
      </w:r>
    </w:p>
    <w:p w14:paraId="4A32E6DD" w14:textId="77777777" w:rsidR="0031469B" w:rsidRPr="0031469B" w:rsidRDefault="0031469B" w:rsidP="0031469B">
      <w:pPr>
        <w:numPr>
          <w:ilvl w:val="0"/>
          <w:numId w:val="11"/>
        </w:numPr>
      </w:pPr>
      <w:r w:rsidRPr="0031469B">
        <w:rPr>
          <w:b/>
          <w:bCs/>
        </w:rPr>
        <w:t>Cookies</w:t>
      </w:r>
    </w:p>
    <w:p w14:paraId="1DCF8AB2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Описание:</w:t>
      </w:r>
      <w:r w:rsidRPr="0031469B">
        <w:t> Небольшие текстовые файлы, которые хранятся на стороне клиента и отправляются на сервер с каждым HTTP-запросом.</w:t>
      </w:r>
    </w:p>
    <w:p w14:paraId="3E08A369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Объем данных:</w:t>
      </w:r>
      <w:r w:rsidRPr="0031469B">
        <w:t> Ограничены 4KB на cookie.</w:t>
      </w:r>
    </w:p>
    <w:p w14:paraId="6C71B754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Срок хранения:</w:t>
      </w:r>
      <w:r w:rsidRPr="0031469B">
        <w:t> Устанавливается вручную (может быть сессия или заданный срок).</w:t>
      </w:r>
    </w:p>
    <w:p w14:paraId="6192F698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Применение:</w:t>
      </w:r>
      <w:r w:rsidRPr="0031469B">
        <w:t> Используются для аутентификации и хранения пользовательских настроек.</w:t>
      </w:r>
    </w:p>
    <w:p w14:paraId="5E0B0068" w14:textId="77777777" w:rsidR="0031469B" w:rsidRPr="0031469B" w:rsidRDefault="0031469B" w:rsidP="0031469B">
      <w:pPr>
        <w:numPr>
          <w:ilvl w:val="0"/>
          <w:numId w:val="11"/>
        </w:numPr>
      </w:pPr>
      <w:r w:rsidRPr="0031469B">
        <w:rPr>
          <w:b/>
          <w:bCs/>
        </w:rPr>
        <w:t>Local Storage</w:t>
      </w:r>
    </w:p>
    <w:p w14:paraId="671B71CB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Описание:</w:t>
      </w:r>
      <w:r w:rsidRPr="0031469B">
        <w:t> Хранилище для данных в формате ключ-значение, доступное только для текущего домена.</w:t>
      </w:r>
    </w:p>
    <w:p w14:paraId="22E954AF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Объем данных:</w:t>
      </w:r>
      <w:r w:rsidRPr="0031469B">
        <w:t> Обычно до 5-10MB, в зависимости от браузера.</w:t>
      </w:r>
    </w:p>
    <w:p w14:paraId="6C62928A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Срок хранения:</w:t>
      </w:r>
      <w:r w:rsidRPr="0031469B">
        <w:t> Данные сохраняются до тех пор, пока пользователь не очистит их вручную или не удалит приложение.</w:t>
      </w:r>
    </w:p>
    <w:p w14:paraId="1C9CB797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Применение:</w:t>
      </w:r>
      <w:r w:rsidRPr="0031469B">
        <w:t> Используется для хранения пользовательских настроек и данных, которые должны быть доступны между сессиями.</w:t>
      </w:r>
    </w:p>
    <w:p w14:paraId="433BCE48" w14:textId="77777777" w:rsidR="0031469B" w:rsidRPr="0031469B" w:rsidRDefault="0031469B" w:rsidP="0031469B">
      <w:pPr>
        <w:numPr>
          <w:ilvl w:val="0"/>
          <w:numId w:val="11"/>
        </w:numPr>
      </w:pPr>
      <w:r w:rsidRPr="0031469B">
        <w:rPr>
          <w:b/>
          <w:bCs/>
        </w:rPr>
        <w:t>Session Storage</w:t>
      </w:r>
    </w:p>
    <w:p w14:paraId="6865835C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Описание:</w:t>
      </w:r>
      <w:r w:rsidRPr="0031469B">
        <w:t> Похож на Local Storage, но данные хранятся только во время сессии браузера.</w:t>
      </w:r>
    </w:p>
    <w:p w14:paraId="196D4D25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Объем данных:</w:t>
      </w:r>
      <w:r w:rsidRPr="0031469B">
        <w:t> Обычно до 5-10MB, в зависимости от браузера.</w:t>
      </w:r>
    </w:p>
    <w:p w14:paraId="11354D6D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Срок хранения:</w:t>
      </w:r>
      <w:r w:rsidRPr="0031469B">
        <w:t> Удаляется, когда вкладка или окно браузера закрывается.</w:t>
      </w:r>
    </w:p>
    <w:p w14:paraId="44E7FEED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Применение:</w:t>
      </w:r>
      <w:r w:rsidRPr="0031469B">
        <w:t> Используется для хранения временных данных, таких как состояния форм или корзины покупок.</w:t>
      </w:r>
    </w:p>
    <w:p w14:paraId="132BAA02" w14:textId="77777777" w:rsidR="0031469B" w:rsidRPr="0031469B" w:rsidRDefault="0031469B" w:rsidP="0031469B">
      <w:pPr>
        <w:numPr>
          <w:ilvl w:val="0"/>
          <w:numId w:val="11"/>
        </w:numPr>
      </w:pPr>
      <w:r w:rsidRPr="0031469B">
        <w:rPr>
          <w:b/>
          <w:bCs/>
        </w:rPr>
        <w:lastRenderedPageBreak/>
        <w:t>IndexedDB</w:t>
      </w:r>
    </w:p>
    <w:p w14:paraId="0D25D563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Описание:</w:t>
      </w:r>
      <w:r w:rsidRPr="0031469B">
        <w:t> Асинхронная база данных, позволяющая хранить большие объемы структурированных данных.</w:t>
      </w:r>
    </w:p>
    <w:p w14:paraId="7F77F574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Объем данных:</w:t>
      </w:r>
      <w:r w:rsidRPr="0031469B">
        <w:t> Ограничен памятью устройства, обычно значительно больше, чем Local/Session Storage.</w:t>
      </w:r>
    </w:p>
    <w:p w14:paraId="38104FB6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Срок хранения:</w:t>
      </w:r>
      <w:r w:rsidRPr="0031469B">
        <w:t> Данные сохраняются до тех пор, пока не будут удалены вручную.</w:t>
      </w:r>
    </w:p>
    <w:p w14:paraId="64CEDA99" w14:textId="77777777" w:rsidR="0031469B" w:rsidRPr="0031469B" w:rsidRDefault="0031469B" w:rsidP="0031469B">
      <w:pPr>
        <w:numPr>
          <w:ilvl w:val="1"/>
          <w:numId w:val="11"/>
        </w:numPr>
      </w:pPr>
      <w:r w:rsidRPr="0031469B">
        <w:rPr>
          <w:b/>
          <w:bCs/>
        </w:rPr>
        <w:t>Применение:</w:t>
      </w:r>
      <w:r w:rsidRPr="0031469B">
        <w:t> Используется для хранения сложных объектов и больших объемов данных, например, в оффлайн-приложениях.</w:t>
      </w:r>
    </w:p>
    <w:p w14:paraId="6EA5057B" w14:textId="77777777" w:rsidR="0031469B" w:rsidRPr="0031469B" w:rsidRDefault="0031469B" w:rsidP="0031469B">
      <w:r w:rsidRPr="0031469B">
        <w:rPr>
          <w:b/>
          <w:bCs/>
        </w:rPr>
        <w:t>Ключевые отличия:</w:t>
      </w:r>
    </w:p>
    <w:p w14:paraId="4BD04116" w14:textId="77777777" w:rsidR="0031469B" w:rsidRPr="0031469B" w:rsidRDefault="0031469B" w:rsidP="0031469B">
      <w:pPr>
        <w:numPr>
          <w:ilvl w:val="0"/>
          <w:numId w:val="12"/>
        </w:numPr>
      </w:pPr>
      <w:r w:rsidRPr="0031469B">
        <w:rPr>
          <w:b/>
          <w:bCs/>
        </w:rPr>
        <w:t>Объем хранения:</w:t>
      </w:r>
      <w:r w:rsidRPr="0031469B">
        <w:t> Cookies ограничены 4KB, Local/Session Storage – 5-10MB, IndexedDB – значительно больше.</w:t>
      </w:r>
    </w:p>
    <w:p w14:paraId="0F5DB725" w14:textId="77777777" w:rsidR="0031469B" w:rsidRPr="0031469B" w:rsidRDefault="0031469B" w:rsidP="0031469B">
      <w:pPr>
        <w:numPr>
          <w:ilvl w:val="0"/>
          <w:numId w:val="12"/>
        </w:numPr>
      </w:pPr>
      <w:r w:rsidRPr="0031469B">
        <w:rPr>
          <w:b/>
          <w:bCs/>
        </w:rPr>
        <w:t>Срок хранения:</w:t>
      </w:r>
      <w:r w:rsidRPr="0031469B">
        <w:t> Cookies могут иметь заданный срок, Local Storage сохраняется до удаления, Session Storage – до закрытия вкладки.</w:t>
      </w:r>
    </w:p>
    <w:p w14:paraId="1947CB3A" w14:textId="77777777" w:rsidR="0031469B" w:rsidRPr="0031469B" w:rsidRDefault="0031469B" w:rsidP="0031469B">
      <w:pPr>
        <w:numPr>
          <w:ilvl w:val="0"/>
          <w:numId w:val="12"/>
        </w:numPr>
      </w:pPr>
      <w:r w:rsidRPr="0031469B">
        <w:rPr>
          <w:b/>
          <w:bCs/>
        </w:rPr>
        <w:t>Доступность:</w:t>
      </w:r>
      <w:r w:rsidRPr="0031469B">
        <w:t> Cookies отправляются на сервер, Local/Session Storage и IndexedDB доступны только на клиенте.</w:t>
      </w:r>
    </w:p>
    <w:p w14:paraId="1B6AB6CB" w14:textId="77777777" w:rsidR="00DF5302" w:rsidRPr="0031469B" w:rsidRDefault="00DF5302" w:rsidP="0031469B"/>
    <w:sectPr w:rsidR="00DF5302" w:rsidRPr="003146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CE29A0"/>
    <w:multiLevelType w:val="multilevel"/>
    <w:tmpl w:val="3094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7A1E15"/>
    <w:multiLevelType w:val="multilevel"/>
    <w:tmpl w:val="6F080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7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10"/>
  </w:num>
  <w:num w:numId="9" w16cid:durableId="1021516545">
    <w:abstractNumId w:val="4"/>
  </w:num>
  <w:num w:numId="10" w16cid:durableId="1522553414">
    <w:abstractNumId w:val="5"/>
  </w:num>
  <w:num w:numId="11" w16cid:durableId="202984073">
    <w:abstractNumId w:val="8"/>
  </w:num>
  <w:num w:numId="12" w16cid:durableId="2072658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262CA8"/>
    <w:rsid w:val="0030589D"/>
    <w:rsid w:val="0031469B"/>
    <w:rsid w:val="00352238"/>
    <w:rsid w:val="006C0B77"/>
    <w:rsid w:val="007E36B4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2025-12-06T12:59:00Z</dcterms:modified>
</cp:coreProperties>
</file>