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5770" w14:textId="77777777" w:rsidR="00A2662E" w:rsidRPr="00A2662E" w:rsidRDefault="00A2662E" w:rsidP="00A2662E">
      <w:pPr>
        <w:rPr>
          <w:b/>
          <w:bCs/>
        </w:rPr>
      </w:pPr>
      <w:r w:rsidRPr="00A2662E">
        <w:rPr>
          <w:b/>
          <w:bCs/>
        </w:rPr>
        <w:t>Какие стейт-менеджеры существуют и используются во frontend</w:t>
      </w:r>
    </w:p>
    <w:p w14:paraId="35D7B65D" w14:textId="77777777" w:rsidR="00A2662E" w:rsidRPr="00A2662E" w:rsidRDefault="00A2662E" w:rsidP="00A2662E">
      <w:r w:rsidRPr="00A2662E">
        <w:rPr>
          <w:b/>
          <w:bCs/>
        </w:rPr>
        <w:t>Что хотят услышать интервьюеры:</w:t>
      </w:r>
    </w:p>
    <w:p w14:paraId="2F7BD6EB" w14:textId="77777777" w:rsidR="00A2662E" w:rsidRPr="00A2662E" w:rsidRDefault="00A2662E" w:rsidP="00A2662E">
      <w:r w:rsidRPr="00A2662E">
        <w:t>Интервьюеры ожидают, что кандидат продемонстрирует хорошее понимание различных стейт-менеджеров, их преимуществ и недостатков, а также опыт использования этих инструментов. Важно упомянуть о популярных библиотеках, таких как Redux, MobX, Context API и другие, а также о случаях, когда стоит использовать один стейт-менеджер вместо другого.</w:t>
      </w:r>
    </w:p>
    <w:p w14:paraId="3CF0B3A3" w14:textId="77777777" w:rsidR="00A2662E" w:rsidRPr="00A2662E" w:rsidRDefault="00A2662E" w:rsidP="00A2662E">
      <w:pPr>
        <w:rPr>
          <w:b/>
          <w:bCs/>
        </w:rPr>
      </w:pPr>
      <w:r w:rsidRPr="00A2662E">
        <w:rPr>
          <w:b/>
          <w:bCs/>
        </w:rPr>
        <w:t>Стейт-менеджеры во Frontend</w:t>
      </w:r>
    </w:p>
    <w:p w14:paraId="79284BE1" w14:textId="77777777" w:rsidR="00A2662E" w:rsidRPr="00A2662E" w:rsidRDefault="00A2662E" w:rsidP="00A2662E">
      <w:pPr>
        <w:numPr>
          <w:ilvl w:val="0"/>
          <w:numId w:val="19"/>
        </w:numPr>
      </w:pPr>
      <w:r w:rsidRPr="00A2662E">
        <w:rPr>
          <w:b/>
          <w:bCs/>
        </w:rPr>
        <w:t>Redux</w:t>
      </w:r>
    </w:p>
    <w:p w14:paraId="19F3E483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Описание:</w:t>
      </w:r>
      <w:r w:rsidRPr="00A2662E">
        <w:t> Популярная библиотека для управления состоянием на основе паттерна Flux.</w:t>
      </w:r>
    </w:p>
    <w:p w14:paraId="3C922D1D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Применение:</w:t>
      </w:r>
      <w:r w:rsidRPr="00A2662E">
        <w:t> Используется в больших приложениях, где необходимо централизованное управление состоянием.</w:t>
      </w:r>
    </w:p>
    <w:p w14:paraId="4ED97BDD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Преимущества:</w:t>
      </w:r>
      <w:r w:rsidRPr="00A2662E">
        <w:t> Предсказуемость состояния, мощные инструменты для отладки (Redux DevTools).</w:t>
      </w:r>
    </w:p>
    <w:p w14:paraId="0871AE52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Недостатки:</w:t>
      </w:r>
      <w:r w:rsidRPr="00A2662E">
        <w:t> Сложность настройки, особенно для небольших приложений.</w:t>
      </w:r>
    </w:p>
    <w:p w14:paraId="0C393BE3" w14:textId="77777777" w:rsidR="00A2662E" w:rsidRPr="00A2662E" w:rsidRDefault="00A2662E" w:rsidP="00A2662E">
      <w:pPr>
        <w:numPr>
          <w:ilvl w:val="0"/>
          <w:numId w:val="19"/>
        </w:numPr>
      </w:pPr>
      <w:r w:rsidRPr="00A2662E">
        <w:rPr>
          <w:b/>
          <w:bCs/>
        </w:rPr>
        <w:t>MobX</w:t>
      </w:r>
    </w:p>
    <w:p w14:paraId="0ABB1A82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Описание:</w:t>
      </w:r>
      <w:r w:rsidRPr="00A2662E">
        <w:t> Состояние управляется реактивно, с использованием наблюдаемых объектов.</w:t>
      </w:r>
    </w:p>
    <w:p w14:paraId="46F492B1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Применение:</w:t>
      </w:r>
      <w:r w:rsidRPr="00A2662E">
        <w:t> Хорошо работает с небольшими и средними проектами.</w:t>
      </w:r>
    </w:p>
    <w:p w14:paraId="2FAC633F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Преимущества:</w:t>
      </w:r>
      <w:r w:rsidRPr="00A2662E">
        <w:t> Простота в использовании, минимальная настройка, автоматическое отслеживание зависимостей.</w:t>
      </w:r>
    </w:p>
    <w:p w14:paraId="036844A7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Недостатки:</w:t>
      </w:r>
      <w:r w:rsidRPr="00A2662E">
        <w:t> Меньшая предсказуемость по сравнению с Redux.</w:t>
      </w:r>
    </w:p>
    <w:p w14:paraId="521E6933" w14:textId="77777777" w:rsidR="00A2662E" w:rsidRPr="00A2662E" w:rsidRDefault="00A2662E" w:rsidP="00A2662E">
      <w:pPr>
        <w:numPr>
          <w:ilvl w:val="0"/>
          <w:numId w:val="19"/>
        </w:numPr>
      </w:pPr>
      <w:r w:rsidRPr="00A2662E">
        <w:rPr>
          <w:b/>
          <w:bCs/>
        </w:rPr>
        <w:t>Context API</w:t>
      </w:r>
    </w:p>
    <w:p w14:paraId="73B69BA5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Описание:</w:t>
      </w:r>
      <w:r w:rsidRPr="00A2662E">
        <w:t> Встроенный в React механизм для передачи данных по дереву компонентов без необходимости передавать пропсы на каждом уровне.</w:t>
      </w:r>
    </w:p>
    <w:p w14:paraId="3F7E0C24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Применение:</w:t>
      </w:r>
      <w:r w:rsidRPr="00A2662E">
        <w:t> Подходит для управления локальным состоянием в небольших приложениях или для передачи глобальных данных.</w:t>
      </w:r>
    </w:p>
    <w:p w14:paraId="61A49D03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Преимущества:</w:t>
      </w:r>
      <w:r w:rsidRPr="00A2662E">
        <w:t> Простота и отсутствие дополнительных зависимостей.</w:t>
      </w:r>
    </w:p>
    <w:p w14:paraId="0328776D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Недостатки:</w:t>
      </w:r>
      <w:r w:rsidRPr="00A2662E">
        <w:t> Не оптимизирован для частых изменений состояния, может привести к повторным рендерам.</w:t>
      </w:r>
    </w:p>
    <w:p w14:paraId="427A4353" w14:textId="77777777" w:rsidR="00A2662E" w:rsidRPr="00A2662E" w:rsidRDefault="00A2662E" w:rsidP="00A2662E">
      <w:pPr>
        <w:numPr>
          <w:ilvl w:val="0"/>
          <w:numId w:val="19"/>
        </w:numPr>
      </w:pPr>
      <w:r w:rsidRPr="00A2662E">
        <w:rPr>
          <w:b/>
          <w:bCs/>
        </w:rPr>
        <w:lastRenderedPageBreak/>
        <w:t>Recoil</w:t>
      </w:r>
    </w:p>
    <w:p w14:paraId="67759FDE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Описание:</w:t>
      </w:r>
      <w:r w:rsidRPr="00A2662E">
        <w:t> Новая библиотека для управления состоянием, разработанная командой React.</w:t>
      </w:r>
    </w:p>
    <w:p w14:paraId="2682FAE4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Применение:</w:t>
      </w:r>
      <w:r w:rsidRPr="00A2662E">
        <w:t> Подходит для более сложных приложений с множеством состояний.</w:t>
      </w:r>
    </w:p>
    <w:p w14:paraId="09DFBE3F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Преимущества:</w:t>
      </w:r>
      <w:r w:rsidRPr="00A2662E">
        <w:t> Простота в использовании, возможность работы с атомами и селекторами.</w:t>
      </w:r>
    </w:p>
    <w:p w14:paraId="679219F3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Недостатки:</w:t>
      </w:r>
      <w:r w:rsidRPr="00A2662E">
        <w:t> Еще не так широко распространен, как Redux или MobX.</w:t>
      </w:r>
    </w:p>
    <w:p w14:paraId="6AFA7FC7" w14:textId="77777777" w:rsidR="00A2662E" w:rsidRPr="00A2662E" w:rsidRDefault="00A2662E" w:rsidP="00A2662E">
      <w:pPr>
        <w:numPr>
          <w:ilvl w:val="0"/>
          <w:numId w:val="19"/>
        </w:numPr>
      </w:pPr>
      <w:r w:rsidRPr="00A2662E">
        <w:rPr>
          <w:b/>
          <w:bCs/>
        </w:rPr>
        <w:t>Zustand</w:t>
      </w:r>
    </w:p>
    <w:p w14:paraId="2704E2D7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Описание:</w:t>
      </w:r>
      <w:r w:rsidRPr="00A2662E">
        <w:t> Минималистичный стейт-менеджер с фокусом на простоту и производительность.</w:t>
      </w:r>
    </w:p>
    <w:p w14:paraId="017F1B2A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Применение:</w:t>
      </w:r>
      <w:r w:rsidRPr="00A2662E">
        <w:t> Идеален для небольших и средних приложений.</w:t>
      </w:r>
    </w:p>
    <w:p w14:paraId="0441D18F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Преимущества:</w:t>
      </w:r>
      <w:r w:rsidRPr="00A2662E">
        <w:t> Легкая настройка и API, оптимизированная производительность.</w:t>
      </w:r>
    </w:p>
    <w:p w14:paraId="6C11105F" w14:textId="77777777" w:rsidR="00A2662E" w:rsidRPr="00A2662E" w:rsidRDefault="00A2662E" w:rsidP="00A2662E">
      <w:pPr>
        <w:numPr>
          <w:ilvl w:val="1"/>
          <w:numId w:val="19"/>
        </w:numPr>
      </w:pPr>
      <w:r w:rsidRPr="00A2662E">
        <w:rPr>
          <w:b/>
          <w:bCs/>
        </w:rPr>
        <w:t>Недостатки:</w:t>
      </w:r>
      <w:r w:rsidRPr="00A2662E">
        <w:t> Ограниченная функциональность по сравнению с более крупными библиотеками.</w:t>
      </w:r>
    </w:p>
    <w:p w14:paraId="1B6AB6CB" w14:textId="77777777" w:rsidR="00DF5302" w:rsidRPr="00A2662E" w:rsidRDefault="00DF5302" w:rsidP="00A2662E"/>
    <w:sectPr w:rsidR="00DF5302" w:rsidRPr="00A266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D4F50"/>
    <w:multiLevelType w:val="multilevel"/>
    <w:tmpl w:val="004E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619955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2662E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4196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2025-12-08T10:25:00Z</dcterms:modified>
</cp:coreProperties>
</file>