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6ADB0" w14:textId="77777777" w:rsidR="00182AC2" w:rsidRPr="00182AC2" w:rsidRDefault="00182AC2" w:rsidP="00182AC2">
      <w:pPr>
        <w:rPr>
          <w:b/>
          <w:bCs/>
        </w:rPr>
      </w:pPr>
      <w:r w:rsidRPr="00182AC2">
        <w:rPr>
          <w:b/>
          <w:bCs/>
        </w:rPr>
        <w:t>Какие структуры данных использовать для хранения параметров и результатов мемоизации в JavaScript</w:t>
      </w:r>
    </w:p>
    <w:p w14:paraId="5CF4B8DB" w14:textId="77777777" w:rsidR="00182AC2" w:rsidRPr="00182AC2" w:rsidRDefault="00182AC2" w:rsidP="00182AC2">
      <w:r w:rsidRPr="00182AC2">
        <w:rPr>
          <w:b/>
          <w:bCs/>
        </w:rPr>
        <w:t>Что хотят услышать интервьюеры:</w:t>
      </w:r>
    </w:p>
    <w:p w14:paraId="3364838C" w14:textId="77777777" w:rsidR="00182AC2" w:rsidRPr="00182AC2" w:rsidRDefault="00182AC2" w:rsidP="00182AC2">
      <w:r w:rsidRPr="00182AC2">
        <w:t>Интервьюеры ожидают от кандидата понимания концепции мемоизации, знание подходящих структур данных для её реализации, а также способность аргументированно объяснить выбор тех или иных структур. Важно продемонстрировать понимание сложности операций, связанных с использованием различных структур, и их влияние на производительность.</w:t>
      </w:r>
    </w:p>
    <w:p w14:paraId="32177178" w14:textId="77777777" w:rsidR="00182AC2" w:rsidRPr="00182AC2" w:rsidRDefault="00182AC2" w:rsidP="00182AC2">
      <w:r w:rsidRPr="00182AC2">
        <w:rPr>
          <w:b/>
          <w:bCs/>
        </w:rPr>
        <w:t>Структурированный ответ:</w:t>
      </w:r>
    </w:p>
    <w:p w14:paraId="4868D9BE" w14:textId="77777777" w:rsidR="00182AC2" w:rsidRPr="00182AC2" w:rsidRDefault="00182AC2" w:rsidP="00182AC2">
      <w:pPr>
        <w:numPr>
          <w:ilvl w:val="0"/>
          <w:numId w:val="27"/>
        </w:numPr>
      </w:pPr>
      <w:r w:rsidRPr="00182AC2">
        <w:rPr>
          <w:b/>
          <w:bCs/>
        </w:rPr>
        <w:t>Концепция мемоизации:</w:t>
      </w:r>
    </w:p>
    <w:p w14:paraId="79761CFF" w14:textId="77777777" w:rsidR="00182AC2" w:rsidRPr="00182AC2" w:rsidRDefault="00182AC2" w:rsidP="00182AC2">
      <w:r w:rsidRPr="00182AC2">
        <w:t>Мемоизация — это оптимизация, которая сохраняет результаты функции для избегания повторных вычислений с теми же аргументами. Это особенно полезно для функций с затратными вычислениями.</w:t>
      </w:r>
    </w:p>
    <w:p w14:paraId="43434DB6" w14:textId="77777777" w:rsidR="00182AC2" w:rsidRPr="00182AC2" w:rsidRDefault="00182AC2" w:rsidP="00182AC2">
      <w:pPr>
        <w:numPr>
          <w:ilvl w:val="0"/>
          <w:numId w:val="27"/>
        </w:numPr>
      </w:pPr>
      <w:r w:rsidRPr="00182AC2">
        <w:rPr>
          <w:b/>
          <w:bCs/>
        </w:rPr>
        <w:t>Структуры данных для хранения:</w:t>
      </w:r>
    </w:p>
    <w:p w14:paraId="08090853" w14:textId="77777777" w:rsidR="00182AC2" w:rsidRPr="00182AC2" w:rsidRDefault="00182AC2" w:rsidP="00182AC2">
      <w:pPr>
        <w:numPr>
          <w:ilvl w:val="1"/>
          <w:numId w:val="27"/>
        </w:numPr>
      </w:pPr>
      <w:r w:rsidRPr="00182AC2">
        <w:rPr>
          <w:b/>
          <w:bCs/>
        </w:rPr>
        <w:t>Объекты (Object):</w:t>
      </w:r>
    </w:p>
    <w:p w14:paraId="5D911D62" w14:textId="77777777" w:rsidR="00182AC2" w:rsidRPr="00182AC2" w:rsidRDefault="00182AC2" w:rsidP="00182AC2">
      <w:pPr>
        <w:numPr>
          <w:ilvl w:val="2"/>
          <w:numId w:val="27"/>
        </w:numPr>
      </w:pPr>
      <w:r w:rsidRPr="00182AC2">
        <w:t>Используются для хранения пар ключ-значение, где ключом могут быть аргументы функции (преобразованные в строку), а значением — результат вызова функции.</w:t>
      </w:r>
    </w:p>
    <w:p w14:paraId="23213283" w14:textId="77777777" w:rsidR="00182AC2" w:rsidRPr="00182AC2" w:rsidRDefault="00182AC2" w:rsidP="00182AC2">
      <w:pPr>
        <w:numPr>
          <w:ilvl w:val="2"/>
          <w:numId w:val="27"/>
        </w:numPr>
      </w:pPr>
      <w:r w:rsidRPr="00182AC2">
        <w:t>Пример:</w:t>
      </w:r>
    </w:p>
    <w:p w14:paraId="4B9B935F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>const memo = {};</w:t>
      </w:r>
    </w:p>
    <w:p w14:paraId="2A717DCD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>function memoizedFunction(arg) {</w:t>
      </w:r>
    </w:p>
    <w:p w14:paraId="5EF3F697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 xml:space="preserve">    if (memo[arg]) return memo[arg];</w:t>
      </w:r>
    </w:p>
    <w:p w14:paraId="5047E5E2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 xml:space="preserve">    </w:t>
      </w:r>
      <w:r w:rsidRPr="00182AC2">
        <w:rPr>
          <w:i/>
          <w:iCs/>
        </w:rPr>
        <w:t>// Важные вычисления</w:t>
      </w:r>
    </w:p>
    <w:p w14:paraId="714ADF92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 xml:space="preserve">    const result = </w:t>
      </w:r>
      <w:r w:rsidRPr="00182AC2">
        <w:rPr>
          <w:i/>
          <w:iCs/>
        </w:rPr>
        <w:t>/* вычисления */</w:t>
      </w:r>
      <w:r w:rsidRPr="00182AC2">
        <w:t>;</w:t>
      </w:r>
    </w:p>
    <w:p w14:paraId="606FE763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 xml:space="preserve">    memo[arg] = result;</w:t>
      </w:r>
    </w:p>
    <w:p w14:paraId="400CAAD7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 xml:space="preserve">    return result;</w:t>
      </w:r>
    </w:p>
    <w:p w14:paraId="4102C6D5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>}</w:t>
      </w:r>
    </w:p>
    <w:p w14:paraId="2292B338" w14:textId="77777777" w:rsidR="00182AC2" w:rsidRPr="00182AC2" w:rsidRDefault="00182AC2" w:rsidP="00182AC2">
      <w:pPr>
        <w:numPr>
          <w:ilvl w:val="1"/>
          <w:numId w:val="27"/>
        </w:numPr>
      </w:pPr>
      <w:r w:rsidRPr="00182AC2">
        <w:rPr>
          <w:b/>
          <w:bCs/>
        </w:rPr>
        <w:t>Map:</w:t>
      </w:r>
    </w:p>
    <w:p w14:paraId="70F23D03" w14:textId="77777777" w:rsidR="00182AC2" w:rsidRPr="00182AC2" w:rsidRDefault="00182AC2" w:rsidP="00182AC2">
      <w:pPr>
        <w:numPr>
          <w:ilvl w:val="2"/>
          <w:numId w:val="27"/>
        </w:numPr>
      </w:pPr>
      <w:r w:rsidRPr="00182AC2">
        <w:t>Более гибкая альтернатива объектам, позволяющая использовать не только строки, но и любые другие типы значений в качестве ключей.</w:t>
      </w:r>
    </w:p>
    <w:p w14:paraId="181B9BD8" w14:textId="77777777" w:rsidR="00182AC2" w:rsidRPr="00182AC2" w:rsidRDefault="00182AC2" w:rsidP="00182AC2">
      <w:pPr>
        <w:numPr>
          <w:ilvl w:val="2"/>
          <w:numId w:val="27"/>
        </w:numPr>
      </w:pPr>
      <w:r w:rsidRPr="00182AC2">
        <w:t>Пример:</w:t>
      </w:r>
    </w:p>
    <w:p w14:paraId="76367BC4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>const memo = new Map();</w:t>
      </w:r>
    </w:p>
    <w:p w14:paraId="2337074A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>function memoizedFunction(arg) {</w:t>
      </w:r>
    </w:p>
    <w:p w14:paraId="111F69BE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lastRenderedPageBreak/>
        <w:t xml:space="preserve">    if (memo.has(arg)) return memo.get(arg);</w:t>
      </w:r>
    </w:p>
    <w:p w14:paraId="7D2858EA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 xml:space="preserve">    const result = </w:t>
      </w:r>
      <w:r w:rsidRPr="00182AC2">
        <w:rPr>
          <w:i/>
          <w:iCs/>
        </w:rPr>
        <w:t>/* вычисления */</w:t>
      </w:r>
      <w:r w:rsidRPr="00182AC2">
        <w:t>;</w:t>
      </w:r>
    </w:p>
    <w:p w14:paraId="0FE8005F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 xml:space="preserve">    memo.set(arg, result);</w:t>
      </w:r>
    </w:p>
    <w:p w14:paraId="5262FDA0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 xml:space="preserve">    return result;</w:t>
      </w:r>
    </w:p>
    <w:p w14:paraId="3AA8B70C" w14:textId="77777777" w:rsidR="00182AC2" w:rsidRPr="00182AC2" w:rsidRDefault="00182AC2" w:rsidP="00182AC2">
      <w:pPr>
        <w:numPr>
          <w:ilvl w:val="2"/>
          <w:numId w:val="27"/>
        </w:numPr>
        <w:tabs>
          <w:tab w:val="clear" w:pos="2160"/>
        </w:tabs>
      </w:pPr>
      <w:r w:rsidRPr="00182AC2">
        <w:t>}</w:t>
      </w:r>
    </w:p>
    <w:p w14:paraId="75830B9E" w14:textId="77777777" w:rsidR="00182AC2" w:rsidRPr="00182AC2" w:rsidRDefault="00182AC2" w:rsidP="00182AC2">
      <w:pPr>
        <w:numPr>
          <w:ilvl w:val="0"/>
          <w:numId w:val="27"/>
        </w:numPr>
      </w:pPr>
      <w:r w:rsidRPr="00182AC2">
        <w:rPr>
          <w:b/>
          <w:bCs/>
        </w:rPr>
        <w:t>Преимущества и недостатки:</w:t>
      </w:r>
    </w:p>
    <w:p w14:paraId="3F619872" w14:textId="77777777" w:rsidR="00182AC2" w:rsidRPr="00182AC2" w:rsidRDefault="00182AC2" w:rsidP="00182AC2">
      <w:pPr>
        <w:numPr>
          <w:ilvl w:val="1"/>
          <w:numId w:val="27"/>
        </w:numPr>
      </w:pPr>
      <w:r w:rsidRPr="00182AC2">
        <w:rPr>
          <w:b/>
          <w:bCs/>
        </w:rPr>
        <w:t>Объекты:</w:t>
      </w:r>
    </w:p>
    <w:p w14:paraId="1E22248F" w14:textId="77777777" w:rsidR="00182AC2" w:rsidRPr="00182AC2" w:rsidRDefault="00182AC2" w:rsidP="00182AC2">
      <w:pPr>
        <w:numPr>
          <w:ilvl w:val="2"/>
          <w:numId w:val="27"/>
        </w:numPr>
      </w:pPr>
      <w:r w:rsidRPr="00182AC2">
        <w:t>Преимущества: простота использования, хорошая производительность для строковых ключей.</w:t>
      </w:r>
    </w:p>
    <w:p w14:paraId="1EE13EF1" w14:textId="77777777" w:rsidR="00182AC2" w:rsidRPr="00182AC2" w:rsidRDefault="00182AC2" w:rsidP="00182AC2">
      <w:pPr>
        <w:numPr>
          <w:ilvl w:val="2"/>
          <w:numId w:val="27"/>
        </w:numPr>
      </w:pPr>
      <w:r w:rsidRPr="00182AC2">
        <w:t>Недостатки: не поддерживают сложные ключи (например, массивы).</w:t>
      </w:r>
    </w:p>
    <w:p w14:paraId="423877D8" w14:textId="77777777" w:rsidR="00182AC2" w:rsidRPr="00182AC2" w:rsidRDefault="00182AC2" w:rsidP="00182AC2">
      <w:pPr>
        <w:numPr>
          <w:ilvl w:val="1"/>
          <w:numId w:val="27"/>
        </w:numPr>
      </w:pPr>
      <w:r w:rsidRPr="00182AC2">
        <w:rPr>
          <w:b/>
          <w:bCs/>
        </w:rPr>
        <w:t>Map:</w:t>
      </w:r>
    </w:p>
    <w:p w14:paraId="0B5A8093" w14:textId="77777777" w:rsidR="00182AC2" w:rsidRPr="00182AC2" w:rsidRDefault="00182AC2" w:rsidP="00182AC2">
      <w:pPr>
        <w:numPr>
          <w:ilvl w:val="2"/>
          <w:numId w:val="27"/>
        </w:numPr>
      </w:pPr>
      <w:r w:rsidRPr="00182AC2">
        <w:t>Преимущества: поддержка различных типов ключей, порядок вставки сохраняется.</w:t>
      </w:r>
    </w:p>
    <w:p w14:paraId="2A03387B" w14:textId="77777777" w:rsidR="00182AC2" w:rsidRPr="00182AC2" w:rsidRDefault="00182AC2" w:rsidP="00182AC2">
      <w:pPr>
        <w:numPr>
          <w:ilvl w:val="2"/>
          <w:numId w:val="27"/>
        </w:numPr>
      </w:pPr>
      <w:r w:rsidRPr="00182AC2">
        <w:t>Недостатки: немного больше накладных расходов по памяти.</w:t>
      </w:r>
    </w:p>
    <w:p w14:paraId="589A9F8C" w14:textId="77777777" w:rsidR="00182AC2" w:rsidRPr="00182AC2" w:rsidRDefault="00182AC2" w:rsidP="00182AC2">
      <w:pPr>
        <w:numPr>
          <w:ilvl w:val="0"/>
          <w:numId w:val="27"/>
        </w:numPr>
      </w:pPr>
      <w:r w:rsidRPr="00182AC2">
        <w:rPr>
          <w:b/>
          <w:bCs/>
        </w:rPr>
        <w:t>Вывод:</w:t>
      </w:r>
    </w:p>
    <w:p w14:paraId="3EE7A808" w14:textId="77777777" w:rsidR="00182AC2" w:rsidRPr="00182AC2" w:rsidRDefault="00182AC2" w:rsidP="00182AC2">
      <w:r w:rsidRPr="00182AC2">
        <w:t>Для мемоизации в JavaScript наиболее часто используются объекты и Map. Выбор между ними зависит от конкретных требований к ключам и производительности.</w:t>
      </w:r>
    </w:p>
    <w:p w14:paraId="1B6AB6CB" w14:textId="77777777" w:rsidR="00DF5302" w:rsidRPr="00182AC2" w:rsidRDefault="00DF5302" w:rsidP="00182AC2"/>
    <w:sectPr w:rsidR="00DF5302" w:rsidRPr="00182AC2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A35915"/>
    <w:multiLevelType w:val="multilevel"/>
    <w:tmpl w:val="6792E1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F664D5"/>
    <w:multiLevelType w:val="multilevel"/>
    <w:tmpl w:val="156C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912798"/>
    <w:multiLevelType w:val="multilevel"/>
    <w:tmpl w:val="517E9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AB30EF"/>
    <w:multiLevelType w:val="multilevel"/>
    <w:tmpl w:val="19AE8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C87EDD"/>
    <w:multiLevelType w:val="multilevel"/>
    <w:tmpl w:val="53CA01E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E12078"/>
    <w:multiLevelType w:val="multilevel"/>
    <w:tmpl w:val="88D84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5F21CF"/>
    <w:multiLevelType w:val="multilevel"/>
    <w:tmpl w:val="7F7C61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BD148F7"/>
    <w:multiLevelType w:val="multilevel"/>
    <w:tmpl w:val="F5681C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CF218C9"/>
    <w:multiLevelType w:val="multilevel"/>
    <w:tmpl w:val="FBDC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08950B1"/>
    <w:multiLevelType w:val="multilevel"/>
    <w:tmpl w:val="DDF2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3B265F"/>
    <w:multiLevelType w:val="multilevel"/>
    <w:tmpl w:val="71EA9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91DC8"/>
    <w:multiLevelType w:val="multilevel"/>
    <w:tmpl w:val="898E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4845D67"/>
    <w:multiLevelType w:val="multilevel"/>
    <w:tmpl w:val="063A23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C264B37"/>
    <w:multiLevelType w:val="multilevel"/>
    <w:tmpl w:val="99C81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D16406B"/>
    <w:multiLevelType w:val="multilevel"/>
    <w:tmpl w:val="1ED08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7217D6C"/>
    <w:multiLevelType w:val="multilevel"/>
    <w:tmpl w:val="FA042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21"/>
  </w:num>
  <w:num w:numId="3" w16cid:durableId="1597322610">
    <w:abstractNumId w:val="4"/>
  </w:num>
  <w:num w:numId="4" w16cid:durableId="407073237">
    <w:abstractNumId w:val="7"/>
  </w:num>
  <w:num w:numId="5" w16cid:durableId="1671324531">
    <w:abstractNumId w:val="16"/>
  </w:num>
  <w:num w:numId="6" w16cid:durableId="858549915">
    <w:abstractNumId w:val="18"/>
  </w:num>
  <w:num w:numId="7" w16cid:durableId="2017613952">
    <w:abstractNumId w:val="3"/>
  </w:num>
  <w:num w:numId="8" w16cid:durableId="1573082969">
    <w:abstractNumId w:val="26"/>
  </w:num>
  <w:num w:numId="9" w16cid:durableId="1890340003">
    <w:abstractNumId w:val="11"/>
  </w:num>
  <w:num w:numId="10" w16cid:durableId="1293435942">
    <w:abstractNumId w:val="12"/>
  </w:num>
  <w:num w:numId="11" w16cid:durableId="850216541">
    <w:abstractNumId w:val="6"/>
  </w:num>
  <w:num w:numId="12" w16cid:durableId="1514539587">
    <w:abstractNumId w:val="8"/>
  </w:num>
  <w:num w:numId="13" w16cid:durableId="169611069">
    <w:abstractNumId w:val="20"/>
  </w:num>
  <w:num w:numId="14" w16cid:durableId="797186494">
    <w:abstractNumId w:val="15"/>
  </w:num>
  <w:num w:numId="15" w16cid:durableId="1677465447">
    <w:abstractNumId w:val="2"/>
  </w:num>
  <w:num w:numId="16" w16cid:durableId="608851339">
    <w:abstractNumId w:val="23"/>
  </w:num>
  <w:num w:numId="17" w16cid:durableId="892617914">
    <w:abstractNumId w:val="24"/>
  </w:num>
  <w:num w:numId="18" w16cid:durableId="1586764098">
    <w:abstractNumId w:val="5"/>
  </w:num>
  <w:num w:numId="19" w16cid:durableId="629282778">
    <w:abstractNumId w:val="19"/>
  </w:num>
  <w:num w:numId="20" w16cid:durableId="788158772">
    <w:abstractNumId w:val="10"/>
  </w:num>
  <w:num w:numId="21" w16cid:durableId="2088771683">
    <w:abstractNumId w:val="22"/>
  </w:num>
  <w:num w:numId="22" w16cid:durableId="1225143124">
    <w:abstractNumId w:val="13"/>
  </w:num>
  <w:num w:numId="23" w16cid:durableId="1660377441">
    <w:abstractNumId w:val="14"/>
  </w:num>
  <w:num w:numId="24" w16cid:durableId="31925852">
    <w:abstractNumId w:val="9"/>
  </w:num>
  <w:num w:numId="25" w16cid:durableId="931745302">
    <w:abstractNumId w:val="17"/>
  </w:num>
  <w:num w:numId="26" w16cid:durableId="982855914">
    <w:abstractNumId w:val="1"/>
  </w:num>
  <w:num w:numId="27" w16cid:durableId="1825929809">
    <w:abstractNumId w:val="2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14A71"/>
    <w:rsid w:val="00067F64"/>
    <w:rsid w:val="00127B1F"/>
    <w:rsid w:val="00162F17"/>
    <w:rsid w:val="00181552"/>
    <w:rsid w:val="00182AC2"/>
    <w:rsid w:val="001D19BF"/>
    <w:rsid w:val="00203EE4"/>
    <w:rsid w:val="0022602D"/>
    <w:rsid w:val="00226229"/>
    <w:rsid w:val="0025011E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64289"/>
    <w:rsid w:val="004820DB"/>
    <w:rsid w:val="004C0BB5"/>
    <w:rsid w:val="004C433B"/>
    <w:rsid w:val="004F2B27"/>
    <w:rsid w:val="005156FE"/>
    <w:rsid w:val="005241FA"/>
    <w:rsid w:val="0057380F"/>
    <w:rsid w:val="00593129"/>
    <w:rsid w:val="006236FB"/>
    <w:rsid w:val="00651141"/>
    <w:rsid w:val="006522E9"/>
    <w:rsid w:val="00670626"/>
    <w:rsid w:val="006B2938"/>
    <w:rsid w:val="006B5999"/>
    <w:rsid w:val="006C0B77"/>
    <w:rsid w:val="00736679"/>
    <w:rsid w:val="007A23CA"/>
    <w:rsid w:val="008074CC"/>
    <w:rsid w:val="008242FF"/>
    <w:rsid w:val="008423F2"/>
    <w:rsid w:val="00870751"/>
    <w:rsid w:val="00871CEB"/>
    <w:rsid w:val="0088783A"/>
    <w:rsid w:val="008F64DA"/>
    <w:rsid w:val="00922C48"/>
    <w:rsid w:val="009834E2"/>
    <w:rsid w:val="009C1521"/>
    <w:rsid w:val="009E10ED"/>
    <w:rsid w:val="009E4A68"/>
    <w:rsid w:val="009F1622"/>
    <w:rsid w:val="00A0286A"/>
    <w:rsid w:val="00A125F3"/>
    <w:rsid w:val="00A16BE2"/>
    <w:rsid w:val="00A25AA1"/>
    <w:rsid w:val="00A45114"/>
    <w:rsid w:val="00A55AFF"/>
    <w:rsid w:val="00A90768"/>
    <w:rsid w:val="00AC04DA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3C34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  <w:rsid w:val="00FF2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285</Words>
  <Characters>1628</Characters>
  <Application>Microsoft Office Word</Application>
  <DocSecurity>0</DocSecurity>
  <Lines>13</Lines>
  <Paragraphs>3</Paragraphs>
  <ScaleCrop>false</ScaleCrop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87</cp:revision>
  <dcterms:created xsi:type="dcterms:W3CDTF">2025-12-06T12:11:00Z</dcterms:created>
  <dcterms:modified xsi:type="dcterms:W3CDTF">2025-12-08T13:20:00Z</dcterms:modified>
</cp:coreProperties>
</file>