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50DC6" w14:textId="77777777" w:rsidR="00F012AB" w:rsidRPr="00F012AB" w:rsidRDefault="00F012AB" w:rsidP="00F012AB">
      <w:pPr>
        <w:rPr>
          <w:b/>
          <w:bCs/>
        </w:rPr>
      </w:pPr>
      <w:r w:rsidRPr="00F012AB">
        <w:rPr>
          <w:b/>
          <w:bCs/>
        </w:rPr>
        <w:t>Какие тесты писали и были ли требования</w:t>
      </w:r>
    </w:p>
    <w:p w14:paraId="23F7AFC2" w14:textId="77777777" w:rsidR="00F012AB" w:rsidRPr="00F012AB" w:rsidRDefault="00F012AB" w:rsidP="00F012AB">
      <w:r w:rsidRPr="00F012AB">
        <w:rPr>
          <w:b/>
          <w:bCs/>
        </w:rPr>
        <w:t>Что хотят услышать интервьюеры:</w:t>
      </w:r>
    </w:p>
    <w:p w14:paraId="701E7A84" w14:textId="77777777" w:rsidR="00F012AB" w:rsidRPr="00F012AB" w:rsidRDefault="00F012AB" w:rsidP="00F012AB">
      <w:r w:rsidRPr="00F012AB">
        <w:t>Интервьюеры ожидают, что кандидат продемонстрирует понимание важности тестирования, опыт написания различных типов тестов (юнит-тесты, интеграционные тесты, тесты пользовательского интерфейса) и осведомлённость о требованиях, которые могут влиять на тестирование. Также важно упомянуть используемые инструменты и практики, а также примеры успешного применения тестирования в проектах.</w:t>
      </w:r>
    </w:p>
    <w:p w14:paraId="5C4F2060" w14:textId="77777777" w:rsidR="00F012AB" w:rsidRPr="00F012AB" w:rsidRDefault="00F012AB" w:rsidP="00F012AB">
      <w:r w:rsidRPr="00F012AB">
        <w:rPr>
          <w:b/>
          <w:bCs/>
        </w:rPr>
        <w:t>Структурированный ответ:</w:t>
      </w:r>
    </w:p>
    <w:p w14:paraId="6299D79E" w14:textId="77777777" w:rsidR="00F012AB" w:rsidRPr="00F012AB" w:rsidRDefault="00F012AB" w:rsidP="00F012AB">
      <w:pPr>
        <w:numPr>
          <w:ilvl w:val="0"/>
          <w:numId w:val="14"/>
        </w:numPr>
      </w:pPr>
      <w:r w:rsidRPr="00F012AB">
        <w:rPr>
          <w:b/>
          <w:bCs/>
        </w:rPr>
        <w:t>Типы тестов:</w:t>
      </w:r>
    </w:p>
    <w:p w14:paraId="42F1B2F2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rPr>
          <w:b/>
          <w:bCs/>
        </w:rPr>
        <w:t>Юнит-тесты:</w:t>
      </w:r>
      <w:r w:rsidRPr="00F012AB">
        <w:t> Проверка отдельных функций и компонентов. Например, я использовал Jest для тестирования функций обработки данных.</w:t>
      </w:r>
    </w:p>
    <w:p w14:paraId="4D6AD2FE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rPr>
          <w:b/>
          <w:bCs/>
        </w:rPr>
        <w:t>Интеграционные тесты:</w:t>
      </w:r>
      <w:r w:rsidRPr="00F012AB">
        <w:t> Проверка взаимодействия между модулями. Использовал Testing Library для тестирования компонентов React в связке с Redux.</w:t>
      </w:r>
    </w:p>
    <w:p w14:paraId="162D3564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rPr>
          <w:b/>
          <w:bCs/>
        </w:rPr>
        <w:t>E2E-тесты:</w:t>
      </w:r>
      <w:r w:rsidRPr="00F012AB">
        <w:t> Полное тестирование пользовательского сценария с использованием Cypress. Это помогает выявить проблемы на уровне приложения.</w:t>
      </w:r>
    </w:p>
    <w:p w14:paraId="5F65EC02" w14:textId="77777777" w:rsidR="00F012AB" w:rsidRPr="00F012AB" w:rsidRDefault="00F012AB" w:rsidP="00F012AB">
      <w:pPr>
        <w:numPr>
          <w:ilvl w:val="0"/>
          <w:numId w:val="14"/>
        </w:numPr>
      </w:pPr>
      <w:r w:rsidRPr="00F012AB">
        <w:rPr>
          <w:b/>
          <w:bCs/>
        </w:rPr>
        <w:t>Требования к тестам:</w:t>
      </w:r>
    </w:p>
    <w:p w14:paraId="641BE8C8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rPr>
          <w:b/>
          <w:bCs/>
        </w:rPr>
        <w:t>Функциональные требования:</w:t>
      </w:r>
      <w:r w:rsidRPr="00F012AB">
        <w:t> Каждый компонент должен иметь тесты, подтверждающие его функциональность. Например, форма должна корректно обрабатывать ввод данных.</w:t>
      </w:r>
    </w:p>
    <w:p w14:paraId="1DBE3B9E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rPr>
          <w:b/>
          <w:bCs/>
        </w:rPr>
        <w:t>Не функциональные требования:</w:t>
      </w:r>
      <w:r w:rsidRPr="00F012AB">
        <w:t> Производительность и безопасность. Я проводил нагрузочные тесты с помощью Lighthouse для оценки производительности приложения.</w:t>
      </w:r>
    </w:p>
    <w:p w14:paraId="2601D2A6" w14:textId="77777777" w:rsidR="00F012AB" w:rsidRPr="00F012AB" w:rsidRDefault="00F012AB" w:rsidP="00F012AB">
      <w:pPr>
        <w:numPr>
          <w:ilvl w:val="0"/>
          <w:numId w:val="14"/>
        </w:numPr>
      </w:pPr>
      <w:r w:rsidRPr="00F012AB">
        <w:rPr>
          <w:b/>
          <w:bCs/>
        </w:rPr>
        <w:t>Примеры из опыта:</w:t>
      </w:r>
    </w:p>
    <w:p w14:paraId="2EFAF143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rPr>
          <w:b/>
          <w:bCs/>
        </w:rPr>
        <w:t>Ситуация:</w:t>
      </w:r>
      <w:r w:rsidRPr="00F012AB">
        <w:t> В проекте по разработке веб-приложения возникли проблемы с регрессией после обновлений.</w:t>
      </w:r>
    </w:p>
    <w:p w14:paraId="6C0671B3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rPr>
          <w:b/>
          <w:bCs/>
        </w:rPr>
        <w:t>Задача:</w:t>
      </w:r>
      <w:r w:rsidRPr="00F012AB">
        <w:t> Написать юнит-тесты для критических компонентов, чтобы избежать подобных проблем.</w:t>
      </w:r>
    </w:p>
    <w:p w14:paraId="4E44E27A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rPr>
          <w:b/>
          <w:bCs/>
        </w:rPr>
        <w:t>Действие:</w:t>
      </w:r>
      <w:r w:rsidRPr="00F012AB">
        <w:t> Я создал тесты для ключевых функций, что позволило выявить и исправить ошибки до релиза.</w:t>
      </w:r>
    </w:p>
    <w:p w14:paraId="43B1454D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rPr>
          <w:b/>
          <w:bCs/>
        </w:rPr>
        <w:t>Результат:</w:t>
      </w:r>
      <w:r w:rsidRPr="00F012AB">
        <w:t> Уменьшилось количество багов на продакшене на 30%, что повысило доверие клиентов и снизило затраты на поддержку.</w:t>
      </w:r>
    </w:p>
    <w:p w14:paraId="02BC72CB" w14:textId="77777777" w:rsidR="00F012AB" w:rsidRPr="00F012AB" w:rsidRDefault="00F012AB" w:rsidP="00F012AB">
      <w:pPr>
        <w:numPr>
          <w:ilvl w:val="0"/>
          <w:numId w:val="14"/>
        </w:numPr>
      </w:pPr>
      <w:r w:rsidRPr="00F012AB">
        <w:rPr>
          <w:b/>
          <w:bCs/>
        </w:rPr>
        <w:t>Инструменты и практики:</w:t>
      </w:r>
    </w:p>
    <w:p w14:paraId="128C84BB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lastRenderedPageBreak/>
        <w:t>Использовал </w:t>
      </w:r>
      <w:r w:rsidRPr="00F012AB">
        <w:rPr>
          <w:b/>
          <w:bCs/>
        </w:rPr>
        <w:t>Jest</w:t>
      </w:r>
      <w:r w:rsidRPr="00F012AB">
        <w:t> и </w:t>
      </w:r>
      <w:r w:rsidRPr="00F012AB">
        <w:rPr>
          <w:b/>
          <w:bCs/>
        </w:rPr>
        <w:t>React Testing Library</w:t>
      </w:r>
      <w:r w:rsidRPr="00F012AB">
        <w:t> для юнит-тестов.</w:t>
      </w:r>
    </w:p>
    <w:p w14:paraId="33CCA924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t>Применял </w:t>
      </w:r>
      <w:r w:rsidRPr="00F012AB">
        <w:rPr>
          <w:b/>
          <w:bCs/>
        </w:rPr>
        <w:t>Cypress</w:t>
      </w:r>
      <w:r w:rsidRPr="00F012AB">
        <w:t> для E2E тестирования.</w:t>
      </w:r>
    </w:p>
    <w:p w14:paraId="4D81A531" w14:textId="77777777" w:rsidR="00F012AB" w:rsidRPr="00F012AB" w:rsidRDefault="00F012AB" w:rsidP="00F012AB">
      <w:pPr>
        <w:numPr>
          <w:ilvl w:val="1"/>
          <w:numId w:val="14"/>
        </w:numPr>
      </w:pPr>
      <w:r w:rsidRPr="00F012AB">
        <w:t>Внедрил </w:t>
      </w:r>
      <w:r w:rsidRPr="00F012AB">
        <w:rPr>
          <w:b/>
          <w:bCs/>
        </w:rPr>
        <w:t>CI/CD</w:t>
      </w:r>
      <w:r w:rsidRPr="00F012AB">
        <w:t> процессы, чтобы автоматизировать запуск тестов при каждом коммите.</w:t>
      </w:r>
    </w:p>
    <w:p w14:paraId="1B6AB6CB" w14:textId="77777777" w:rsidR="00DF5302" w:rsidRPr="00F012AB" w:rsidRDefault="00DF5302" w:rsidP="00F012AB"/>
    <w:sectPr w:rsidR="00DF5302" w:rsidRPr="00F012A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695069"/>
    <w:multiLevelType w:val="multilevel"/>
    <w:tmpl w:val="0A54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462FC"/>
    <w:multiLevelType w:val="multilevel"/>
    <w:tmpl w:val="4AD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4C36F4"/>
    <w:multiLevelType w:val="multilevel"/>
    <w:tmpl w:val="DEF0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3"/>
  </w:num>
  <w:num w:numId="3" w16cid:durableId="1964917129">
    <w:abstractNumId w:val="8"/>
  </w:num>
  <w:num w:numId="4" w16cid:durableId="1153570712">
    <w:abstractNumId w:val="10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1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199857135">
    <w:abstractNumId w:val="5"/>
  </w:num>
  <w:num w:numId="13" w16cid:durableId="1282609311">
    <w:abstractNumId w:val="9"/>
  </w:num>
  <w:num w:numId="14" w16cid:durableId="3981376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2D4E85"/>
    <w:rsid w:val="0030589D"/>
    <w:rsid w:val="00352238"/>
    <w:rsid w:val="004958EF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3461E"/>
    <w:rsid w:val="00D67892"/>
    <w:rsid w:val="00DF5302"/>
    <w:rsid w:val="00E755F3"/>
    <w:rsid w:val="00EA59DF"/>
    <w:rsid w:val="00EE4070"/>
    <w:rsid w:val="00F012A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16</cp:revision>
  <dcterms:created xsi:type="dcterms:W3CDTF">2025-12-06T12:11:00Z</dcterms:created>
  <dcterms:modified xsi:type="dcterms:W3CDTF">2025-12-06T13:25:00Z</dcterms:modified>
</cp:coreProperties>
</file>