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E0B90" w14:textId="77777777" w:rsidR="009506A6" w:rsidRPr="009506A6" w:rsidRDefault="009506A6" w:rsidP="009506A6">
      <w:pPr>
        <w:rPr>
          <w:b/>
          <w:bCs/>
        </w:rPr>
      </w:pPr>
      <w:r w:rsidRPr="009506A6">
        <w:rPr>
          <w:b/>
          <w:bCs/>
        </w:rPr>
        <w:t>Какие техники мемоизации и кэширования используются для оптимизации производительности при частых обновлениях данных</w:t>
      </w:r>
    </w:p>
    <w:p w14:paraId="5E6BB872" w14:textId="77777777" w:rsidR="009506A6" w:rsidRPr="009506A6" w:rsidRDefault="009506A6" w:rsidP="009506A6">
      <w:r w:rsidRPr="009506A6">
        <w:rPr>
          <w:b/>
          <w:bCs/>
        </w:rPr>
        <w:t>Что хотят услышать интервьюеры:</w:t>
      </w:r>
      <w:r w:rsidRPr="009506A6">
        <w:br/>
        <w:t>Интервьюеры ожидают услышать понимание концепций мемоизации и кэширования, их различия и применение в контексте оптимизации производительности. Важно упомянуть, как эти техники помогают уменьшить количество запросов к серверу и ускорить время отклика интерфейса. Интервьюеры также хотят узнать о лучших практиках и потенциальных проблемах, таких как управление устаревшими данными.</w:t>
      </w:r>
    </w:p>
    <w:p w14:paraId="658FDD0E" w14:textId="77777777" w:rsidR="009506A6" w:rsidRPr="009506A6" w:rsidRDefault="009506A6" w:rsidP="009506A6">
      <w:pPr>
        <w:rPr>
          <w:b/>
          <w:bCs/>
        </w:rPr>
      </w:pPr>
      <w:r w:rsidRPr="009506A6">
        <w:rPr>
          <w:b/>
          <w:bCs/>
        </w:rPr>
        <w:t>Ответ на вопрос</w:t>
      </w:r>
    </w:p>
    <w:p w14:paraId="5B2054A6" w14:textId="77777777" w:rsidR="009506A6" w:rsidRPr="009506A6" w:rsidRDefault="009506A6" w:rsidP="009506A6">
      <w:pPr>
        <w:numPr>
          <w:ilvl w:val="0"/>
          <w:numId w:val="26"/>
        </w:numPr>
      </w:pPr>
      <w:r w:rsidRPr="009506A6">
        <w:rPr>
          <w:b/>
          <w:bCs/>
        </w:rPr>
        <w:t>Мемоизация</w:t>
      </w:r>
    </w:p>
    <w:p w14:paraId="025C5A19" w14:textId="77777777" w:rsidR="009506A6" w:rsidRPr="009506A6" w:rsidRDefault="009506A6" w:rsidP="009506A6">
      <w:pPr>
        <w:numPr>
          <w:ilvl w:val="1"/>
          <w:numId w:val="26"/>
        </w:numPr>
      </w:pPr>
      <w:r w:rsidRPr="009506A6">
        <w:rPr>
          <w:b/>
          <w:bCs/>
        </w:rPr>
        <w:t>Определение:</w:t>
      </w:r>
      <w:r w:rsidRPr="009506A6">
        <w:t> Мемоизация — это техника оптимизации, которая сохраняет результаты вычислений функции, чтобы избежать повторных вычислений с одинаковыми аргументами.</w:t>
      </w:r>
    </w:p>
    <w:p w14:paraId="2BF912E0" w14:textId="77777777" w:rsidR="009506A6" w:rsidRPr="009506A6" w:rsidRDefault="009506A6" w:rsidP="009506A6">
      <w:pPr>
        <w:numPr>
          <w:ilvl w:val="1"/>
          <w:numId w:val="26"/>
        </w:numPr>
      </w:pPr>
      <w:r w:rsidRPr="009506A6">
        <w:rPr>
          <w:b/>
          <w:bCs/>
        </w:rPr>
        <w:t>Пример:</w:t>
      </w:r>
      <w:r w:rsidRPr="009506A6">
        <w:t> В JavaScript можно использовать объект для хранения результатов.</w:t>
      </w:r>
    </w:p>
    <w:p w14:paraId="0D55F226" w14:textId="77777777" w:rsidR="009506A6" w:rsidRPr="009506A6" w:rsidRDefault="009506A6" w:rsidP="009506A6">
      <w:pPr>
        <w:numPr>
          <w:ilvl w:val="0"/>
          <w:numId w:val="26"/>
        </w:numPr>
        <w:tabs>
          <w:tab w:val="clear" w:pos="720"/>
        </w:tabs>
      </w:pPr>
      <w:r w:rsidRPr="009506A6">
        <w:t>function memoize(fn) {</w:t>
      </w:r>
    </w:p>
    <w:p w14:paraId="35374CF5" w14:textId="77777777" w:rsidR="009506A6" w:rsidRPr="009506A6" w:rsidRDefault="009506A6" w:rsidP="009506A6">
      <w:pPr>
        <w:numPr>
          <w:ilvl w:val="0"/>
          <w:numId w:val="26"/>
        </w:numPr>
        <w:tabs>
          <w:tab w:val="clear" w:pos="720"/>
        </w:tabs>
      </w:pPr>
      <w:r w:rsidRPr="009506A6">
        <w:t xml:space="preserve">    const cache = {};</w:t>
      </w:r>
    </w:p>
    <w:p w14:paraId="259032D7" w14:textId="77777777" w:rsidR="009506A6" w:rsidRPr="009506A6" w:rsidRDefault="009506A6" w:rsidP="009506A6">
      <w:pPr>
        <w:numPr>
          <w:ilvl w:val="0"/>
          <w:numId w:val="26"/>
        </w:numPr>
        <w:tabs>
          <w:tab w:val="clear" w:pos="720"/>
        </w:tabs>
      </w:pPr>
      <w:r w:rsidRPr="009506A6">
        <w:t xml:space="preserve">    return function(...args) {</w:t>
      </w:r>
    </w:p>
    <w:p w14:paraId="27FB21CC" w14:textId="77777777" w:rsidR="009506A6" w:rsidRPr="009506A6" w:rsidRDefault="009506A6" w:rsidP="009506A6">
      <w:pPr>
        <w:numPr>
          <w:ilvl w:val="0"/>
          <w:numId w:val="26"/>
        </w:numPr>
        <w:tabs>
          <w:tab w:val="clear" w:pos="720"/>
        </w:tabs>
      </w:pPr>
      <w:r w:rsidRPr="009506A6">
        <w:t xml:space="preserve">        const key = JSON.stringify(args);</w:t>
      </w:r>
    </w:p>
    <w:p w14:paraId="684C51B8" w14:textId="77777777" w:rsidR="009506A6" w:rsidRPr="009506A6" w:rsidRDefault="009506A6" w:rsidP="009506A6">
      <w:pPr>
        <w:numPr>
          <w:ilvl w:val="0"/>
          <w:numId w:val="26"/>
        </w:numPr>
        <w:tabs>
          <w:tab w:val="clear" w:pos="720"/>
        </w:tabs>
      </w:pPr>
      <w:r w:rsidRPr="009506A6">
        <w:t xml:space="preserve">        if (cache[key]) {</w:t>
      </w:r>
    </w:p>
    <w:p w14:paraId="52E7EC0A" w14:textId="77777777" w:rsidR="009506A6" w:rsidRPr="009506A6" w:rsidRDefault="009506A6" w:rsidP="009506A6">
      <w:pPr>
        <w:numPr>
          <w:ilvl w:val="0"/>
          <w:numId w:val="26"/>
        </w:numPr>
        <w:tabs>
          <w:tab w:val="clear" w:pos="720"/>
        </w:tabs>
      </w:pPr>
      <w:r w:rsidRPr="009506A6">
        <w:t xml:space="preserve">            return cache[key]; </w:t>
      </w:r>
      <w:r w:rsidRPr="009506A6">
        <w:rPr>
          <w:i/>
          <w:iCs/>
        </w:rPr>
        <w:t>// возвращаем кешированный результат</w:t>
      </w:r>
    </w:p>
    <w:p w14:paraId="26572090" w14:textId="77777777" w:rsidR="009506A6" w:rsidRPr="009506A6" w:rsidRDefault="009506A6" w:rsidP="009506A6">
      <w:pPr>
        <w:numPr>
          <w:ilvl w:val="0"/>
          <w:numId w:val="26"/>
        </w:numPr>
        <w:tabs>
          <w:tab w:val="clear" w:pos="720"/>
        </w:tabs>
      </w:pPr>
      <w:r w:rsidRPr="009506A6">
        <w:t xml:space="preserve">        }</w:t>
      </w:r>
    </w:p>
    <w:p w14:paraId="7789017C" w14:textId="77777777" w:rsidR="009506A6" w:rsidRPr="009506A6" w:rsidRDefault="009506A6" w:rsidP="009506A6">
      <w:pPr>
        <w:numPr>
          <w:ilvl w:val="0"/>
          <w:numId w:val="26"/>
        </w:numPr>
        <w:tabs>
          <w:tab w:val="clear" w:pos="720"/>
        </w:tabs>
      </w:pPr>
      <w:r w:rsidRPr="009506A6">
        <w:t xml:space="preserve">        const result = fn(...args);</w:t>
      </w:r>
    </w:p>
    <w:p w14:paraId="5E0AF5B2" w14:textId="77777777" w:rsidR="009506A6" w:rsidRPr="009506A6" w:rsidRDefault="009506A6" w:rsidP="009506A6">
      <w:pPr>
        <w:numPr>
          <w:ilvl w:val="0"/>
          <w:numId w:val="26"/>
        </w:numPr>
        <w:tabs>
          <w:tab w:val="clear" w:pos="720"/>
        </w:tabs>
      </w:pPr>
      <w:r w:rsidRPr="009506A6">
        <w:t xml:space="preserve">        cache[key] = result; </w:t>
      </w:r>
      <w:r w:rsidRPr="009506A6">
        <w:rPr>
          <w:i/>
          <w:iCs/>
        </w:rPr>
        <w:t>// сохраняем в кеш</w:t>
      </w:r>
    </w:p>
    <w:p w14:paraId="65808D0C" w14:textId="77777777" w:rsidR="009506A6" w:rsidRPr="009506A6" w:rsidRDefault="009506A6" w:rsidP="009506A6">
      <w:pPr>
        <w:numPr>
          <w:ilvl w:val="0"/>
          <w:numId w:val="26"/>
        </w:numPr>
        <w:tabs>
          <w:tab w:val="clear" w:pos="720"/>
        </w:tabs>
      </w:pPr>
      <w:r w:rsidRPr="009506A6">
        <w:t xml:space="preserve">        return result;</w:t>
      </w:r>
    </w:p>
    <w:p w14:paraId="0FAFE7F8" w14:textId="77777777" w:rsidR="009506A6" w:rsidRPr="009506A6" w:rsidRDefault="009506A6" w:rsidP="009506A6">
      <w:pPr>
        <w:numPr>
          <w:ilvl w:val="0"/>
          <w:numId w:val="26"/>
        </w:numPr>
        <w:tabs>
          <w:tab w:val="clear" w:pos="720"/>
        </w:tabs>
      </w:pPr>
      <w:r w:rsidRPr="009506A6">
        <w:t xml:space="preserve">    };</w:t>
      </w:r>
    </w:p>
    <w:p w14:paraId="6A62CA11" w14:textId="77777777" w:rsidR="009506A6" w:rsidRPr="009506A6" w:rsidRDefault="009506A6" w:rsidP="009506A6">
      <w:pPr>
        <w:numPr>
          <w:ilvl w:val="0"/>
          <w:numId w:val="26"/>
        </w:numPr>
        <w:tabs>
          <w:tab w:val="clear" w:pos="720"/>
        </w:tabs>
      </w:pPr>
      <w:r w:rsidRPr="009506A6">
        <w:t>}</w:t>
      </w:r>
    </w:p>
    <w:p w14:paraId="6AEED81F" w14:textId="77777777" w:rsidR="009506A6" w:rsidRPr="009506A6" w:rsidRDefault="009506A6" w:rsidP="009506A6">
      <w:pPr>
        <w:numPr>
          <w:ilvl w:val="0"/>
          <w:numId w:val="26"/>
        </w:numPr>
      </w:pPr>
      <w:r w:rsidRPr="009506A6">
        <w:rPr>
          <w:b/>
          <w:bCs/>
        </w:rPr>
        <w:t>Кэширование</w:t>
      </w:r>
    </w:p>
    <w:p w14:paraId="67E61751" w14:textId="77777777" w:rsidR="009506A6" w:rsidRPr="009506A6" w:rsidRDefault="009506A6" w:rsidP="009506A6">
      <w:pPr>
        <w:numPr>
          <w:ilvl w:val="1"/>
          <w:numId w:val="26"/>
        </w:numPr>
      </w:pPr>
      <w:r w:rsidRPr="009506A6">
        <w:rPr>
          <w:b/>
          <w:bCs/>
        </w:rPr>
        <w:t>Определение:</w:t>
      </w:r>
      <w:r w:rsidRPr="009506A6">
        <w:t> Кэширование — это процесс хранения копий данных в быстром доступе для уменьшения времени доступа к этим данным.</w:t>
      </w:r>
    </w:p>
    <w:p w14:paraId="01197A96" w14:textId="77777777" w:rsidR="009506A6" w:rsidRPr="009506A6" w:rsidRDefault="009506A6" w:rsidP="009506A6">
      <w:pPr>
        <w:numPr>
          <w:ilvl w:val="1"/>
          <w:numId w:val="26"/>
        </w:numPr>
      </w:pPr>
      <w:r w:rsidRPr="009506A6">
        <w:rPr>
          <w:b/>
          <w:bCs/>
        </w:rPr>
        <w:t>Пример:</w:t>
      </w:r>
      <w:r w:rsidRPr="009506A6">
        <w:t> Использование localStorage для сохранения данных, чтобы избежать повторных запросов на сервер.</w:t>
      </w:r>
    </w:p>
    <w:p w14:paraId="49807F25" w14:textId="77777777" w:rsidR="009506A6" w:rsidRPr="009506A6" w:rsidRDefault="009506A6" w:rsidP="009506A6">
      <w:pPr>
        <w:numPr>
          <w:ilvl w:val="0"/>
          <w:numId w:val="26"/>
        </w:numPr>
        <w:tabs>
          <w:tab w:val="clear" w:pos="720"/>
        </w:tabs>
      </w:pPr>
      <w:r w:rsidRPr="009506A6">
        <w:lastRenderedPageBreak/>
        <w:t>function fetchData(url) {</w:t>
      </w:r>
    </w:p>
    <w:p w14:paraId="619A8030" w14:textId="77777777" w:rsidR="009506A6" w:rsidRPr="009506A6" w:rsidRDefault="009506A6" w:rsidP="009506A6">
      <w:pPr>
        <w:numPr>
          <w:ilvl w:val="0"/>
          <w:numId w:val="26"/>
        </w:numPr>
        <w:tabs>
          <w:tab w:val="clear" w:pos="720"/>
        </w:tabs>
      </w:pPr>
      <w:r w:rsidRPr="009506A6">
        <w:t xml:space="preserve">    const cachedData = localStorage.getItem(url);</w:t>
      </w:r>
    </w:p>
    <w:p w14:paraId="7F349D41" w14:textId="77777777" w:rsidR="009506A6" w:rsidRPr="009506A6" w:rsidRDefault="009506A6" w:rsidP="009506A6">
      <w:pPr>
        <w:numPr>
          <w:ilvl w:val="0"/>
          <w:numId w:val="26"/>
        </w:numPr>
        <w:tabs>
          <w:tab w:val="clear" w:pos="720"/>
        </w:tabs>
      </w:pPr>
      <w:r w:rsidRPr="009506A6">
        <w:t xml:space="preserve">    if (cachedData) {</w:t>
      </w:r>
    </w:p>
    <w:p w14:paraId="2081D56E" w14:textId="77777777" w:rsidR="009506A6" w:rsidRPr="009506A6" w:rsidRDefault="009506A6" w:rsidP="009506A6">
      <w:pPr>
        <w:numPr>
          <w:ilvl w:val="0"/>
          <w:numId w:val="26"/>
        </w:numPr>
        <w:tabs>
          <w:tab w:val="clear" w:pos="720"/>
        </w:tabs>
      </w:pPr>
      <w:r w:rsidRPr="009506A6">
        <w:t xml:space="preserve">        return Promise.resolve(JSON.parse(cachedData)); </w:t>
      </w:r>
      <w:r w:rsidRPr="009506A6">
        <w:rPr>
          <w:i/>
          <w:iCs/>
        </w:rPr>
        <w:t>// возвращаем кешированные данные</w:t>
      </w:r>
    </w:p>
    <w:p w14:paraId="2FE59888" w14:textId="77777777" w:rsidR="009506A6" w:rsidRPr="009506A6" w:rsidRDefault="009506A6" w:rsidP="009506A6">
      <w:pPr>
        <w:numPr>
          <w:ilvl w:val="0"/>
          <w:numId w:val="26"/>
        </w:numPr>
        <w:tabs>
          <w:tab w:val="clear" w:pos="720"/>
        </w:tabs>
      </w:pPr>
      <w:r w:rsidRPr="009506A6">
        <w:t xml:space="preserve">    }</w:t>
      </w:r>
    </w:p>
    <w:p w14:paraId="16195C65" w14:textId="77777777" w:rsidR="009506A6" w:rsidRPr="009506A6" w:rsidRDefault="009506A6" w:rsidP="009506A6">
      <w:pPr>
        <w:numPr>
          <w:ilvl w:val="0"/>
          <w:numId w:val="26"/>
        </w:numPr>
        <w:tabs>
          <w:tab w:val="clear" w:pos="720"/>
        </w:tabs>
      </w:pPr>
      <w:r w:rsidRPr="009506A6">
        <w:t xml:space="preserve">    return fetch(url)</w:t>
      </w:r>
    </w:p>
    <w:p w14:paraId="65FA5100" w14:textId="77777777" w:rsidR="009506A6" w:rsidRPr="009506A6" w:rsidRDefault="009506A6" w:rsidP="009506A6">
      <w:pPr>
        <w:numPr>
          <w:ilvl w:val="0"/>
          <w:numId w:val="26"/>
        </w:numPr>
        <w:tabs>
          <w:tab w:val="clear" w:pos="720"/>
        </w:tabs>
      </w:pPr>
      <w:r w:rsidRPr="009506A6">
        <w:t xml:space="preserve">        .then(response =&gt; response.json())</w:t>
      </w:r>
    </w:p>
    <w:p w14:paraId="4F0263B0" w14:textId="77777777" w:rsidR="009506A6" w:rsidRPr="009506A6" w:rsidRDefault="009506A6" w:rsidP="009506A6">
      <w:pPr>
        <w:numPr>
          <w:ilvl w:val="0"/>
          <w:numId w:val="26"/>
        </w:numPr>
        <w:tabs>
          <w:tab w:val="clear" w:pos="720"/>
        </w:tabs>
      </w:pPr>
      <w:r w:rsidRPr="009506A6">
        <w:t xml:space="preserve">        .then(data =&gt; {</w:t>
      </w:r>
    </w:p>
    <w:p w14:paraId="29B725FD" w14:textId="77777777" w:rsidR="009506A6" w:rsidRPr="009506A6" w:rsidRDefault="009506A6" w:rsidP="009506A6">
      <w:pPr>
        <w:numPr>
          <w:ilvl w:val="0"/>
          <w:numId w:val="26"/>
        </w:numPr>
        <w:tabs>
          <w:tab w:val="clear" w:pos="720"/>
        </w:tabs>
      </w:pPr>
      <w:r w:rsidRPr="009506A6">
        <w:t xml:space="preserve">            localStorage.setItem(url, JSON.stringify(data)); </w:t>
      </w:r>
      <w:r w:rsidRPr="009506A6">
        <w:rPr>
          <w:i/>
          <w:iCs/>
        </w:rPr>
        <w:t>// сохраняем в кеш</w:t>
      </w:r>
    </w:p>
    <w:p w14:paraId="72392696" w14:textId="77777777" w:rsidR="009506A6" w:rsidRPr="009506A6" w:rsidRDefault="009506A6" w:rsidP="009506A6">
      <w:pPr>
        <w:numPr>
          <w:ilvl w:val="0"/>
          <w:numId w:val="26"/>
        </w:numPr>
        <w:tabs>
          <w:tab w:val="clear" w:pos="720"/>
        </w:tabs>
      </w:pPr>
      <w:r w:rsidRPr="009506A6">
        <w:t xml:space="preserve">            return data;</w:t>
      </w:r>
    </w:p>
    <w:p w14:paraId="158A33DE" w14:textId="77777777" w:rsidR="009506A6" w:rsidRPr="009506A6" w:rsidRDefault="009506A6" w:rsidP="009506A6">
      <w:pPr>
        <w:numPr>
          <w:ilvl w:val="0"/>
          <w:numId w:val="26"/>
        </w:numPr>
        <w:tabs>
          <w:tab w:val="clear" w:pos="720"/>
        </w:tabs>
      </w:pPr>
      <w:r w:rsidRPr="009506A6">
        <w:t xml:space="preserve">        });</w:t>
      </w:r>
    </w:p>
    <w:p w14:paraId="71F48A5C" w14:textId="77777777" w:rsidR="009506A6" w:rsidRPr="009506A6" w:rsidRDefault="009506A6" w:rsidP="009506A6">
      <w:pPr>
        <w:numPr>
          <w:ilvl w:val="0"/>
          <w:numId w:val="26"/>
        </w:numPr>
        <w:tabs>
          <w:tab w:val="clear" w:pos="720"/>
        </w:tabs>
      </w:pPr>
      <w:r w:rsidRPr="009506A6">
        <w:t>}</w:t>
      </w:r>
    </w:p>
    <w:p w14:paraId="4D6CECE6" w14:textId="77777777" w:rsidR="009506A6" w:rsidRPr="009506A6" w:rsidRDefault="009506A6" w:rsidP="009506A6">
      <w:pPr>
        <w:numPr>
          <w:ilvl w:val="0"/>
          <w:numId w:val="26"/>
        </w:numPr>
      </w:pPr>
      <w:r w:rsidRPr="009506A6">
        <w:rPr>
          <w:b/>
          <w:bCs/>
        </w:rPr>
        <w:t>Лучшие практики:</w:t>
      </w:r>
    </w:p>
    <w:p w14:paraId="66C90899" w14:textId="77777777" w:rsidR="009506A6" w:rsidRPr="009506A6" w:rsidRDefault="009506A6" w:rsidP="009506A6">
      <w:pPr>
        <w:numPr>
          <w:ilvl w:val="1"/>
          <w:numId w:val="26"/>
        </w:numPr>
      </w:pPr>
      <w:r w:rsidRPr="009506A6">
        <w:t>Используйте мемоизацию для функций, которые часто вызываются с одинаковыми аргументами.</w:t>
      </w:r>
    </w:p>
    <w:p w14:paraId="495BB5A4" w14:textId="77777777" w:rsidR="009506A6" w:rsidRPr="009506A6" w:rsidRDefault="009506A6" w:rsidP="009506A6">
      <w:pPr>
        <w:numPr>
          <w:ilvl w:val="1"/>
          <w:numId w:val="26"/>
        </w:numPr>
      </w:pPr>
      <w:r w:rsidRPr="009506A6">
        <w:t>Применяйте кэширование для данных, которые редко обновляются, чтобы минимизировать запросы к API.</w:t>
      </w:r>
    </w:p>
    <w:p w14:paraId="5E54292C" w14:textId="77777777" w:rsidR="009506A6" w:rsidRPr="009506A6" w:rsidRDefault="009506A6" w:rsidP="009506A6">
      <w:pPr>
        <w:numPr>
          <w:ilvl w:val="1"/>
          <w:numId w:val="26"/>
        </w:numPr>
      </w:pPr>
      <w:r w:rsidRPr="009506A6">
        <w:t>Устанавливайте таймеры для обновления кеша, чтобы избежать использования устаревших данных.</w:t>
      </w:r>
    </w:p>
    <w:p w14:paraId="5DBC5998" w14:textId="77777777" w:rsidR="009506A6" w:rsidRPr="009506A6" w:rsidRDefault="009506A6" w:rsidP="009506A6">
      <w:pPr>
        <w:numPr>
          <w:ilvl w:val="0"/>
          <w:numId w:val="26"/>
        </w:numPr>
      </w:pPr>
      <w:r w:rsidRPr="009506A6">
        <w:rPr>
          <w:b/>
          <w:bCs/>
        </w:rPr>
        <w:t>Проблемы и решения:</w:t>
      </w:r>
    </w:p>
    <w:p w14:paraId="1DC6098B" w14:textId="77777777" w:rsidR="009506A6" w:rsidRPr="009506A6" w:rsidRDefault="009506A6" w:rsidP="009506A6">
      <w:pPr>
        <w:numPr>
          <w:ilvl w:val="1"/>
          <w:numId w:val="26"/>
        </w:numPr>
      </w:pPr>
      <w:r w:rsidRPr="009506A6">
        <w:rPr>
          <w:b/>
          <w:bCs/>
        </w:rPr>
        <w:t>Устаревшие данные:</w:t>
      </w:r>
      <w:r w:rsidRPr="009506A6">
        <w:t> Решение — реализовать механизм инвалидации кеша.</w:t>
      </w:r>
    </w:p>
    <w:p w14:paraId="5168CD7F" w14:textId="77777777" w:rsidR="009506A6" w:rsidRPr="009506A6" w:rsidRDefault="009506A6" w:rsidP="009506A6">
      <w:pPr>
        <w:numPr>
          <w:ilvl w:val="1"/>
          <w:numId w:val="26"/>
        </w:numPr>
      </w:pPr>
      <w:r w:rsidRPr="009506A6">
        <w:rPr>
          <w:b/>
          <w:bCs/>
        </w:rPr>
        <w:t>Память:</w:t>
      </w:r>
      <w:r w:rsidRPr="009506A6">
        <w:t> Следите за размером кеша и очищайте его при достижении лимита.</w:t>
      </w:r>
    </w:p>
    <w:p w14:paraId="1B6AB6CB" w14:textId="77777777" w:rsidR="00DF5302" w:rsidRPr="009506A6" w:rsidRDefault="00DF5302" w:rsidP="009506A6"/>
    <w:sectPr w:rsidR="00DF5302" w:rsidRPr="009506A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C6544"/>
    <w:multiLevelType w:val="multilevel"/>
    <w:tmpl w:val="658AB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3"/>
  </w:num>
  <w:num w:numId="8" w16cid:durableId="1573082969">
    <w:abstractNumId w:val="25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0"/>
  </w:num>
  <w:num w:numId="14" w16cid:durableId="797186494">
    <w:abstractNumId w:val="15"/>
  </w:num>
  <w:num w:numId="15" w16cid:durableId="1677465447">
    <w:abstractNumId w:val="2"/>
  </w:num>
  <w:num w:numId="16" w16cid:durableId="608851339">
    <w:abstractNumId w:val="23"/>
  </w:num>
  <w:num w:numId="17" w16cid:durableId="892617914">
    <w:abstractNumId w:val="24"/>
  </w:num>
  <w:num w:numId="18" w16cid:durableId="1586764098">
    <w:abstractNumId w:val="5"/>
  </w:num>
  <w:num w:numId="19" w16cid:durableId="629282778">
    <w:abstractNumId w:val="19"/>
  </w:num>
  <w:num w:numId="20" w16cid:durableId="788158772">
    <w:abstractNumId w:val="10"/>
  </w:num>
  <w:num w:numId="21" w16cid:durableId="2088771683">
    <w:abstractNumId w:val="22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7"/>
  </w:num>
  <w:num w:numId="26" w16cid:durableId="673797166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7F57CD"/>
    <w:rsid w:val="008074CC"/>
    <w:rsid w:val="008242FF"/>
    <w:rsid w:val="008423F2"/>
    <w:rsid w:val="00870751"/>
    <w:rsid w:val="00871CEB"/>
    <w:rsid w:val="0088783A"/>
    <w:rsid w:val="008F64DA"/>
    <w:rsid w:val="00922C48"/>
    <w:rsid w:val="009506A6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332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85</cp:revision>
  <dcterms:created xsi:type="dcterms:W3CDTF">2025-12-06T12:11:00Z</dcterms:created>
  <dcterms:modified xsi:type="dcterms:W3CDTF">2025-12-08T12:29:00Z</dcterms:modified>
</cp:coreProperties>
</file>