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2A1C" w14:textId="77777777" w:rsidR="00A40A78" w:rsidRPr="00A40A78" w:rsidRDefault="00A40A78" w:rsidP="00A40A78">
      <w:pPr>
        <w:rPr>
          <w:b/>
          <w:bCs/>
        </w:rPr>
      </w:pPr>
      <w:r w:rsidRPr="00A40A78">
        <w:rPr>
          <w:b/>
          <w:bCs/>
        </w:rPr>
        <w:t>Какие типы данных являются ссылочными в JavaScript?</w:t>
      </w:r>
    </w:p>
    <w:p w14:paraId="073C4092" w14:textId="77777777" w:rsidR="00A40A78" w:rsidRPr="00A40A78" w:rsidRDefault="00A40A78" w:rsidP="00A40A78">
      <w:r w:rsidRPr="00A40A78">
        <w:rPr>
          <w:b/>
          <w:bCs/>
        </w:rPr>
        <w:t>Что хотят услышать интервьюеры:</w:t>
      </w:r>
    </w:p>
    <w:p w14:paraId="2D85D9C3" w14:textId="77777777" w:rsidR="00A40A78" w:rsidRPr="00A40A78" w:rsidRDefault="00A40A78" w:rsidP="00A40A78">
      <w:r w:rsidRPr="00A40A78">
        <w:t>Интервьюеры ожидают от кандидата четкое понимание типов данных в JavaScript, в частности, различия между примитивными и ссылочными типами. Они хотят услышать, как ссылочные типы хранят данные, и как это влияет на работу с переменными и памятью. Знание особенностей ссылочных типов, таких как объекты, массивы и функции, также будет плюсом.</w:t>
      </w:r>
    </w:p>
    <w:p w14:paraId="02FFD494" w14:textId="77777777" w:rsidR="00A40A78" w:rsidRPr="00A40A78" w:rsidRDefault="00A40A78" w:rsidP="00A40A78">
      <w:r w:rsidRPr="00A40A78">
        <w:rPr>
          <w:b/>
          <w:bCs/>
        </w:rPr>
        <w:t>Ссылочные типы данных в JavaScript:</w:t>
      </w:r>
    </w:p>
    <w:p w14:paraId="2B8AD0DD" w14:textId="77777777" w:rsidR="00A40A78" w:rsidRPr="00A40A78" w:rsidRDefault="00A40A78" w:rsidP="00A40A78">
      <w:pPr>
        <w:numPr>
          <w:ilvl w:val="0"/>
          <w:numId w:val="47"/>
        </w:numPr>
      </w:pPr>
      <w:r w:rsidRPr="00A40A78">
        <w:rPr>
          <w:b/>
          <w:bCs/>
        </w:rPr>
        <w:t>Объекты</w:t>
      </w:r>
      <w:r w:rsidRPr="00A40A78">
        <w:t>: Это коллекции пар ключ-значение. В JavaScript объекты могут содержать различные типы данных, включая другие объекты.</w:t>
      </w:r>
    </w:p>
    <w:p w14:paraId="077B7061" w14:textId="77777777" w:rsidR="00A40A78" w:rsidRPr="00A40A78" w:rsidRDefault="00A40A78" w:rsidP="00A40A78">
      <w:pPr>
        <w:numPr>
          <w:ilvl w:val="0"/>
          <w:numId w:val="47"/>
        </w:numPr>
        <w:tabs>
          <w:tab w:val="clear" w:pos="720"/>
        </w:tabs>
        <w:rPr>
          <w:lang w:val="en-US"/>
        </w:rPr>
      </w:pPr>
      <w:r w:rsidRPr="00A40A78">
        <w:rPr>
          <w:lang w:val="en-US"/>
        </w:rPr>
        <w:t>const obj = { name: 'Alice', age: 25 };</w:t>
      </w:r>
    </w:p>
    <w:p w14:paraId="2592E54C" w14:textId="77777777" w:rsidR="00A40A78" w:rsidRPr="00A40A78" w:rsidRDefault="00A40A78" w:rsidP="00A40A78">
      <w:pPr>
        <w:numPr>
          <w:ilvl w:val="0"/>
          <w:numId w:val="47"/>
        </w:numPr>
      </w:pPr>
      <w:r w:rsidRPr="00A40A78">
        <w:rPr>
          <w:b/>
          <w:bCs/>
        </w:rPr>
        <w:t>Массивы</w:t>
      </w:r>
      <w:r w:rsidRPr="00A40A78">
        <w:t>: Это специальный тип объекта, который используется для хранения упорядоченных коллекций значений.</w:t>
      </w:r>
    </w:p>
    <w:p w14:paraId="0F7366F5" w14:textId="77777777" w:rsidR="00A40A78" w:rsidRPr="00A40A78" w:rsidRDefault="00A40A78" w:rsidP="00A40A78">
      <w:pPr>
        <w:numPr>
          <w:ilvl w:val="0"/>
          <w:numId w:val="47"/>
        </w:numPr>
        <w:tabs>
          <w:tab w:val="clear" w:pos="720"/>
        </w:tabs>
      </w:pPr>
      <w:r w:rsidRPr="00A40A78">
        <w:t>const arr = [1, 2, 3, 4];</w:t>
      </w:r>
    </w:p>
    <w:p w14:paraId="59419061" w14:textId="77777777" w:rsidR="00A40A78" w:rsidRPr="00A40A78" w:rsidRDefault="00A40A78" w:rsidP="00A40A78">
      <w:pPr>
        <w:numPr>
          <w:ilvl w:val="0"/>
          <w:numId w:val="47"/>
        </w:numPr>
      </w:pPr>
      <w:r w:rsidRPr="00A40A78">
        <w:rPr>
          <w:b/>
          <w:bCs/>
        </w:rPr>
        <w:t>Функции</w:t>
      </w:r>
      <w:r w:rsidRPr="00A40A78">
        <w:t>: В JavaScript функции являются объектами первого класса, что позволяет их хранить в переменных, передавать как аргументы и возвращать из других функций.</w:t>
      </w:r>
    </w:p>
    <w:p w14:paraId="434CCF1A" w14:textId="77777777" w:rsidR="00A40A78" w:rsidRPr="00A40A78" w:rsidRDefault="00A40A78" w:rsidP="00A40A78">
      <w:pPr>
        <w:numPr>
          <w:ilvl w:val="0"/>
          <w:numId w:val="47"/>
        </w:numPr>
        <w:tabs>
          <w:tab w:val="clear" w:pos="720"/>
        </w:tabs>
        <w:rPr>
          <w:lang w:val="en-US"/>
        </w:rPr>
      </w:pPr>
      <w:r w:rsidRPr="00A40A78">
        <w:rPr>
          <w:lang w:val="en-US"/>
        </w:rPr>
        <w:t>const greet = function() { return 'Hello'; };</w:t>
      </w:r>
    </w:p>
    <w:p w14:paraId="74B1E791" w14:textId="77777777" w:rsidR="00A40A78" w:rsidRPr="00A40A78" w:rsidRDefault="00A40A78" w:rsidP="00A40A78">
      <w:pPr>
        <w:numPr>
          <w:ilvl w:val="0"/>
          <w:numId w:val="47"/>
        </w:numPr>
      </w:pPr>
      <w:r w:rsidRPr="00A40A78">
        <w:rPr>
          <w:b/>
          <w:bCs/>
        </w:rPr>
        <w:t>Дата</w:t>
      </w:r>
      <w:r w:rsidRPr="00A40A78">
        <w:t>: Объект типа Date позволяет работать с датами и временем.</w:t>
      </w:r>
    </w:p>
    <w:p w14:paraId="680D9EAF" w14:textId="77777777" w:rsidR="00A40A78" w:rsidRPr="00A40A78" w:rsidRDefault="00A40A78" w:rsidP="00A40A78">
      <w:pPr>
        <w:numPr>
          <w:ilvl w:val="0"/>
          <w:numId w:val="47"/>
        </w:numPr>
        <w:tabs>
          <w:tab w:val="clear" w:pos="720"/>
        </w:tabs>
      </w:pPr>
      <w:r w:rsidRPr="00A40A78">
        <w:t>const now = new Date();</w:t>
      </w:r>
    </w:p>
    <w:p w14:paraId="6D8D86E6" w14:textId="77777777" w:rsidR="00A40A78" w:rsidRPr="00A40A78" w:rsidRDefault="00A40A78" w:rsidP="00A40A78">
      <w:pPr>
        <w:numPr>
          <w:ilvl w:val="0"/>
          <w:numId w:val="47"/>
        </w:numPr>
      </w:pPr>
      <w:r w:rsidRPr="00A40A78">
        <w:rPr>
          <w:b/>
          <w:bCs/>
        </w:rPr>
        <w:t>Регулярные выражения</w:t>
      </w:r>
      <w:r w:rsidRPr="00A40A78">
        <w:t>: Это объекты, используемые для поиска и манипуляции строками.</w:t>
      </w:r>
    </w:p>
    <w:p w14:paraId="697D11E6" w14:textId="77777777" w:rsidR="00A40A78" w:rsidRPr="00A40A78" w:rsidRDefault="00A40A78" w:rsidP="00A40A78">
      <w:pPr>
        <w:numPr>
          <w:ilvl w:val="0"/>
          <w:numId w:val="47"/>
        </w:numPr>
        <w:tabs>
          <w:tab w:val="clear" w:pos="720"/>
        </w:tabs>
      </w:pPr>
      <w:r w:rsidRPr="00A40A78">
        <w:t>const regex = /abc/;</w:t>
      </w:r>
    </w:p>
    <w:p w14:paraId="7E249791" w14:textId="77777777" w:rsidR="00A40A78" w:rsidRPr="00A40A78" w:rsidRDefault="00A40A78" w:rsidP="00A40A78">
      <w:r w:rsidRPr="00A40A78">
        <w:rPr>
          <w:b/>
          <w:bCs/>
        </w:rPr>
        <w:t>Ключевые аспекты ссылочных типов</w:t>
      </w:r>
      <w:r w:rsidRPr="00A40A78">
        <w:t>:</w:t>
      </w:r>
    </w:p>
    <w:p w14:paraId="5CD78EE9" w14:textId="77777777" w:rsidR="00A40A78" w:rsidRPr="00A40A78" w:rsidRDefault="00A40A78" w:rsidP="00A40A78">
      <w:pPr>
        <w:numPr>
          <w:ilvl w:val="0"/>
          <w:numId w:val="48"/>
        </w:numPr>
      </w:pPr>
      <w:r w:rsidRPr="00A40A78">
        <w:rPr>
          <w:b/>
          <w:bCs/>
        </w:rPr>
        <w:t>Хранение по ссылке</w:t>
      </w:r>
      <w:r w:rsidRPr="00A40A78">
        <w:t>: При присвоении ссылочного типа переменной, переменная хранит не само значение, а ссылку на объект в памяти. Это означает, что изменения в одном месте могут повлиять на другое.</w:t>
      </w:r>
    </w:p>
    <w:p w14:paraId="54925696" w14:textId="77777777" w:rsidR="00A40A78" w:rsidRPr="00A40A78" w:rsidRDefault="00A40A78" w:rsidP="00A40A78">
      <w:pPr>
        <w:numPr>
          <w:ilvl w:val="0"/>
          <w:numId w:val="48"/>
        </w:numPr>
      </w:pPr>
      <w:r w:rsidRPr="00A40A78">
        <w:rPr>
          <w:b/>
          <w:bCs/>
        </w:rPr>
        <w:t>Сравнение</w:t>
      </w:r>
      <w:r w:rsidRPr="00A40A78">
        <w:t>: Сравнение ссылочных типов происходит по ссылке, а не по значению. Две разные переменные могут ссылаться на один и тот же объект.</w:t>
      </w:r>
    </w:p>
    <w:p w14:paraId="1B6AB6CB" w14:textId="77777777" w:rsidR="00DF5302" w:rsidRPr="00A40A78" w:rsidRDefault="00DF5302" w:rsidP="00A40A78"/>
    <w:sectPr w:rsidR="00DF5302" w:rsidRPr="00A40A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60E63"/>
    <w:multiLevelType w:val="multilevel"/>
    <w:tmpl w:val="254A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3226E1"/>
    <w:multiLevelType w:val="multilevel"/>
    <w:tmpl w:val="A3B4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4"/>
  </w:num>
  <w:num w:numId="2" w16cid:durableId="1610628029">
    <w:abstractNumId w:val="47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5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8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3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6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6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2"/>
  </w:num>
  <w:num w:numId="47" w16cid:durableId="1930430163">
    <w:abstractNumId w:val="14"/>
  </w:num>
  <w:num w:numId="48" w16cid:durableId="2044670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0A78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2025-12-07T07:45:00Z</dcterms:modified>
</cp:coreProperties>
</file>