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9FE9DF" w14:textId="77777777" w:rsidR="00180A05" w:rsidRPr="00180A05" w:rsidRDefault="00180A05" w:rsidP="00180A05">
      <w:pPr>
        <w:rPr>
          <w:b/>
          <w:bCs/>
        </w:rPr>
      </w:pPr>
      <w:r w:rsidRPr="00180A05">
        <w:rPr>
          <w:b/>
          <w:bCs/>
        </w:rPr>
        <w:t>Какие этапы отрисовки CSS существуют</w:t>
      </w:r>
    </w:p>
    <w:p w14:paraId="6E91DD78" w14:textId="77777777" w:rsidR="00180A05" w:rsidRPr="00180A05" w:rsidRDefault="00180A05" w:rsidP="00180A05">
      <w:r w:rsidRPr="00180A05">
        <w:rPr>
          <w:b/>
          <w:bCs/>
        </w:rPr>
        <w:t>Что хотят услышать интервьюеры:</w:t>
      </w:r>
    </w:p>
    <w:p w14:paraId="6CEA3CED" w14:textId="77777777" w:rsidR="00180A05" w:rsidRPr="00180A05" w:rsidRDefault="00180A05" w:rsidP="00180A05">
      <w:r w:rsidRPr="00180A05">
        <w:t>Интервьюеры ожидают услышать четкое понимание процесса отрисовки CSS, включая этапы, связанные с парсингом, построением дерева стилей, компоновкой и рендерингом. Важно продемонстрировать знание оптимизаций, которые могут повлиять на производительность, а также осознание того, как различные факторы влияют на конечный результат.</w:t>
      </w:r>
    </w:p>
    <w:p w14:paraId="71304582" w14:textId="77777777" w:rsidR="00180A05" w:rsidRPr="00180A05" w:rsidRDefault="00180A05" w:rsidP="00180A05">
      <w:pPr>
        <w:numPr>
          <w:ilvl w:val="0"/>
          <w:numId w:val="12"/>
        </w:numPr>
      </w:pPr>
      <w:r w:rsidRPr="00180A05">
        <w:rPr>
          <w:b/>
          <w:bCs/>
        </w:rPr>
        <w:t>Парсинг CSS:</w:t>
      </w:r>
    </w:p>
    <w:p w14:paraId="63E77E57" w14:textId="77777777" w:rsidR="00180A05" w:rsidRPr="00180A05" w:rsidRDefault="00180A05" w:rsidP="00180A05">
      <w:pPr>
        <w:numPr>
          <w:ilvl w:val="1"/>
          <w:numId w:val="12"/>
        </w:numPr>
      </w:pPr>
      <w:r w:rsidRPr="00180A05">
        <w:t>Браузер загружает CSS-файлы и начинает их парсить.</w:t>
      </w:r>
    </w:p>
    <w:p w14:paraId="42E6C205" w14:textId="77777777" w:rsidR="00180A05" w:rsidRPr="00180A05" w:rsidRDefault="00180A05" w:rsidP="00180A05">
      <w:pPr>
        <w:numPr>
          <w:ilvl w:val="1"/>
          <w:numId w:val="12"/>
        </w:numPr>
      </w:pPr>
      <w:r w:rsidRPr="00180A05">
        <w:t>Создается </w:t>
      </w:r>
      <w:r w:rsidRPr="00180A05">
        <w:rPr>
          <w:b/>
          <w:bCs/>
        </w:rPr>
        <w:t>CSSOM (CSS Object Model)</w:t>
      </w:r>
      <w:r w:rsidRPr="00180A05">
        <w:t> — дерево, представляющее стили.</w:t>
      </w:r>
    </w:p>
    <w:p w14:paraId="29AE21AB" w14:textId="77777777" w:rsidR="00180A05" w:rsidRPr="00180A05" w:rsidRDefault="00180A05" w:rsidP="00180A05">
      <w:pPr>
        <w:numPr>
          <w:ilvl w:val="0"/>
          <w:numId w:val="12"/>
        </w:numPr>
      </w:pPr>
      <w:r w:rsidRPr="00180A05">
        <w:rPr>
          <w:b/>
          <w:bCs/>
        </w:rPr>
        <w:t>Создание Render Tree:</w:t>
      </w:r>
    </w:p>
    <w:p w14:paraId="184E6D86" w14:textId="77777777" w:rsidR="00180A05" w:rsidRPr="00180A05" w:rsidRDefault="00180A05" w:rsidP="00180A05">
      <w:pPr>
        <w:numPr>
          <w:ilvl w:val="1"/>
          <w:numId w:val="12"/>
        </w:numPr>
      </w:pPr>
      <w:r w:rsidRPr="00180A05">
        <w:t>На основе </w:t>
      </w:r>
      <w:r w:rsidRPr="00180A05">
        <w:rPr>
          <w:b/>
          <w:bCs/>
        </w:rPr>
        <w:t>DOM (Document Object Model)</w:t>
      </w:r>
      <w:r w:rsidRPr="00180A05">
        <w:t> и </w:t>
      </w:r>
      <w:r w:rsidRPr="00180A05">
        <w:rPr>
          <w:b/>
          <w:bCs/>
        </w:rPr>
        <w:t>CSSOM</w:t>
      </w:r>
      <w:r w:rsidRPr="00180A05">
        <w:t> формируется Render Tree.</w:t>
      </w:r>
    </w:p>
    <w:p w14:paraId="13CC5D56" w14:textId="77777777" w:rsidR="00180A05" w:rsidRPr="00180A05" w:rsidRDefault="00180A05" w:rsidP="00180A05">
      <w:pPr>
        <w:numPr>
          <w:ilvl w:val="1"/>
          <w:numId w:val="12"/>
        </w:numPr>
      </w:pPr>
      <w:r w:rsidRPr="00180A05">
        <w:t>В этом дереве находятся только видимые элементы, которые будут отрисованы на экране.</w:t>
      </w:r>
    </w:p>
    <w:p w14:paraId="222573CD" w14:textId="77777777" w:rsidR="00180A05" w:rsidRPr="00180A05" w:rsidRDefault="00180A05" w:rsidP="00180A05">
      <w:pPr>
        <w:numPr>
          <w:ilvl w:val="0"/>
          <w:numId w:val="12"/>
        </w:numPr>
      </w:pPr>
      <w:r w:rsidRPr="00180A05">
        <w:rPr>
          <w:b/>
          <w:bCs/>
        </w:rPr>
        <w:t>Компоновка (Layout):</w:t>
      </w:r>
    </w:p>
    <w:p w14:paraId="11D844DC" w14:textId="77777777" w:rsidR="00180A05" w:rsidRPr="00180A05" w:rsidRDefault="00180A05" w:rsidP="00180A05">
      <w:pPr>
        <w:numPr>
          <w:ilvl w:val="1"/>
          <w:numId w:val="12"/>
        </w:numPr>
      </w:pPr>
      <w:r w:rsidRPr="00180A05">
        <w:t>Браузер рассчитывает размеры и положение элементов на экране.</w:t>
      </w:r>
    </w:p>
    <w:p w14:paraId="30D6670B" w14:textId="77777777" w:rsidR="00180A05" w:rsidRPr="00180A05" w:rsidRDefault="00180A05" w:rsidP="00180A05">
      <w:pPr>
        <w:numPr>
          <w:ilvl w:val="1"/>
          <w:numId w:val="12"/>
        </w:numPr>
      </w:pPr>
      <w:r w:rsidRPr="00180A05">
        <w:t>Этот процесс включает в себя обработку стилей, таких как width, height, margin, padding, и других.</w:t>
      </w:r>
    </w:p>
    <w:p w14:paraId="2C3BD089" w14:textId="77777777" w:rsidR="00180A05" w:rsidRPr="00180A05" w:rsidRDefault="00180A05" w:rsidP="00180A05">
      <w:pPr>
        <w:numPr>
          <w:ilvl w:val="0"/>
          <w:numId w:val="12"/>
        </w:numPr>
      </w:pPr>
      <w:r w:rsidRPr="00180A05">
        <w:rPr>
          <w:b/>
          <w:bCs/>
        </w:rPr>
        <w:t>Рендеринг (Painting):</w:t>
      </w:r>
    </w:p>
    <w:p w14:paraId="0DBBF2D0" w14:textId="77777777" w:rsidR="00180A05" w:rsidRPr="00180A05" w:rsidRDefault="00180A05" w:rsidP="00180A05">
      <w:pPr>
        <w:numPr>
          <w:ilvl w:val="1"/>
          <w:numId w:val="12"/>
        </w:numPr>
      </w:pPr>
      <w:r w:rsidRPr="00180A05">
        <w:t>На этом этапе браузер отрисовывает пиксели на экране.</w:t>
      </w:r>
    </w:p>
    <w:p w14:paraId="7E5EBD45" w14:textId="77777777" w:rsidR="00180A05" w:rsidRPr="00180A05" w:rsidRDefault="00180A05" w:rsidP="00180A05">
      <w:pPr>
        <w:numPr>
          <w:ilvl w:val="1"/>
          <w:numId w:val="12"/>
        </w:numPr>
      </w:pPr>
      <w:r w:rsidRPr="00180A05">
        <w:t>Каждая часть Render Tree преобразуется в визуальные объекты, которые затем отображаются.</w:t>
      </w:r>
    </w:p>
    <w:p w14:paraId="13900A9D" w14:textId="77777777" w:rsidR="00180A05" w:rsidRPr="00180A05" w:rsidRDefault="00180A05" w:rsidP="00180A05">
      <w:pPr>
        <w:numPr>
          <w:ilvl w:val="0"/>
          <w:numId w:val="12"/>
        </w:numPr>
      </w:pPr>
      <w:r w:rsidRPr="00180A05">
        <w:rPr>
          <w:b/>
          <w:bCs/>
        </w:rPr>
        <w:t>Оптимизация производительности:</w:t>
      </w:r>
    </w:p>
    <w:p w14:paraId="17F3D6F8" w14:textId="77777777" w:rsidR="00180A05" w:rsidRPr="00180A05" w:rsidRDefault="00180A05" w:rsidP="00180A05">
      <w:pPr>
        <w:numPr>
          <w:ilvl w:val="1"/>
          <w:numId w:val="12"/>
        </w:numPr>
      </w:pPr>
      <w:r w:rsidRPr="00180A05">
        <w:t>Важно минимизировать количество изменений в CSS, чтобы избежать повторных рендеров.</w:t>
      </w:r>
    </w:p>
    <w:p w14:paraId="008AA8D6" w14:textId="77777777" w:rsidR="00180A05" w:rsidRPr="00180A05" w:rsidRDefault="00180A05" w:rsidP="00180A05">
      <w:pPr>
        <w:numPr>
          <w:ilvl w:val="1"/>
          <w:numId w:val="12"/>
        </w:numPr>
      </w:pPr>
      <w:r w:rsidRPr="00180A05">
        <w:t>Использование инструментов, таких как </w:t>
      </w:r>
      <w:r w:rsidRPr="00180A05">
        <w:rPr>
          <w:b/>
          <w:bCs/>
        </w:rPr>
        <w:t>Chrome DevTools</w:t>
      </w:r>
      <w:r w:rsidRPr="00180A05">
        <w:t>, для анализа производительности и выявления узких мест.</w:t>
      </w:r>
    </w:p>
    <w:p w14:paraId="1B6AB6CB" w14:textId="77777777" w:rsidR="00DF5302" w:rsidRPr="00180A05" w:rsidRDefault="00DF5302" w:rsidP="00180A05"/>
    <w:sectPr w:rsidR="00DF5302" w:rsidRPr="00180A05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65B2FA0"/>
    <w:multiLevelType w:val="multilevel"/>
    <w:tmpl w:val="89308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10"/>
  </w:num>
  <w:num w:numId="3" w16cid:durableId="1597322610">
    <w:abstractNumId w:val="2"/>
  </w:num>
  <w:num w:numId="4" w16cid:durableId="407073237">
    <w:abstractNumId w:val="4"/>
  </w:num>
  <w:num w:numId="5" w16cid:durableId="1671324531">
    <w:abstractNumId w:val="7"/>
  </w:num>
  <w:num w:numId="6" w16cid:durableId="858549915">
    <w:abstractNumId w:val="9"/>
  </w:num>
  <w:num w:numId="7" w16cid:durableId="2017613952">
    <w:abstractNumId w:val="1"/>
  </w:num>
  <w:num w:numId="8" w16cid:durableId="1573082969">
    <w:abstractNumId w:val="11"/>
  </w:num>
  <w:num w:numId="9" w16cid:durableId="1890340003">
    <w:abstractNumId w:val="5"/>
  </w:num>
  <w:num w:numId="10" w16cid:durableId="1293435942">
    <w:abstractNumId w:val="6"/>
  </w:num>
  <w:num w:numId="11" w16cid:durableId="850216541">
    <w:abstractNumId w:val="3"/>
  </w:num>
  <w:num w:numId="12" w16cid:durableId="377362943">
    <w:abstractNumId w:val="8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127B1F"/>
    <w:rsid w:val="00162F17"/>
    <w:rsid w:val="00180A05"/>
    <w:rsid w:val="00181552"/>
    <w:rsid w:val="001D19BF"/>
    <w:rsid w:val="00203EE4"/>
    <w:rsid w:val="0022602D"/>
    <w:rsid w:val="00226229"/>
    <w:rsid w:val="002653A4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C0BB5"/>
    <w:rsid w:val="004C433B"/>
    <w:rsid w:val="004F2B27"/>
    <w:rsid w:val="005156FE"/>
    <w:rsid w:val="005241FA"/>
    <w:rsid w:val="0057380F"/>
    <w:rsid w:val="00593129"/>
    <w:rsid w:val="00651141"/>
    <w:rsid w:val="006522E9"/>
    <w:rsid w:val="006C0B77"/>
    <w:rsid w:val="007A23CA"/>
    <w:rsid w:val="008074CC"/>
    <w:rsid w:val="008242FF"/>
    <w:rsid w:val="00870751"/>
    <w:rsid w:val="00871CEB"/>
    <w:rsid w:val="0088783A"/>
    <w:rsid w:val="008F64DA"/>
    <w:rsid w:val="00922C48"/>
    <w:rsid w:val="009C1521"/>
    <w:rsid w:val="009E10ED"/>
    <w:rsid w:val="009E4A68"/>
    <w:rsid w:val="009F1622"/>
    <w:rsid w:val="00A0286A"/>
    <w:rsid w:val="00A125F3"/>
    <w:rsid w:val="00A25AA1"/>
    <w:rsid w:val="00A45114"/>
    <w:rsid w:val="00A55AFF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191</Words>
  <Characters>1090</Characters>
  <Application>Microsoft Office Word</Application>
  <DocSecurity>0</DocSecurity>
  <Lines>9</Lines>
  <Paragraphs>2</Paragraphs>
  <ScaleCrop>false</ScaleCrop>
  <Company/>
  <LinksUpToDate>false</LinksUpToDate>
  <CharactersWithSpaces>1279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71</cp:revision>
  <dcterms:created xsi:type="dcterms:W3CDTF">2025-12-06T12:11:00Z</dcterms:created>
  <dcterms:modified xsi:type="dcterms:W3CDTF">2025-12-07T11:29:00Z</dcterms:modified>
</cp:coreProperties>
</file>