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BE43" w14:textId="77777777" w:rsidR="0069171F" w:rsidRPr="0069171F" w:rsidRDefault="0069171F" w:rsidP="0069171F">
      <w:pPr>
        <w:rPr>
          <w:b/>
          <w:bCs/>
        </w:rPr>
      </w:pPr>
      <w:r w:rsidRPr="0069171F">
        <w:rPr>
          <w:b/>
          <w:bCs/>
        </w:rPr>
        <w:t>Какие HTTP статусы существуют и каково назначение 2xx, 3xx, 4xx, 5xx</w:t>
      </w:r>
    </w:p>
    <w:p w14:paraId="50A34E62" w14:textId="77777777" w:rsidR="0069171F" w:rsidRPr="0069171F" w:rsidRDefault="0069171F" w:rsidP="0069171F">
      <w:r w:rsidRPr="0069171F">
        <w:rPr>
          <w:b/>
          <w:bCs/>
        </w:rPr>
        <w:t>Что хотят услышать интервьюеры:</w:t>
      </w:r>
      <w:r w:rsidRPr="0069171F">
        <w:br/>
        <w:t>Интервьюеры хотят услышать понимание различных категорий HTTP статусов, их назначение и примеры использования. Ожидается, что кандидат сможет объяснить, как различные статусы отражают результаты запросов, а также продемонстрировать знание о том, как правильно обрабатывать эти статусы в приложениях.</w:t>
      </w:r>
    </w:p>
    <w:p w14:paraId="2402E284" w14:textId="77777777" w:rsidR="0069171F" w:rsidRPr="0069171F" w:rsidRDefault="0069171F" w:rsidP="0069171F">
      <w:pPr>
        <w:rPr>
          <w:b/>
          <w:bCs/>
        </w:rPr>
      </w:pPr>
      <w:r w:rsidRPr="0069171F">
        <w:rPr>
          <w:b/>
          <w:bCs/>
        </w:rPr>
        <w:t>HTTP Статусы</w:t>
      </w:r>
    </w:p>
    <w:p w14:paraId="1DB89E6C" w14:textId="77777777" w:rsidR="0069171F" w:rsidRPr="0069171F" w:rsidRDefault="0069171F" w:rsidP="0069171F">
      <w:r w:rsidRPr="0069171F">
        <w:t>HTTP статусы делятся на пять основных категорий:</w:t>
      </w:r>
    </w:p>
    <w:p w14:paraId="4EA25F1D" w14:textId="77777777" w:rsidR="0069171F" w:rsidRPr="0069171F" w:rsidRDefault="0069171F" w:rsidP="0069171F">
      <w:pPr>
        <w:numPr>
          <w:ilvl w:val="0"/>
          <w:numId w:val="31"/>
        </w:numPr>
      </w:pPr>
      <w:r w:rsidRPr="0069171F">
        <w:rPr>
          <w:b/>
          <w:bCs/>
        </w:rPr>
        <w:t>2xx (Успех)</w:t>
      </w:r>
      <w:r w:rsidRPr="0069171F">
        <w:br/>
        <w:t>Эти статусы указывают на успешное выполнение запроса. Наиболее распространенные:</w:t>
      </w:r>
    </w:p>
    <w:p w14:paraId="4627B91F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200 OK</w:t>
      </w:r>
      <w:r w:rsidRPr="0069171F">
        <w:t>: Запрос выполнен успешно, данные возвращены.</w:t>
      </w:r>
    </w:p>
    <w:p w14:paraId="7CF5AF14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201 Created</w:t>
      </w:r>
      <w:r w:rsidRPr="0069171F">
        <w:t>: Запрос успешно завершен, ресурс создан (например, при POST).</w:t>
      </w:r>
    </w:p>
    <w:p w14:paraId="784A83C7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204 No Content</w:t>
      </w:r>
      <w:r w:rsidRPr="0069171F">
        <w:t>: Запрос выполнен, но данных для возврата нет.</w:t>
      </w:r>
    </w:p>
    <w:p w14:paraId="5DAE70B0" w14:textId="77777777" w:rsidR="0069171F" w:rsidRPr="0069171F" w:rsidRDefault="0069171F" w:rsidP="0069171F">
      <w:pPr>
        <w:numPr>
          <w:ilvl w:val="0"/>
          <w:numId w:val="31"/>
        </w:numPr>
      </w:pPr>
      <w:r w:rsidRPr="0069171F">
        <w:rPr>
          <w:b/>
          <w:bCs/>
        </w:rPr>
        <w:t>3xx (Перенаправление)</w:t>
      </w:r>
      <w:r w:rsidRPr="0069171F">
        <w:br/>
        <w:t>Эти статусы сигнализируют о том, что клиенту необходимо выполнить дополнительные действия для завершения запроса.</w:t>
      </w:r>
    </w:p>
    <w:p w14:paraId="0825F279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301 Moved Permanently</w:t>
      </w:r>
      <w:r w:rsidRPr="0069171F">
        <w:t>: Указанный ресурс был перемещен на новый URL.</w:t>
      </w:r>
    </w:p>
    <w:p w14:paraId="32D3B9F7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302 Found</w:t>
      </w:r>
      <w:r w:rsidRPr="0069171F">
        <w:t>: Временное перенаправление на другой URL.</w:t>
      </w:r>
    </w:p>
    <w:p w14:paraId="7F92006F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304 Not Modified</w:t>
      </w:r>
      <w:r w:rsidRPr="0069171F">
        <w:t>: Запрашиваемый ресурс не изменялся, клиент может использовать кэшированную версию.</w:t>
      </w:r>
    </w:p>
    <w:p w14:paraId="1F279C03" w14:textId="77777777" w:rsidR="0069171F" w:rsidRPr="0069171F" w:rsidRDefault="0069171F" w:rsidP="0069171F">
      <w:pPr>
        <w:numPr>
          <w:ilvl w:val="0"/>
          <w:numId w:val="31"/>
        </w:numPr>
      </w:pPr>
      <w:r w:rsidRPr="0069171F">
        <w:rPr>
          <w:b/>
          <w:bCs/>
        </w:rPr>
        <w:t>4xx (Ошибка клиента)</w:t>
      </w:r>
      <w:r w:rsidRPr="0069171F">
        <w:br/>
        <w:t>Эти статусы указывают на ошибки, возникшие по вине клиента.</w:t>
      </w:r>
    </w:p>
    <w:p w14:paraId="4D98D1F7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400 Bad Request</w:t>
      </w:r>
      <w:r w:rsidRPr="0069171F">
        <w:t>: Неверный запрос, сервер не может его обработать.</w:t>
      </w:r>
    </w:p>
    <w:p w14:paraId="7ABBD761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401 Unauthorized</w:t>
      </w:r>
      <w:r w:rsidRPr="0069171F">
        <w:t>: Необходима аутентификация для доступа к ресурсу.</w:t>
      </w:r>
    </w:p>
    <w:p w14:paraId="13429E99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404 Not Found</w:t>
      </w:r>
      <w:r w:rsidRPr="0069171F">
        <w:t>: Запрашиваемый ресурс не найден на сервере.</w:t>
      </w:r>
    </w:p>
    <w:p w14:paraId="7DCB1EE2" w14:textId="77777777" w:rsidR="0069171F" w:rsidRPr="0069171F" w:rsidRDefault="0069171F" w:rsidP="0069171F">
      <w:pPr>
        <w:numPr>
          <w:ilvl w:val="0"/>
          <w:numId w:val="31"/>
        </w:numPr>
      </w:pPr>
      <w:r w:rsidRPr="0069171F">
        <w:rPr>
          <w:b/>
          <w:bCs/>
        </w:rPr>
        <w:t>5xx (Ошибка сервера)</w:t>
      </w:r>
      <w:r w:rsidRPr="0069171F">
        <w:br/>
        <w:t>Эти статусы указывают на проблемы на стороне сервера.</w:t>
      </w:r>
    </w:p>
    <w:p w14:paraId="746CB2FE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500 Internal Server Error</w:t>
      </w:r>
      <w:r w:rsidRPr="0069171F">
        <w:t>: Внутренняя ошибка сервера, запрос не выполнен.</w:t>
      </w:r>
    </w:p>
    <w:p w14:paraId="091BB3E3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lastRenderedPageBreak/>
        <w:t>502 Bad Gateway</w:t>
      </w:r>
      <w:r w:rsidRPr="0069171F">
        <w:t>: Сервер получил недопустимый ответ от вышестоящего сервера.</w:t>
      </w:r>
    </w:p>
    <w:p w14:paraId="06D0B774" w14:textId="77777777" w:rsidR="0069171F" w:rsidRPr="0069171F" w:rsidRDefault="0069171F" w:rsidP="0069171F">
      <w:pPr>
        <w:numPr>
          <w:ilvl w:val="1"/>
          <w:numId w:val="31"/>
        </w:numPr>
      </w:pPr>
      <w:r w:rsidRPr="0069171F">
        <w:rPr>
          <w:b/>
          <w:bCs/>
        </w:rPr>
        <w:t>503 Service Unavailable</w:t>
      </w:r>
      <w:r w:rsidRPr="0069171F">
        <w:t>: Сервер временно недоступен, возможно, из-за перегрузки.</w:t>
      </w:r>
    </w:p>
    <w:p w14:paraId="101A8229" w14:textId="77777777" w:rsidR="0069171F" w:rsidRPr="0069171F" w:rsidRDefault="0069171F" w:rsidP="0069171F">
      <w:pPr>
        <w:rPr>
          <w:b/>
          <w:bCs/>
        </w:rPr>
      </w:pPr>
      <w:r w:rsidRPr="0069171F">
        <w:rPr>
          <w:b/>
          <w:bCs/>
        </w:rPr>
        <w:t>Применение статусов</w:t>
      </w:r>
    </w:p>
    <w:p w14:paraId="64000807" w14:textId="77777777" w:rsidR="0069171F" w:rsidRPr="0069171F" w:rsidRDefault="0069171F" w:rsidP="0069171F">
      <w:r w:rsidRPr="0069171F">
        <w:t>Правильная обработка статусов HTTP позволяет улучшить пользовательский опыт. Например, при получении статуса 404 можно показать страницу "Не найдено", а статус 500 может привести к уведомлению об ошибке на стороне сервера. Это помогает пользователям и разработчикам понять, что пошло не так и как это исправить.</w:t>
      </w:r>
    </w:p>
    <w:p w14:paraId="1B6AB6CB" w14:textId="77777777" w:rsidR="00DF5302" w:rsidRPr="0069171F" w:rsidRDefault="00DF5302" w:rsidP="0069171F"/>
    <w:sectPr w:rsidR="00DF5302" w:rsidRPr="006917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3E46C4"/>
    <w:multiLevelType w:val="multilevel"/>
    <w:tmpl w:val="294A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0"/>
  </w:num>
  <w:num w:numId="3" w16cid:durableId="1964917129">
    <w:abstractNumId w:val="12"/>
  </w:num>
  <w:num w:numId="4" w16cid:durableId="1153570712">
    <w:abstractNumId w:val="24"/>
  </w:num>
  <w:num w:numId="5" w16cid:durableId="643042766">
    <w:abstractNumId w:val="7"/>
  </w:num>
  <w:num w:numId="6" w16cid:durableId="1219777351">
    <w:abstractNumId w:val="19"/>
  </w:num>
  <w:num w:numId="7" w16cid:durableId="1076708930">
    <w:abstractNumId w:val="17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7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8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3"/>
  </w:num>
  <w:num w:numId="17" w16cid:durableId="1616403027">
    <w:abstractNumId w:val="18"/>
  </w:num>
  <w:num w:numId="18" w16cid:durableId="1696535611">
    <w:abstractNumId w:val="5"/>
  </w:num>
  <w:num w:numId="19" w16cid:durableId="1848253727">
    <w:abstractNumId w:val="21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2"/>
  </w:num>
  <w:num w:numId="24" w16cid:durableId="1832982145">
    <w:abstractNumId w:val="25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29"/>
  </w:num>
  <w:num w:numId="28" w16cid:durableId="2106417626">
    <w:abstractNumId w:val="16"/>
  </w:num>
  <w:num w:numId="29" w16cid:durableId="1017196888">
    <w:abstractNumId w:val="20"/>
  </w:num>
  <w:num w:numId="30" w16cid:durableId="1997027862">
    <w:abstractNumId w:val="14"/>
  </w:num>
  <w:num w:numId="31" w16cid:durableId="3314974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4C433B"/>
    <w:rsid w:val="005156FE"/>
    <w:rsid w:val="005241FA"/>
    <w:rsid w:val="00593129"/>
    <w:rsid w:val="0069171F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0455E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43</cp:revision>
  <dcterms:created xsi:type="dcterms:W3CDTF">2025-12-06T12:11:00Z</dcterms:created>
  <dcterms:modified xsi:type="dcterms:W3CDTF">2025-12-07T07:04:00Z</dcterms:modified>
</cp:coreProperties>
</file>