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D4D27" w14:textId="77777777" w:rsidR="007935AD" w:rsidRPr="007935AD" w:rsidRDefault="007935AD" w:rsidP="007935AD">
      <w:pPr>
        <w:rPr>
          <w:b/>
          <w:bCs/>
        </w:rPr>
      </w:pPr>
      <w:r w:rsidRPr="007935AD">
        <w:rPr>
          <w:b/>
          <w:bCs/>
        </w:rPr>
        <w:t>Каков порядок вывода в консоль в React-компоненте?</w:t>
      </w:r>
    </w:p>
    <w:p w14:paraId="60C3807A" w14:textId="77777777" w:rsidR="007935AD" w:rsidRPr="007935AD" w:rsidRDefault="007935AD" w:rsidP="007935AD">
      <w:r w:rsidRPr="007935AD">
        <w:rPr>
          <w:b/>
          <w:bCs/>
        </w:rPr>
        <w:t>Что хотят услышать интервьюеры:</w:t>
      </w:r>
      <w:r w:rsidRPr="007935AD">
        <w:br/>
        <w:t>Интервьюеры ожидают, что кандидат продемонстрирует понимание жизненного цикла React-компонентов, порядок вызовов методов и принцип отображения данных. Важно показать, как происходит рендеринг компонентов и как это связывается с выводом в консоль. Также желательна демонстрация практического опыта с использованием различных методов жизненного цикла.</w:t>
      </w:r>
    </w:p>
    <w:p w14:paraId="4724A4DB" w14:textId="77777777" w:rsidR="007935AD" w:rsidRPr="007935AD" w:rsidRDefault="007935AD" w:rsidP="007935AD">
      <w:r w:rsidRPr="007935AD">
        <w:rPr>
          <w:b/>
          <w:bCs/>
        </w:rPr>
        <w:t>Структурированный ответ:</w:t>
      </w:r>
    </w:p>
    <w:p w14:paraId="63D54BE9" w14:textId="77777777" w:rsidR="007935AD" w:rsidRPr="007935AD" w:rsidRDefault="007935AD" w:rsidP="007935AD">
      <w:pPr>
        <w:numPr>
          <w:ilvl w:val="0"/>
          <w:numId w:val="16"/>
        </w:numPr>
      </w:pPr>
      <w:r w:rsidRPr="007935AD">
        <w:rPr>
          <w:b/>
          <w:bCs/>
        </w:rPr>
        <w:t>Жизненный цикл компонента</w:t>
      </w:r>
      <w:r w:rsidRPr="007935AD">
        <w:t>:</w:t>
      </w:r>
    </w:p>
    <w:p w14:paraId="08CE0822" w14:textId="77777777" w:rsidR="007935AD" w:rsidRPr="007935AD" w:rsidRDefault="007935AD" w:rsidP="007935AD">
      <w:pPr>
        <w:numPr>
          <w:ilvl w:val="1"/>
          <w:numId w:val="16"/>
        </w:numPr>
      </w:pPr>
      <w:r w:rsidRPr="007935AD">
        <w:t>В React компоненты проходят через несколько этапов, включая монтирование, обновление и размонтирование.</w:t>
      </w:r>
    </w:p>
    <w:p w14:paraId="631AB5B3" w14:textId="77777777" w:rsidR="007935AD" w:rsidRPr="007935AD" w:rsidRDefault="007935AD" w:rsidP="007935AD">
      <w:pPr>
        <w:numPr>
          <w:ilvl w:val="1"/>
          <w:numId w:val="16"/>
        </w:numPr>
      </w:pPr>
      <w:r w:rsidRPr="007935AD">
        <w:t>Каждый этап имеет свои собственные методы жизненного цикла, которые можно использовать для вывода информации в консоль.</w:t>
      </w:r>
    </w:p>
    <w:p w14:paraId="12B97A75" w14:textId="77777777" w:rsidR="007935AD" w:rsidRPr="007935AD" w:rsidRDefault="007935AD" w:rsidP="007935AD">
      <w:pPr>
        <w:numPr>
          <w:ilvl w:val="0"/>
          <w:numId w:val="16"/>
        </w:numPr>
      </w:pPr>
      <w:r w:rsidRPr="007935AD">
        <w:rPr>
          <w:b/>
          <w:bCs/>
        </w:rPr>
        <w:t>Порядок вывода в консоль</w:t>
      </w:r>
      <w:r w:rsidRPr="007935AD">
        <w:t>:</w:t>
      </w:r>
    </w:p>
    <w:p w14:paraId="709B9997" w14:textId="77777777" w:rsidR="007935AD" w:rsidRPr="007935AD" w:rsidRDefault="007935AD" w:rsidP="007935AD">
      <w:pPr>
        <w:numPr>
          <w:ilvl w:val="1"/>
          <w:numId w:val="16"/>
        </w:numPr>
      </w:pPr>
      <w:r w:rsidRPr="007935AD">
        <w:rPr>
          <w:b/>
          <w:bCs/>
        </w:rPr>
        <w:t>constructor</w:t>
      </w:r>
      <w:r w:rsidRPr="007935AD">
        <w:t>: Вызывается при создании компонента. Здесь можно вывести начальное состояние.</w:t>
      </w:r>
    </w:p>
    <w:p w14:paraId="1C6033D0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constructor(props) {</w:t>
      </w:r>
    </w:p>
    <w:p w14:paraId="31B07314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 xml:space="preserve">    super(props);</w:t>
      </w:r>
    </w:p>
    <w:p w14:paraId="593B88CD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 xml:space="preserve">    console.log('Constructor: Инициализация состояния');</w:t>
      </w:r>
    </w:p>
    <w:p w14:paraId="5BFC05B3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}</w:t>
      </w:r>
    </w:p>
    <w:p w14:paraId="6E738D13" w14:textId="77777777" w:rsidR="007935AD" w:rsidRPr="007935AD" w:rsidRDefault="007935AD" w:rsidP="007935AD">
      <w:pPr>
        <w:numPr>
          <w:ilvl w:val="1"/>
          <w:numId w:val="16"/>
        </w:numPr>
      </w:pPr>
      <w:r w:rsidRPr="007935AD">
        <w:rPr>
          <w:b/>
          <w:bCs/>
        </w:rPr>
        <w:t>componentDidMount</w:t>
      </w:r>
      <w:r w:rsidRPr="007935AD">
        <w:t>: Вызывается сразу после монтирования компонента. Подходит для вывода информации о том, что компонент готов.</w:t>
      </w:r>
    </w:p>
    <w:p w14:paraId="61F80511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componentDidMount() {</w:t>
      </w:r>
    </w:p>
    <w:p w14:paraId="02E73E10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 xml:space="preserve">    console.log('ComponentDidMount: Компонент смонтирован');</w:t>
      </w:r>
    </w:p>
    <w:p w14:paraId="7C4499F7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}</w:t>
      </w:r>
    </w:p>
    <w:p w14:paraId="6ED394BD" w14:textId="77777777" w:rsidR="007935AD" w:rsidRPr="007935AD" w:rsidRDefault="007935AD" w:rsidP="007935AD">
      <w:pPr>
        <w:numPr>
          <w:ilvl w:val="1"/>
          <w:numId w:val="16"/>
        </w:numPr>
      </w:pPr>
      <w:r w:rsidRPr="007935AD">
        <w:rPr>
          <w:b/>
          <w:bCs/>
        </w:rPr>
        <w:t>render</w:t>
      </w:r>
      <w:r w:rsidRPr="007935AD">
        <w:t>: Метод, который возвращает JSX. Вывод в консоль здесь будет показывать, когда происходит рендеринг.</w:t>
      </w:r>
    </w:p>
    <w:p w14:paraId="45FDF8BE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render() {</w:t>
      </w:r>
    </w:p>
    <w:p w14:paraId="3B3C6206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 xml:space="preserve">    console.log('Render: Рендеринг компонента');</w:t>
      </w:r>
    </w:p>
    <w:p w14:paraId="16894138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 xml:space="preserve">    return &lt;div&gt;Привет, мир!&lt;/div&gt;;</w:t>
      </w:r>
    </w:p>
    <w:p w14:paraId="2A97CE4C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}</w:t>
      </w:r>
    </w:p>
    <w:p w14:paraId="1CD201FE" w14:textId="77777777" w:rsidR="007935AD" w:rsidRPr="007935AD" w:rsidRDefault="007935AD" w:rsidP="007935AD">
      <w:pPr>
        <w:numPr>
          <w:ilvl w:val="1"/>
          <w:numId w:val="16"/>
        </w:numPr>
      </w:pPr>
      <w:r w:rsidRPr="007935AD">
        <w:rPr>
          <w:b/>
          <w:bCs/>
        </w:rPr>
        <w:lastRenderedPageBreak/>
        <w:t>componentDidUpdate</w:t>
      </w:r>
      <w:r w:rsidRPr="007935AD">
        <w:t>: Вызывается после обновления компонента. Полезно для отслеживания изменений.</w:t>
      </w:r>
    </w:p>
    <w:p w14:paraId="3FA33295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componentDidUpdate() {</w:t>
      </w:r>
    </w:p>
    <w:p w14:paraId="72D858A4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 xml:space="preserve">    console.log('ComponentDidUpdate: Компонент обновлен');</w:t>
      </w:r>
    </w:p>
    <w:p w14:paraId="70CD7599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}</w:t>
      </w:r>
    </w:p>
    <w:p w14:paraId="15256FB0" w14:textId="77777777" w:rsidR="007935AD" w:rsidRPr="007935AD" w:rsidRDefault="007935AD" w:rsidP="007935AD">
      <w:pPr>
        <w:numPr>
          <w:ilvl w:val="1"/>
          <w:numId w:val="16"/>
        </w:numPr>
      </w:pPr>
      <w:r w:rsidRPr="007935AD">
        <w:rPr>
          <w:b/>
          <w:bCs/>
        </w:rPr>
        <w:t>componentWillUnmount</w:t>
      </w:r>
      <w:r w:rsidRPr="007935AD">
        <w:t>: Вызывается перед размонтированием компонента. Можно использовать для очистки.</w:t>
      </w:r>
    </w:p>
    <w:p w14:paraId="583A6537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componentWillUnmount() {</w:t>
      </w:r>
    </w:p>
    <w:p w14:paraId="5349C43F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 xml:space="preserve">    console.log('ComponentWillUnmount: Компонент будет размонтирован');</w:t>
      </w:r>
    </w:p>
    <w:p w14:paraId="4FFA99D9" w14:textId="77777777" w:rsidR="007935AD" w:rsidRPr="007935AD" w:rsidRDefault="007935AD" w:rsidP="007935AD">
      <w:pPr>
        <w:numPr>
          <w:ilvl w:val="0"/>
          <w:numId w:val="16"/>
        </w:numPr>
        <w:tabs>
          <w:tab w:val="clear" w:pos="720"/>
        </w:tabs>
      </w:pPr>
      <w:r w:rsidRPr="007935AD">
        <w:t>}</w:t>
      </w:r>
    </w:p>
    <w:p w14:paraId="5BED086D" w14:textId="77777777" w:rsidR="007935AD" w:rsidRPr="007935AD" w:rsidRDefault="007935AD" w:rsidP="007935AD">
      <w:pPr>
        <w:numPr>
          <w:ilvl w:val="0"/>
          <w:numId w:val="16"/>
        </w:numPr>
      </w:pPr>
      <w:r w:rsidRPr="007935AD">
        <w:rPr>
          <w:b/>
          <w:bCs/>
        </w:rPr>
        <w:t>Пример компонента</w:t>
      </w:r>
      <w:r w:rsidRPr="007935AD">
        <w:t>:</w:t>
      </w:r>
    </w:p>
    <w:p w14:paraId="2F691B56" w14:textId="77777777" w:rsidR="007935AD" w:rsidRPr="007935AD" w:rsidRDefault="007935AD" w:rsidP="007935AD">
      <w:r w:rsidRPr="007935AD">
        <w:t>import React from 'react';</w:t>
      </w:r>
    </w:p>
    <w:p w14:paraId="6E4A6EA2" w14:textId="77777777" w:rsidR="007935AD" w:rsidRPr="007935AD" w:rsidRDefault="007935AD" w:rsidP="007935AD"/>
    <w:p w14:paraId="38832620" w14:textId="77777777" w:rsidR="007935AD" w:rsidRPr="007935AD" w:rsidRDefault="007935AD" w:rsidP="007935AD">
      <w:r w:rsidRPr="007935AD">
        <w:t>class ExampleComponent extends React.Component {</w:t>
      </w:r>
    </w:p>
    <w:p w14:paraId="1A5A7B69" w14:textId="77777777" w:rsidR="007935AD" w:rsidRPr="007935AD" w:rsidRDefault="007935AD" w:rsidP="007935AD">
      <w:r w:rsidRPr="007935AD">
        <w:t xml:space="preserve">   constructor(props) {</w:t>
      </w:r>
    </w:p>
    <w:p w14:paraId="1C3D2032" w14:textId="77777777" w:rsidR="007935AD" w:rsidRPr="007935AD" w:rsidRDefault="007935AD" w:rsidP="007935AD">
      <w:r w:rsidRPr="007935AD">
        <w:t xml:space="preserve">       super(props);</w:t>
      </w:r>
    </w:p>
    <w:p w14:paraId="7008E8B7" w14:textId="77777777" w:rsidR="007935AD" w:rsidRPr="007935AD" w:rsidRDefault="007935AD" w:rsidP="007935AD">
      <w:r w:rsidRPr="007935AD">
        <w:t xml:space="preserve">       console.log('Constructor: Инициализация состояния');</w:t>
      </w:r>
    </w:p>
    <w:p w14:paraId="20D4AA6B" w14:textId="77777777" w:rsidR="007935AD" w:rsidRPr="007935AD" w:rsidRDefault="007935AD" w:rsidP="007935AD">
      <w:r w:rsidRPr="007935AD">
        <w:t xml:space="preserve">       this.state = { count: 0 };</w:t>
      </w:r>
    </w:p>
    <w:p w14:paraId="199AA11E" w14:textId="77777777" w:rsidR="007935AD" w:rsidRPr="007935AD" w:rsidRDefault="007935AD" w:rsidP="007935AD">
      <w:r w:rsidRPr="007935AD">
        <w:t xml:space="preserve">   }</w:t>
      </w:r>
    </w:p>
    <w:p w14:paraId="5C23B1FF" w14:textId="77777777" w:rsidR="007935AD" w:rsidRPr="007935AD" w:rsidRDefault="007935AD" w:rsidP="007935AD"/>
    <w:p w14:paraId="60706305" w14:textId="77777777" w:rsidR="007935AD" w:rsidRPr="007935AD" w:rsidRDefault="007935AD" w:rsidP="007935AD">
      <w:r w:rsidRPr="007935AD">
        <w:t xml:space="preserve">   componentDidMount() {</w:t>
      </w:r>
    </w:p>
    <w:p w14:paraId="5293996C" w14:textId="77777777" w:rsidR="007935AD" w:rsidRPr="007935AD" w:rsidRDefault="007935AD" w:rsidP="007935AD">
      <w:r w:rsidRPr="007935AD">
        <w:t xml:space="preserve">       console.log('ComponentDidMount: Компонент смонтирован');</w:t>
      </w:r>
    </w:p>
    <w:p w14:paraId="03719F93" w14:textId="77777777" w:rsidR="007935AD" w:rsidRPr="007935AD" w:rsidRDefault="007935AD" w:rsidP="007935AD">
      <w:r w:rsidRPr="007935AD">
        <w:t xml:space="preserve">   }</w:t>
      </w:r>
    </w:p>
    <w:p w14:paraId="39038DFD" w14:textId="77777777" w:rsidR="007935AD" w:rsidRPr="007935AD" w:rsidRDefault="007935AD" w:rsidP="007935AD"/>
    <w:p w14:paraId="586AF69B" w14:textId="77777777" w:rsidR="007935AD" w:rsidRPr="007935AD" w:rsidRDefault="007935AD" w:rsidP="007935AD">
      <w:r w:rsidRPr="007935AD">
        <w:t xml:space="preserve">   componentDidUpdate() {</w:t>
      </w:r>
    </w:p>
    <w:p w14:paraId="1A836E07" w14:textId="77777777" w:rsidR="007935AD" w:rsidRPr="007935AD" w:rsidRDefault="007935AD" w:rsidP="007935AD">
      <w:r w:rsidRPr="007935AD">
        <w:t xml:space="preserve">       console.log('ComponentDidUpdate: Компонент обновлен');</w:t>
      </w:r>
    </w:p>
    <w:p w14:paraId="3F20D497" w14:textId="77777777" w:rsidR="007935AD" w:rsidRPr="007935AD" w:rsidRDefault="007935AD" w:rsidP="007935AD">
      <w:r w:rsidRPr="007935AD">
        <w:t xml:space="preserve">   }</w:t>
      </w:r>
    </w:p>
    <w:p w14:paraId="69887AB9" w14:textId="77777777" w:rsidR="007935AD" w:rsidRPr="007935AD" w:rsidRDefault="007935AD" w:rsidP="007935AD"/>
    <w:p w14:paraId="33D8EB31" w14:textId="77777777" w:rsidR="007935AD" w:rsidRPr="007935AD" w:rsidRDefault="007935AD" w:rsidP="007935AD">
      <w:r w:rsidRPr="007935AD">
        <w:t xml:space="preserve">   componentWillUnmount() {</w:t>
      </w:r>
    </w:p>
    <w:p w14:paraId="23C3846E" w14:textId="77777777" w:rsidR="007935AD" w:rsidRPr="007935AD" w:rsidRDefault="007935AD" w:rsidP="007935AD">
      <w:r w:rsidRPr="007935AD">
        <w:t xml:space="preserve">       console.log('ComponentWillUnmount: Компонент будет размонтирован');</w:t>
      </w:r>
    </w:p>
    <w:p w14:paraId="1EBC2A55" w14:textId="77777777" w:rsidR="007935AD" w:rsidRPr="007935AD" w:rsidRDefault="007935AD" w:rsidP="007935AD">
      <w:r w:rsidRPr="007935AD">
        <w:lastRenderedPageBreak/>
        <w:t xml:space="preserve">   }</w:t>
      </w:r>
    </w:p>
    <w:p w14:paraId="33B0C576" w14:textId="77777777" w:rsidR="007935AD" w:rsidRPr="007935AD" w:rsidRDefault="007935AD" w:rsidP="007935AD"/>
    <w:p w14:paraId="1F941DC1" w14:textId="77777777" w:rsidR="007935AD" w:rsidRPr="007935AD" w:rsidRDefault="007935AD" w:rsidP="007935AD">
      <w:r w:rsidRPr="007935AD">
        <w:t xml:space="preserve">   render() {</w:t>
      </w:r>
    </w:p>
    <w:p w14:paraId="10463F72" w14:textId="77777777" w:rsidR="007935AD" w:rsidRPr="007935AD" w:rsidRDefault="007935AD" w:rsidP="007935AD">
      <w:r w:rsidRPr="007935AD">
        <w:t xml:space="preserve">       console.log('Render: Рендеринг компонента');</w:t>
      </w:r>
    </w:p>
    <w:p w14:paraId="71FCB315" w14:textId="77777777" w:rsidR="007935AD" w:rsidRPr="007935AD" w:rsidRDefault="007935AD" w:rsidP="007935AD">
      <w:r w:rsidRPr="007935AD">
        <w:t xml:space="preserve">       return &lt;div&gt;Привет, мир!&lt;/div&gt;;</w:t>
      </w:r>
    </w:p>
    <w:p w14:paraId="066F0F17" w14:textId="77777777" w:rsidR="007935AD" w:rsidRPr="007935AD" w:rsidRDefault="007935AD" w:rsidP="007935AD">
      <w:r w:rsidRPr="007935AD">
        <w:t xml:space="preserve">   }</w:t>
      </w:r>
    </w:p>
    <w:p w14:paraId="6DA28C8A" w14:textId="77777777" w:rsidR="007935AD" w:rsidRPr="007935AD" w:rsidRDefault="007935AD" w:rsidP="007935AD">
      <w:r w:rsidRPr="007935AD">
        <w:t>}</w:t>
      </w:r>
    </w:p>
    <w:p w14:paraId="0FF68A43" w14:textId="77777777" w:rsidR="007935AD" w:rsidRPr="007935AD" w:rsidRDefault="007935AD" w:rsidP="007935AD"/>
    <w:p w14:paraId="0022F733" w14:textId="77777777" w:rsidR="007935AD" w:rsidRPr="007935AD" w:rsidRDefault="007935AD" w:rsidP="007935AD">
      <w:r w:rsidRPr="007935AD">
        <w:t>export default ExampleComponent;</w:t>
      </w:r>
    </w:p>
    <w:p w14:paraId="1B6AB6CB" w14:textId="77777777" w:rsidR="00DF5302" w:rsidRPr="007935AD" w:rsidRDefault="00DF5302" w:rsidP="007935AD"/>
    <w:sectPr w:rsidR="00DF5302" w:rsidRPr="007935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662C40"/>
    <w:multiLevelType w:val="multilevel"/>
    <w:tmpl w:val="91B66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307591162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935AD"/>
    <w:rsid w:val="007A23CA"/>
    <w:rsid w:val="007E6B83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2025-12-07T12:31:00Z</dcterms:modified>
</cp:coreProperties>
</file>