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B3F7" w14:textId="77777777" w:rsidR="00714EEA" w:rsidRPr="00714EEA" w:rsidRDefault="00714EEA" w:rsidP="00714EEA">
      <w:pPr>
        <w:rPr>
          <w:b/>
          <w:bCs/>
        </w:rPr>
      </w:pPr>
      <w:r w:rsidRPr="00714EEA">
        <w:rPr>
          <w:b/>
          <w:bCs/>
        </w:rPr>
        <w:t>Каков порядок вывода консольных логов при использовании setTimeout и промисов в JavaScript</w:t>
      </w:r>
    </w:p>
    <w:p w14:paraId="5DA728B4" w14:textId="77777777" w:rsidR="00714EEA" w:rsidRPr="00714EEA" w:rsidRDefault="00714EEA" w:rsidP="00714EEA">
      <w:r w:rsidRPr="00714EEA">
        <w:rPr>
          <w:b/>
          <w:bCs/>
        </w:rPr>
        <w:t>Что хотят услышать интервьюеры:</w:t>
      </w:r>
    </w:p>
    <w:p w14:paraId="70D15921" w14:textId="77777777" w:rsidR="00714EEA" w:rsidRPr="00714EEA" w:rsidRDefault="00714EEA" w:rsidP="00714EEA">
      <w:r w:rsidRPr="00714EEA">
        <w:t>Интервьюеры ожидают, что кандидат продемонстрирует понимание работы с асинхронностью в JavaScript, включая порядок выполнения функций, использующих setTimeout и промисы. Важно объяснить, как механизм событийного цикла (event loop) управляет очередями задач и микрозадач, а также продемонстрировать знание о том, как они взаимодействуют между собой.</w:t>
      </w:r>
    </w:p>
    <w:p w14:paraId="2A553BBA" w14:textId="77777777" w:rsidR="00714EEA" w:rsidRPr="00714EEA" w:rsidRDefault="00714EEA" w:rsidP="00714EEA">
      <w:pPr>
        <w:numPr>
          <w:ilvl w:val="0"/>
          <w:numId w:val="18"/>
        </w:numPr>
      </w:pPr>
      <w:r w:rsidRPr="00714EEA">
        <w:rPr>
          <w:b/>
          <w:bCs/>
        </w:rPr>
        <w:t>Порядок выполнения кода:</w:t>
      </w:r>
    </w:p>
    <w:p w14:paraId="22E12869" w14:textId="77777777" w:rsidR="00714EEA" w:rsidRPr="00714EEA" w:rsidRDefault="00714EEA" w:rsidP="00714EEA">
      <w:pPr>
        <w:numPr>
          <w:ilvl w:val="1"/>
          <w:numId w:val="18"/>
        </w:numPr>
      </w:pPr>
      <w:r w:rsidRPr="00714EEA">
        <w:t>JavaScript работает по принципу однопоточной модели, что означает, что код выполняется последовательно.</w:t>
      </w:r>
    </w:p>
    <w:p w14:paraId="32D815D1" w14:textId="77777777" w:rsidR="00714EEA" w:rsidRPr="00714EEA" w:rsidRDefault="00714EEA" w:rsidP="00714EEA">
      <w:pPr>
        <w:numPr>
          <w:ilvl w:val="1"/>
          <w:numId w:val="18"/>
        </w:numPr>
      </w:pPr>
      <w:r w:rsidRPr="00714EEA">
        <w:t>setTimeout добавляет функцию в очередь макрозадач (macrotask queue) с задержкой, указанной в миллисекундах.</w:t>
      </w:r>
    </w:p>
    <w:p w14:paraId="26C9CC51" w14:textId="77777777" w:rsidR="00714EEA" w:rsidRPr="00714EEA" w:rsidRDefault="00714EEA" w:rsidP="00714EEA">
      <w:pPr>
        <w:numPr>
          <w:ilvl w:val="1"/>
          <w:numId w:val="18"/>
        </w:numPr>
      </w:pPr>
      <w:r w:rsidRPr="00714EEA">
        <w:t>Промисы обрабатываются в очереди микрозадач (microtask queue) и имеют более высокий приоритет, чем макрозадачи.</w:t>
      </w:r>
    </w:p>
    <w:p w14:paraId="26B00DA7" w14:textId="77777777" w:rsidR="00714EEA" w:rsidRPr="00714EEA" w:rsidRDefault="00714EEA" w:rsidP="00714EEA">
      <w:pPr>
        <w:numPr>
          <w:ilvl w:val="0"/>
          <w:numId w:val="18"/>
        </w:numPr>
      </w:pPr>
      <w:r w:rsidRPr="00714EEA">
        <w:rPr>
          <w:b/>
          <w:bCs/>
        </w:rPr>
        <w:t>Пример кода:</w:t>
      </w:r>
    </w:p>
    <w:p w14:paraId="4B088B6C" w14:textId="77777777" w:rsidR="00714EEA" w:rsidRPr="00714EEA" w:rsidRDefault="00714EEA" w:rsidP="00714EEA">
      <w:r w:rsidRPr="00714EEA">
        <w:t>console.log("Начало");</w:t>
      </w:r>
    </w:p>
    <w:p w14:paraId="21D97A37" w14:textId="77777777" w:rsidR="00714EEA" w:rsidRPr="00714EEA" w:rsidRDefault="00714EEA" w:rsidP="00714EEA"/>
    <w:p w14:paraId="2F324A80" w14:textId="77777777" w:rsidR="00714EEA" w:rsidRPr="00714EEA" w:rsidRDefault="00714EEA" w:rsidP="00714EEA">
      <w:r w:rsidRPr="00714EEA">
        <w:t>setTimeout(() =&gt; {</w:t>
      </w:r>
    </w:p>
    <w:p w14:paraId="3760E505" w14:textId="77777777" w:rsidR="00714EEA" w:rsidRPr="00714EEA" w:rsidRDefault="00714EEA" w:rsidP="00714EEA">
      <w:r w:rsidRPr="00714EEA">
        <w:t xml:space="preserve">  console.log("setTimeout");</w:t>
      </w:r>
    </w:p>
    <w:p w14:paraId="1B3EC676" w14:textId="77777777" w:rsidR="00714EEA" w:rsidRPr="00714EEA" w:rsidRDefault="00714EEA" w:rsidP="00714EEA">
      <w:r w:rsidRPr="00714EEA">
        <w:t>}, 0);</w:t>
      </w:r>
    </w:p>
    <w:p w14:paraId="525067F2" w14:textId="77777777" w:rsidR="00714EEA" w:rsidRPr="00714EEA" w:rsidRDefault="00714EEA" w:rsidP="00714EEA"/>
    <w:p w14:paraId="71B088E6" w14:textId="77777777" w:rsidR="00714EEA" w:rsidRPr="00714EEA" w:rsidRDefault="00714EEA" w:rsidP="00714EEA">
      <w:r w:rsidRPr="00714EEA">
        <w:t>new Promise((resolve) =&gt; {</w:t>
      </w:r>
    </w:p>
    <w:p w14:paraId="1C80E587" w14:textId="77777777" w:rsidR="00714EEA" w:rsidRPr="00714EEA" w:rsidRDefault="00714EEA" w:rsidP="00714EEA">
      <w:r w:rsidRPr="00714EEA">
        <w:t xml:space="preserve">  resolve("Промис выполнен");</w:t>
      </w:r>
    </w:p>
    <w:p w14:paraId="17F23D31" w14:textId="77777777" w:rsidR="00714EEA" w:rsidRPr="00714EEA" w:rsidRDefault="00714EEA" w:rsidP="00714EEA">
      <w:r w:rsidRPr="00714EEA">
        <w:t>}).then((result) =&gt; {</w:t>
      </w:r>
    </w:p>
    <w:p w14:paraId="43224FC6" w14:textId="77777777" w:rsidR="00714EEA" w:rsidRPr="00714EEA" w:rsidRDefault="00714EEA" w:rsidP="00714EEA">
      <w:r w:rsidRPr="00714EEA">
        <w:t xml:space="preserve">  console.log(result);</w:t>
      </w:r>
    </w:p>
    <w:p w14:paraId="165B4A01" w14:textId="77777777" w:rsidR="00714EEA" w:rsidRPr="00714EEA" w:rsidRDefault="00714EEA" w:rsidP="00714EEA">
      <w:r w:rsidRPr="00714EEA">
        <w:t>});</w:t>
      </w:r>
    </w:p>
    <w:p w14:paraId="4732D17E" w14:textId="77777777" w:rsidR="00714EEA" w:rsidRPr="00714EEA" w:rsidRDefault="00714EEA" w:rsidP="00714EEA"/>
    <w:p w14:paraId="039BB368" w14:textId="77777777" w:rsidR="00714EEA" w:rsidRPr="00714EEA" w:rsidRDefault="00714EEA" w:rsidP="00714EEA">
      <w:r w:rsidRPr="00714EEA">
        <w:t>console.log("Конец");</w:t>
      </w:r>
    </w:p>
    <w:p w14:paraId="073E4E16" w14:textId="77777777" w:rsidR="00714EEA" w:rsidRPr="00714EEA" w:rsidRDefault="00714EEA" w:rsidP="00714EEA">
      <w:pPr>
        <w:numPr>
          <w:ilvl w:val="0"/>
          <w:numId w:val="19"/>
        </w:numPr>
      </w:pPr>
      <w:r w:rsidRPr="00714EEA">
        <w:rPr>
          <w:b/>
          <w:bCs/>
        </w:rPr>
        <w:t>Ожидаемый вывод:</w:t>
      </w:r>
    </w:p>
    <w:p w14:paraId="7C466965" w14:textId="77777777" w:rsidR="00714EEA" w:rsidRPr="00714EEA" w:rsidRDefault="00714EEA" w:rsidP="00714EEA">
      <w:pPr>
        <w:numPr>
          <w:ilvl w:val="0"/>
          <w:numId w:val="20"/>
        </w:numPr>
      </w:pPr>
      <w:r w:rsidRPr="00714EEA">
        <w:t>"Начало"</w:t>
      </w:r>
    </w:p>
    <w:p w14:paraId="34464BDE" w14:textId="77777777" w:rsidR="00714EEA" w:rsidRPr="00714EEA" w:rsidRDefault="00714EEA" w:rsidP="00714EEA">
      <w:pPr>
        <w:numPr>
          <w:ilvl w:val="0"/>
          <w:numId w:val="20"/>
        </w:numPr>
      </w:pPr>
      <w:r w:rsidRPr="00714EEA">
        <w:t>"Конец"</w:t>
      </w:r>
    </w:p>
    <w:p w14:paraId="07D94703" w14:textId="77777777" w:rsidR="00714EEA" w:rsidRPr="00714EEA" w:rsidRDefault="00714EEA" w:rsidP="00714EEA">
      <w:pPr>
        <w:numPr>
          <w:ilvl w:val="0"/>
          <w:numId w:val="20"/>
        </w:numPr>
      </w:pPr>
      <w:r w:rsidRPr="00714EEA">
        <w:lastRenderedPageBreak/>
        <w:t>"Промис выполнен"</w:t>
      </w:r>
    </w:p>
    <w:p w14:paraId="3585FCE1" w14:textId="77777777" w:rsidR="00714EEA" w:rsidRPr="00714EEA" w:rsidRDefault="00714EEA" w:rsidP="00714EEA">
      <w:pPr>
        <w:numPr>
          <w:ilvl w:val="0"/>
          <w:numId w:val="20"/>
        </w:numPr>
      </w:pPr>
      <w:r w:rsidRPr="00714EEA">
        <w:t>"setTimeout"</w:t>
      </w:r>
    </w:p>
    <w:p w14:paraId="704325D1" w14:textId="77777777" w:rsidR="00714EEA" w:rsidRPr="00714EEA" w:rsidRDefault="00714EEA" w:rsidP="00714EEA">
      <w:pPr>
        <w:numPr>
          <w:ilvl w:val="0"/>
          <w:numId w:val="21"/>
        </w:numPr>
      </w:pPr>
      <w:r w:rsidRPr="00714EEA">
        <w:rPr>
          <w:b/>
          <w:bCs/>
        </w:rPr>
        <w:t>Объяснение вывода:</w:t>
      </w:r>
    </w:p>
    <w:p w14:paraId="5B0EBA36" w14:textId="77777777" w:rsidR="00714EEA" w:rsidRPr="00714EEA" w:rsidRDefault="00714EEA" w:rsidP="00714EEA">
      <w:pPr>
        <w:numPr>
          <w:ilvl w:val="1"/>
          <w:numId w:val="21"/>
        </w:numPr>
      </w:pPr>
      <w:r w:rsidRPr="00714EEA">
        <w:t>Сначала выполняется синхронный код: console.log("Начало") и console.log("Конец").</w:t>
      </w:r>
    </w:p>
    <w:p w14:paraId="5F0A8A0C" w14:textId="77777777" w:rsidR="00714EEA" w:rsidRPr="00714EEA" w:rsidRDefault="00714EEA" w:rsidP="00714EEA">
      <w:pPr>
        <w:numPr>
          <w:ilvl w:val="1"/>
          <w:numId w:val="21"/>
        </w:numPr>
      </w:pPr>
      <w:r w:rsidRPr="00714EEA">
        <w:t>Затем, по завершении текущего стека вызовов, обрабатывается очередь микрозадач, где находится обработчик then промиса. Он выводит "Промис выполнен".</w:t>
      </w:r>
    </w:p>
    <w:p w14:paraId="325EE5CC" w14:textId="77777777" w:rsidR="00714EEA" w:rsidRPr="00714EEA" w:rsidRDefault="00714EEA" w:rsidP="00714EEA">
      <w:pPr>
        <w:numPr>
          <w:ilvl w:val="1"/>
          <w:numId w:val="21"/>
        </w:numPr>
      </w:pPr>
      <w:r w:rsidRPr="00714EEA">
        <w:t>В последнюю очередь выполняется setTimeout, так как его функция добавляется в очередь макрозадач.</w:t>
      </w:r>
    </w:p>
    <w:p w14:paraId="1B6AB6CB" w14:textId="77777777" w:rsidR="00DF5302" w:rsidRPr="00714EEA" w:rsidRDefault="00DF5302" w:rsidP="00714EEA"/>
    <w:sectPr w:rsidR="00DF5302" w:rsidRPr="00714EE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49024A"/>
    <w:multiLevelType w:val="multilevel"/>
    <w:tmpl w:val="030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44623"/>
    <w:multiLevelType w:val="multilevel"/>
    <w:tmpl w:val="E9EA6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B620A1"/>
    <w:multiLevelType w:val="multilevel"/>
    <w:tmpl w:val="FBAA34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11B1D"/>
    <w:multiLevelType w:val="multilevel"/>
    <w:tmpl w:val="BE06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20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889805130">
    <w:abstractNumId w:val="19"/>
  </w:num>
  <w:num w:numId="19" w16cid:durableId="280765085">
    <w:abstractNumId w:val="8"/>
  </w:num>
  <w:num w:numId="20" w16cid:durableId="1239364683">
    <w:abstractNumId w:val="6"/>
  </w:num>
  <w:num w:numId="21" w16cid:durableId="1780876557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64A55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14EEA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2025-12-07T12:59:00Z</dcterms:modified>
</cp:coreProperties>
</file>