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BBB5" w14:textId="77777777" w:rsidR="008B6F28" w:rsidRPr="008B6F28" w:rsidRDefault="008B6F28" w:rsidP="008B6F28">
      <w:pPr>
        <w:rPr>
          <w:b/>
          <w:bCs/>
        </w:rPr>
      </w:pPr>
      <w:r w:rsidRPr="008B6F28">
        <w:rPr>
          <w:b/>
          <w:bCs/>
        </w:rPr>
        <w:t>Какова роль юнит тестов при использовании TypeScript</w:t>
      </w:r>
    </w:p>
    <w:p w14:paraId="785C83CC" w14:textId="77777777" w:rsidR="008B6F28" w:rsidRPr="008B6F28" w:rsidRDefault="008B6F28" w:rsidP="008B6F28">
      <w:r w:rsidRPr="008B6F28">
        <w:rPr>
          <w:b/>
          <w:bCs/>
        </w:rPr>
        <w:t>Что хотят услышать интервьюеры:</w:t>
      </w:r>
    </w:p>
    <w:p w14:paraId="103920EC" w14:textId="77777777" w:rsidR="008B6F28" w:rsidRPr="008B6F28" w:rsidRDefault="008B6F28" w:rsidP="008B6F28">
      <w:r w:rsidRPr="008B6F28">
        <w:t>Интервьюеры ожидают понять, как юнит тесты помогают в разработке приложений на TypeScript, включая их влияние на качество кода, упрощение отладки и поддержку. Важно подчеркнуть, как юнит тесты способствуют выявлению ошибок на ранних этапах, обеспечивая устойчивость кода и уверенность при внесении изменений.</w:t>
      </w:r>
    </w:p>
    <w:p w14:paraId="7AB0C24A" w14:textId="77777777" w:rsidR="008B6F28" w:rsidRPr="008B6F28" w:rsidRDefault="008B6F28" w:rsidP="008B6F28">
      <w:r w:rsidRPr="008B6F28">
        <w:rPr>
          <w:b/>
          <w:bCs/>
        </w:rPr>
        <w:t>Роль юнит тестов при использовании TypeScript:</w:t>
      </w:r>
    </w:p>
    <w:p w14:paraId="6A1A98CD" w14:textId="77777777" w:rsidR="008B6F28" w:rsidRPr="008B6F28" w:rsidRDefault="008B6F28" w:rsidP="008B6F28">
      <w:pPr>
        <w:numPr>
          <w:ilvl w:val="0"/>
          <w:numId w:val="30"/>
        </w:numPr>
      </w:pPr>
      <w:r w:rsidRPr="008B6F28">
        <w:rPr>
          <w:b/>
          <w:bCs/>
        </w:rPr>
        <w:t>Обеспечение типизации:</w:t>
      </w:r>
    </w:p>
    <w:p w14:paraId="1964DD7F" w14:textId="77777777" w:rsidR="008B6F28" w:rsidRPr="008B6F28" w:rsidRDefault="008B6F28" w:rsidP="008B6F28">
      <w:pPr>
        <w:numPr>
          <w:ilvl w:val="1"/>
          <w:numId w:val="30"/>
        </w:numPr>
      </w:pPr>
      <w:r w:rsidRPr="008B6F28">
        <w:t>TypeScript предоставляет строгую типизацию, что помогает предотвратить многие ошибки на этапе компиляции. Юнит тесты дополняют это, позволяя проверить, что код работает как ожидалось в разных сценариях.</w:t>
      </w:r>
    </w:p>
    <w:p w14:paraId="4D920FA0" w14:textId="77777777" w:rsidR="008B6F28" w:rsidRPr="008B6F28" w:rsidRDefault="008B6F28" w:rsidP="008B6F28">
      <w:pPr>
        <w:numPr>
          <w:ilvl w:val="0"/>
          <w:numId w:val="30"/>
        </w:numPr>
      </w:pPr>
      <w:r w:rsidRPr="008B6F28">
        <w:rPr>
          <w:b/>
          <w:bCs/>
        </w:rPr>
        <w:t>Раннее выявление ошибок:</w:t>
      </w:r>
    </w:p>
    <w:p w14:paraId="776E59B1" w14:textId="77777777" w:rsidR="008B6F28" w:rsidRPr="008B6F28" w:rsidRDefault="008B6F28" w:rsidP="008B6F28">
      <w:pPr>
        <w:numPr>
          <w:ilvl w:val="1"/>
          <w:numId w:val="30"/>
        </w:numPr>
      </w:pPr>
      <w:r w:rsidRPr="008B6F28">
        <w:t>Юнит тесты позволяют ловить ошибки на ранних этапах разработки, что снижает затраты на исправление ошибок и уменьшает риск появления багов в продакшене.</w:t>
      </w:r>
    </w:p>
    <w:p w14:paraId="5F73E312" w14:textId="77777777" w:rsidR="008B6F28" w:rsidRPr="008B6F28" w:rsidRDefault="008B6F28" w:rsidP="008B6F28">
      <w:pPr>
        <w:numPr>
          <w:ilvl w:val="0"/>
          <w:numId w:val="30"/>
        </w:numPr>
      </w:pPr>
      <w:r w:rsidRPr="008B6F28">
        <w:rPr>
          <w:b/>
          <w:bCs/>
        </w:rPr>
        <w:t>Упрощение рефакторинга:</w:t>
      </w:r>
    </w:p>
    <w:p w14:paraId="7BDB0878" w14:textId="77777777" w:rsidR="008B6F28" w:rsidRPr="008B6F28" w:rsidRDefault="008B6F28" w:rsidP="008B6F28">
      <w:pPr>
        <w:numPr>
          <w:ilvl w:val="1"/>
          <w:numId w:val="30"/>
        </w:numPr>
      </w:pPr>
      <w:r w:rsidRPr="008B6F28">
        <w:t>При внесении изменений в код наличие юнит тестов позволяет уверенно изменять функциональность, так как тесты помогут убедиться, что изменения не нарушили существующий функционал.</w:t>
      </w:r>
    </w:p>
    <w:p w14:paraId="1CE0E91E" w14:textId="77777777" w:rsidR="008B6F28" w:rsidRPr="008B6F28" w:rsidRDefault="008B6F28" w:rsidP="008B6F28">
      <w:pPr>
        <w:numPr>
          <w:ilvl w:val="0"/>
          <w:numId w:val="30"/>
        </w:numPr>
      </w:pPr>
      <w:r w:rsidRPr="008B6F28">
        <w:rPr>
          <w:b/>
          <w:bCs/>
        </w:rPr>
        <w:t>Документация поведения кода:</w:t>
      </w:r>
    </w:p>
    <w:p w14:paraId="7B5BF1BF" w14:textId="77777777" w:rsidR="008B6F28" w:rsidRPr="008B6F28" w:rsidRDefault="008B6F28" w:rsidP="008B6F28">
      <w:pPr>
        <w:numPr>
          <w:ilvl w:val="1"/>
          <w:numId w:val="30"/>
        </w:numPr>
      </w:pPr>
      <w:r w:rsidRPr="008B6F28">
        <w:t>Тесты служат своеобразной документацией, демонстрируя, как компоненты должны работать. Это особенно полезно для новых членов команды, которые могут быстро понять логику работы системы.</w:t>
      </w:r>
    </w:p>
    <w:p w14:paraId="11562207" w14:textId="77777777" w:rsidR="008B6F28" w:rsidRPr="008B6F28" w:rsidRDefault="008B6F28" w:rsidP="008B6F28">
      <w:pPr>
        <w:numPr>
          <w:ilvl w:val="0"/>
          <w:numId w:val="30"/>
        </w:numPr>
      </w:pPr>
      <w:r w:rsidRPr="008B6F28">
        <w:rPr>
          <w:b/>
          <w:bCs/>
        </w:rPr>
        <w:t>Поддержка совместной работы:</w:t>
      </w:r>
    </w:p>
    <w:p w14:paraId="306420EA" w14:textId="77777777" w:rsidR="008B6F28" w:rsidRPr="008B6F28" w:rsidRDefault="008B6F28" w:rsidP="008B6F28">
      <w:pPr>
        <w:numPr>
          <w:ilvl w:val="1"/>
          <w:numId w:val="30"/>
        </w:numPr>
      </w:pPr>
      <w:r w:rsidRPr="008B6F28">
        <w:t>Наличие юнит тестов облегчает совместную работу в команде, так как каждый разработчик может быть уверен, что его изменения не повлияют на работу других частей приложения.</w:t>
      </w:r>
    </w:p>
    <w:p w14:paraId="0C4F7798" w14:textId="77777777" w:rsidR="008B6F28" w:rsidRPr="008B6F28" w:rsidRDefault="008B6F28" w:rsidP="008B6F28">
      <w:r w:rsidRPr="008B6F28">
        <w:rPr>
          <w:b/>
          <w:bCs/>
        </w:rPr>
        <w:t>Пример юнит теста на TypeScript:</w:t>
      </w:r>
    </w:p>
    <w:p w14:paraId="5FABB9BD" w14:textId="77777777" w:rsidR="008B6F28" w:rsidRPr="008B6F28" w:rsidRDefault="008B6F28" w:rsidP="008B6F28">
      <w:r w:rsidRPr="008B6F28">
        <w:t xml:space="preserve">import { sum } from './math'; </w:t>
      </w:r>
      <w:r w:rsidRPr="008B6F28">
        <w:rPr>
          <w:i/>
          <w:iCs/>
        </w:rPr>
        <w:t>// Импортируем функцию, которую будем тестировать</w:t>
      </w:r>
    </w:p>
    <w:p w14:paraId="5A01785A" w14:textId="77777777" w:rsidR="008B6F28" w:rsidRPr="008B6F28" w:rsidRDefault="008B6F28" w:rsidP="008B6F28"/>
    <w:p w14:paraId="0572F5BB" w14:textId="77777777" w:rsidR="008B6F28" w:rsidRPr="008B6F28" w:rsidRDefault="008B6F28" w:rsidP="008B6F28">
      <w:r w:rsidRPr="008B6F28">
        <w:t>describe('sum', () =&gt; {</w:t>
      </w:r>
    </w:p>
    <w:p w14:paraId="2649C307" w14:textId="77777777" w:rsidR="008B6F28" w:rsidRPr="008B6F28" w:rsidRDefault="008B6F28" w:rsidP="008B6F28">
      <w:r w:rsidRPr="008B6F28">
        <w:lastRenderedPageBreak/>
        <w:t xml:space="preserve">    it('должен правильно складывать два числа', () =&gt; {</w:t>
      </w:r>
    </w:p>
    <w:p w14:paraId="76CBB0F1" w14:textId="77777777" w:rsidR="008B6F28" w:rsidRPr="008B6F28" w:rsidRDefault="008B6F28" w:rsidP="008B6F28">
      <w:r w:rsidRPr="008B6F28">
        <w:t xml:space="preserve">        expect(sum(1, 2)).toBe(3); </w:t>
      </w:r>
      <w:r w:rsidRPr="008B6F28">
        <w:rPr>
          <w:i/>
          <w:iCs/>
        </w:rPr>
        <w:t>// Проверяем, что сумма 1 и 2 равна 3</w:t>
      </w:r>
    </w:p>
    <w:p w14:paraId="7F4FFFBD" w14:textId="77777777" w:rsidR="008B6F28" w:rsidRPr="008B6F28" w:rsidRDefault="008B6F28" w:rsidP="008B6F28">
      <w:r w:rsidRPr="008B6F28">
        <w:t xml:space="preserve">    });</w:t>
      </w:r>
    </w:p>
    <w:p w14:paraId="3B12EEF8" w14:textId="77777777" w:rsidR="008B6F28" w:rsidRPr="008B6F28" w:rsidRDefault="008B6F28" w:rsidP="008B6F28"/>
    <w:p w14:paraId="60667CEE" w14:textId="77777777" w:rsidR="008B6F28" w:rsidRPr="008B6F28" w:rsidRDefault="008B6F28" w:rsidP="008B6F28">
      <w:r w:rsidRPr="008B6F28">
        <w:t xml:space="preserve">    it('должен возвращать 0 при сложении с 0', () =&gt; {</w:t>
      </w:r>
    </w:p>
    <w:p w14:paraId="56D39252" w14:textId="77777777" w:rsidR="008B6F28" w:rsidRPr="008B6F28" w:rsidRDefault="008B6F28" w:rsidP="008B6F28">
      <w:r w:rsidRPr="008B6F28">
        <w:t xml:space="preserve">        expect(sum(0, 0)).toBe(0); </w:t>
      </w:r>
      <w:r w:rsidRPr="008B6F28">
        <w:rPr>
          <w:i/>
          <w:iCs/>
        </w:rPr>
        <w:t>// Проверяем, что сумма 0 и 0 равна 0</w:t>
      </w:r>
    </w:p>
    <w:p w14:paraId="0DA14828" w14:textId="77777777" w:rsidR="008B6F28" w:rsidRPr="008B6F28" w:rsidRDefault="008B6F28" w:rsidP="008B6F28">
      <w:r w:rsidRPr="008B6F28">
        <w:t xml:space="preserve">    });</w:t>
      </w:r>
    </w:p>
    <w:p w14:paraId="7F59DD60" w14:textId="77777777" w:rsidR="008B6F28" w:rsidRPr="008B6F28" w:rsidRDefault="008B6F28" w:rsidP="008B6F28"/>
    <w:p w14:paraId="358EAA94" w14:textId="77777777" w:rsidR="008B6F28" w:rsidRPr="008B6F28" w:rsidRDefault="008B6F28" w:rsidP="008B6F28">
      <w:r w:rsidRPr="008B6F28">
        <w:t xml:space="preserve">    it('должен корректно обрабатывать отрицательные числа', () =&gt; {</w:t>
      </w:r>
    </w:p>
    <w:p w14:paraId="3D32CF99" w14:textId="77777777" w:rsidR="008B6F28" w:rsidRPr="008B6F28" w:rsidRDefault="008B6F28" w:rsidP="008B6F28">
      <w:r w:rsidRPr="008B6F28">
        <w:t xml:space="preserve">        expect(sum(-1, -1)).toBe(-2); </w:t>
      </w:r>
      <w:r w:rsidRPr="008B6F28">
        <w:rPr>
          <w:i/>
          <w:iCs/>
        </w:rPr>
        <w:t>// Проверяем, что сумма -1 и -1 равна -2</w:t>
      </w:r>
    </w:p>
    <w:p w14:paraId="615306A2" w14:textId="77777777" w:rsidR="008B6F28" w:rsidRPr="008B6F28" w:rsidRDefault="008B6F28" w:rsidP="008B6F28">
      <w:r w:rsidRPr="008B6F28">
        <w:t xml:space="preserve">    });</w:t>
      </w:r>
    </w:p>
    <w:p w14:paraId="49325DD3" w14:textId="77777777" w:rsidR="008B6F28" w:rsidRPr="008B6F28" w:rsidRDefault="008B6F28" w:rsidP="008B6F28">
      <w:r w:rsidRPr="008B6F28">
        <w:t>});</w:t>
      </w:r>
    </w:p>
    <w:p w14:paraId="1B6AB6CB" w14:textId="77777777" w:rsidR="00DF5302" w:rsidRPr="008B6F28" w:rsidRDefault="00DF5302" w:rsidP="008B6F28"/>
    <w:sectPr w:rsidR="00DF5302" w:rsidRPr="008B6F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9C7C01"/>
    <w:multiLevelType w:val="multilevel"/>
    <w:tmpl w:val="EF50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751203461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A07A0"/>
    <w:rsid w:val="008B6F28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2025-12-08T14:30:00Z</dcterms:modified>
</cp:coreProperties>
</file>