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4D2A" w14:textId="77777777" w:rsidR="005E309C" w:rsidRPr="005E309C" w:rsidRDefault="005E309C" w:rsidP="005E309C">
      <w:pPr>
        <w:rPr>
          <w:b/>
          <w:bCs/>
        </w:rPr>
      </w:pPr>
      <w:r w:rsidRPr="005E309C">
        <w:rPr>
          <w:b/>
          <w:bCs/>
        </w:rPr>
        <w:t>Какова сложность операции push в массиве</w:t>
      </w:r>
    </w:p>
    <w:p w14:paraId="2DA86E15" w14:textId="77777777" w:rsidR="005E309C" w:rsidRPr="005E309C" w:rsidRDefault="005E309C" w:rsidP="005E309C">
      <w:r w:rsidRPr="005E309C">
        <w:rPr>
          <w:b/>
          <w:bCs/>
        </w:rPr>
        <w:t>Что хотят услышать интервьюеры:</w:t>
      </w:r>
    </w:p>
    <w:p w14:paraId="3193D5B3" w14:textId="77777777" w:rsidR="005E309C" w:rsidRPr="005E309C" w:rsidRDefault="005E309C" w:rsidP="005E309C">
      <w:r w:rsidRPr="005E309C">
        <w:t>Интервьюеры ожидают понимания сложности операций с массивами в JavaScript, включая конкретную сложность метода push(). Они хотят услышать как теоретическую основу, так и практический опыт с массивами, а также осознание потенциальных проблем, таких как изменения в производительности при манипуляциях с массивами.</w:t>
      </w:r>
    </w:p>
    <w:p w14:paraId="0F7A051A" w14:textId="77777777" w:rsidR="005E309C" w:rsidRPr="005E309C" w:rsidRDefault="005E309C" w:rsidP="005E309C">
      <w:r w:rsidRPr="005E309C">
        <w:rPr>
          <w:b/>
          <w:bCs/>
        </w:rPr>
        <w:t>Сложность операции push в массиве:</w:t>
      </w:r>
    </w:p>
    <w:p w14:paraId="57227E73" w14:textId="77777777" w:rsidR="005E309C" w:rsidRPr="005E309C" w:rsidRDefault="005E309C" w:rsidP="005E309C">
      <w:pPr>
        <w:numPr>
          <w:ilvl w:val="0"/>
          <w:numId w:val="32"/>
        </w:numPr>
      </w:pPr>
      <w:r w:rsidRPr="005E309C">
        <w:rPr>
          <w:b/>
          <w:bCs/>
        </w:rPr>
        <w:t>Определение:</w:t>
      </w:r>
      <w:r w:rsidRPr="005E309C">
        <w:t> Метод push() добавляет один или несколько элементов в конец массива и возвращает новую длину массива. Он изменяет исходный массив.</w:t>
      </w:r>
    </w:p>
    <w:p w14:paraId="6159F0F8" w14:textId="77777777" w:rsidR="005E309C" w:rsidRPr="005E309C" w:rsidRDefault="005E309C" w:rsidP="005E309C">
      <w:pPr>
        <w:numPr>
          <w:ilvl w:val="0"/>
          <w:numId w:val="32"/>
        </w:numPr>
      </w:pPr>
      <w:r w:rsidRPr="005E309C">
        <w:rPr>
          <w:b/>
          <w:bCs/>
        </w:rPr>
        <w:t>Сложность:</w:t>
      </w:r>
    </w:p>
    <w:p w14:paraId="527E4936" w14:textId="77777777" w:rsidR="005E309C" w:rsidRPr="005E309C" w:rsidRDefault="005E309C" w:rsidP="005E309C">
      <w:pPr>
        <w:numPr>
          <w:ilvl w:val="1"/>
          <w:numId w:val="32"/>
        </w:numPr>
      </w:pPr>
      <w:r w:rsidRPr="005E309C">
        <w:rPr>
          <w:b/>
          <w:bCs/>
        </w:rPr>
        <w:t>Амортизированная сложность:</w:t>
      </w:r>
      <w:r w:rsidRPr="005E309C">
        <w:t> O(1) — в большинстве случаев добавление элемента происходит за константное время. Это связано с тем, что JavaScript массивы часто реализованы как динамически изменяемые массивы.</w:t>
      </w:r>
    </w:p>
    <w:p w14:paraId="51CB84C4" w14:textId="77777777" w:rsidR="005E309C" w:rsidRPr="005E309C" w:rsidRDefault="005E309C" w:rsidP="005E309C">
      <w:pPr>
        <w:numPr>
          <w:ilvl w:val="1"/>
          <w:numId w:val="32"/>
        </w:numPr>
      </w:pPr>
      <w:r w:rsidRPr="005E309C">
        <w:rPr>
          <w:b/>
          <w:bCs/>
        </w:rPr>
        <w:t>Сложность в худшем случае:</w:t>
      </w:r>
      <w:r w:rsidRPr="005E309C">
        <w:t> O(n) — когда массив переполняется и необходимо выделить дополнительную память, происходит копирование старого массива в новый, что требует линейного времени.</w:t>
      </w:r>
    </w:p>
    <w:p w14:paraId="07B13F7A" w14:textId="77777777" w:rsidR="005E309C" w:rsidRPr="005E309C" w:rsidRDefault="005E309C" w:rsidP="005E309C">
      <w:pPr>
        <w:numPr>
          <w:ilvl w:val="0"/>
          <w:numId w:val="32"/>
        </w:numPr>
      </w:pPr>
      <w:r w:rsidRPr="005E309C">
        <w:rPr>
          <w:b/>
          <w:bCs/>
        </w:rPr>
        <w:t>Примеры:</w:t>
      </w:r>
    </w:p>
    <w:p w14:paraId="35DCF0DB" w14:textId="77777777" w:rsidR="005E309C" w:rsidRPr="005E309C" w:rsidRDefault="005E309C" w:rsidP="005E309C">
      <w:pPr>
        <w:numPr>
          <w:ilvl w:val="1"/>
          <w:numId w:val="32"/>
        </w:numPr>
      </w:pPr>
      <w:r w:rsidRPr="005E309C">
        <w:t>Если массив содержит 5 элементов и мы добавляем еще один, push() выполнится за O(1).</w:t>
      </w:r>
    </w:p>
    <w:p w14:paraId="7810CA9C" w14:textId="77777777" w:rsidR="005E309C" w:rsidRPr="005E309C" w:rsidRDefault="005E309C" w:rsidP="005E309C">
      <w:pPr>
        <w:numPr>
          <w:ilvl w:val="1"/>
          <w:numId w:val="32"/>
        </w:numPr>
      </w:pPr>
      <w:r w:rsidRPr="005E309C">
        <w:t>Если массив уже заполнен, и мы добавляем новый элемент, в случае переполнения может потребоваться выделение нового блока памяти и копирование всех элементов, что приведет к O(n).</w:t>
      </w:r>
    </w:p>
    <w:p w14:paraId="3739C6B2" w14:textId="77777777" w:rsidR="005E309C" w:rsidRPr="005E309C" w:rsidRDefault="005E309C" w:rsidP="005E309C">
      <w:pPr>
        <w:numPr>
          <w:ilvl w:val="0"/>
          <w:numId w:val="32"/>
        </w:numPr>
      </w:pPr>
      <w:r w:rsidRPr="005E309C">
        <w:rPr>
          <w:b/>
          <w:bCs/>
        </w:rPr>
        <w:t>Практическое применение:</w:t>
      </w:r>
      <w:r w:rsidRPr="005E309C">
        <w:t> Понимание сложности push() позволяет разработчикам оптимизировать код, например, избегая частого добавления элементов в большие массивы, если это может вызвать проблемы с производительностью.</w:t>
      </w:r>
    </w:p>
    <w:p w14:paraId="1B6AB6CB" w14:textId="77777777" w:rsidR="00DF5302" w:rsidRPr="005E309C" w:rsidRDefault="00DF5302" w:rsidP="005E309C"/>
    <w:sectPr w:rsidR="00DF5302" w:rsidRPr="005E30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805"/>
    <w:multiLevelType w:val="multilevel"/>
    <w:tmpl w:val="B034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2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5"/>
  </w:num>
  <w:num w:numId="32" w16cid:durableId="120902557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1E07"/>
    <w:rsid w:val="005156FE"/>
    <w:rsid w:val="005241FA"/>
    <w:rsid w:val="0057380F"/>
    <w:rsid w:val="00593129"/>
    <w:rsid w:val="005E309C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2025-12-08T15:45:00Z</dcterms:modified>
</cp:coreProperties>
</file>