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DFABC" w14:textId="77777777" w:rsidR="00AF70E9" w:rsidRPr="00AF70E9" w:rsidRDefault="00AF70E9" w:rsidP="00AF70E9">
      <w:pPr>
        <w:rPr>
          <w:b/>
          <w:bCs/>
        </w:rPr>
      </w:pPr>
      <w:r w:rsidRPr="00AF70E9">
        <w:rPr>
          <w:b/>
          <w:bCs/>
        </w:rPr>
        <w:t>Какова сложность основных операций с объектами в JavaScript</w:t>
      </w:r>
    </w:p>
    <w:p w14:paraId="35F7C939" w14:textId="77777777" w:rsidR="00AF70E9" w:rsidRPr="00AF70E9" w:rsidRDefault="00AF70E9" w:rsidP="00AF70E9">
      <w:r w:rsidRPr="00AF70E9">
        <w:rPr>
          <w:b/>
          <w:bCs/>
        </w:rPr>
        <w:t>Что хотят услышать интервьюеры:</w:t>
      </w:r>
    </w:p>
    <w:p w14:paraId="7DEF662C" w14:textId="77777777" w:rsidR="00AF70E9" w:rsidRPr="00AF70E9" w:rsidRDefault="00AF70E9" w:rsidP="00AF70E9">
      <w:r w:rsidRPr="00AF70E9">
        <w:t>Интервьюеры ожидают, что кандидат продемонстрирует глубокое понимание сложности операций с объектами в JavaScript, включая создание, чтение, обновление и удаление свойств. Важно упомянуть временные сложности, а также объяснить, как эти операции могут варьироваться в зависимости от структуры объекта и других факторов, таких как наследование и наличие методов.</w:t>
      </w:r>
    </w:p>
    <w:p w14:paraId="642F9759" w14:textId="77777777" w:rsidR="00AF70E9" w:rsidRPr="00AF70E9" w:rsidRDefault="00AF70E9" w:rsidP="00AF70E9">
      <w:r w:rsidRPr="00AF70E9">
        <w:rPr>
          <w:b/>
          <w:bCs/>
        </w:rPr>
        <w:t>Сложность основных операций с объектами в JavaScript:</w:t>
      </w:r>
    </w:p>
    <w:p w14:paraId="10CE2ACB" w14:textId="77777777" w:rsidR="00AF70E9" w:rsidRPr="00AF70E9" w:rsidRDefault="00AF70E9" w:rsidP="00AF70E9">
      <w:pPr>
        <w:numPr>
          <w:ilvl w:val="0"/>
          <w:numId w:val="32"/>
        </w:numPr>
      </w:pPr>
      <w:r w:rsidRPr="00AF70E9">
        <w:rPr>
          <w:b/>
          <w:bCs/>
        </w:rPr>
        <w:t>Создание объекта:</w:t>
      </w:r>
    </w:p>
    <w:p w14:paraId="504C7214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Сложность:</w:t>
      </w:r>
      <w:r w:rsidRPr="00AF70E9">
        <w:t> O(1)</w:t>
      </w:r>
    </w:p>
    <w:p w14:paraId="1FC15C48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Описание:</w:t>
      </w:r>
      <w:r w:rsidRPr="00AF70E9">
        <w:t> Создание объекта (например, const obj = {}) не зависит от размера данных. Это операция с постоянным временем.</w:t>
      </w:r>
    </w:p>
    <w:p w14:paraId="57FE0907" w14:textId="77777777" w:rsidR="00AF70E9" w:rsidRPr="00AF70E9" w:rsidRDefault="00AF70E9" w:rsidP="00AF70E9">
      <w:pPr>
        <w:numPr>
          <w:ilvl w:val="0"/>
          <w:numId w:val="32"/>
        </w:numPr>
      </w:pPr>
      <w:r w:rsidRPr="00AF70E9">
        <w:rPr>
          <w:b/>
          <w:bCs/>
        </w:rPr>
        <w:t>Чтение свойства:</w:t>
      </w:r>
    </w:p>
    <w:p w14:paraId="47AD2756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Сложность:</w:t>
      </w:r>
      <w:r w:rsidRPr="00AF70E9">
        <w:t> O(1)</w:t>
      </w:r>
    </w:p>
    <w:p w14:paraId="58CAE741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Описание:</w:t>
      </w:r>
      <w:r w:rsidRPr="00AF70E9">
        <w:t> Доступ к свойству объекта (например, obj.key) также выполняется за постоянное время. Однако, если свойство не существует, может потребоваться дополнительная проверка.</w:t>
      </w:r>
    </w:p>
    <w:p w14:paraId="7B16A0B8" w14:textId="77777777" w:rsidR="00AF70E9" w:rsidRPr="00AF70E9" w:rsidRDefault="00AF70E9" w:rsidP="00AF70E9">
      <w:pPr>
        <w:numPr>
          <w:ilvl w:val="0"/>
          <w:numId w:val="32"/>
        </w:numPr>
      </w:pPr>
      <w:r w:rsidRPr="00AF70E9">
        <w:rPr>
          <w:b/>
          <w:bCs/>
        </w:rPr>
        <w:t>Запись свойства:</w:t>
      </w:r>
    </w:p>
    <w:p w14:paraId="2E20B991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Сложность:</w:t>
      </w:r>
      <w:r w:rsidRPr="00AF70E9">
        <w:t> O(1)</w:t>
      </w:r>
    </w:p>
    <w:p w14:paraId="387BB9EE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Описание:</w:t>
      </w:r>
      <w:r w:rsidRPr="00AF70E9">
        <w:t> Присвоение значения свойству объекта (например, obj.key = value) выполняется за постоянное время. Как и в случае чтения, это не зависит от размера объекта.</w:t>
      </w:r>
    </w:p>
    <w:p w14:paraId="7D98B985" w14:textId="77777777" w:rsidR="00AF70E9" w:rsidRPr="00AF70E9" w:rsidRDefault="00AF70E9" w:rsidP="00AF70E9">
      <w:pPr>
        <w:numPr>
          <w:ilvl w:val="0"/>
          <w:numId w:val="32"/>
        </w:numPr>
      </w:pPr>
      <w:r w:rsidRPr="00AF70E9">
        <w:rPr>
          <w:b/>
          <w:bCs/>
        </w:rPr>
        <w:t>Удаление свойства:</w:t>
      </w:r>
    </w:p>
    <w:p w14:paraId="67123041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Сложность:</w:t>
      </w:r>
      <w:r w:rsidRPr="00AF70E9">
        <w:t> O(1)</w:t>
      </w:r>
    </w:p>
    <w:p w14:paraId="3FD22114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Описание:</w:t>
      </w:r>
      <w:r w:rsidRPr="00AF70E9">
        <w:t> Удаление свойства (например, delete obj.key) также выполняется за постоянное время. Однако, на практике, может возникнуть некоторый оверхед из-за переупорядочивания объектов.</w:t>
      </w:r>
    </w:p>
    <w:p w14:paraId="7B4BD294" w14:textId="77777777" w:rsidR="00AF70E9" w:rsidRPr="00AF70E9" w:rsidRDefault="00AF70E9" w:rsidP="00AF70E9">
      <w:pPr>
        <w:numPr>
          <w:ilvl w:val="0"/>
          <w:numId w:val="32"/>
        </w:numPr>
      </w:pPr>
      <w:r w:rsidRPr="00AF70E9">
        <w:rPr>
          <w:b/>
          <w:bCs/>
        </w:rPr>
        <w:t>Итерация по свойствам:</w:t>
      </w:r>
    </w:p>
    <w:p w14:paraId="26DA8190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Сложность:</w:t>
      </w:r>
      <w:r w:rsidRPr="00AF70E9">
        <w:t> O(n)</w:t>
      </w:r>
    </w:p>
    <w:p w14:paraId="27A9264A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Описание:</w:t>
      </w:r>
      <w:r w:rsidRPr="00AF70E9">
        <w:t> Итерация через свойства объекта (например, с помощью for...in или Object.keys()) требует времени, пропорционального количеству свойств в объекте.</w:t>
      </w:r>
    </w:p>
    <w:p w14:paraId="1F2EA878" w14:textId="77777777" w:rsidR="00AF70E9" w:rsidRPr="00AF70E9" w:rsidRDefault="00AF70E9" w:rsidP="00AF70E9">
      <w:pPr>
        <w:numPr>
          <w:ilvl w:val="0"/>
          <w:numId w:val="32"/>
        </w:numPr>
      </w:pPr>
      <w:r w:rsidRPr="00AF70E9">
        <w:rPr>
          <w:b/>
          <w:bCs/>
        </w:rPr>
        <w:lastRenderedPageBreak/>
        <w:t>Наследование и методы:</w:t>
      </w:r>
    </w:p>
    <w:p w14:paraId="5C01D74A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Сложность:</w:t>
      </w:r>
      <w:r w:rsidRPr="00AF70E9">
        <w:t> O(1) для доступа к методам, но O(n) для поиска в цепочке прототипов.</w:t>
      </w:r>
    </w:p>
    <w:p w14:paraId="4DAD079A" w14:textId="77777777" w:rsidR="00AF70E9" w:rsidRPr="00AF70E9" w:rsidRDefault="00AF70E9" w:rsidP="00AF70E9">
      <w:pPr>
        <w:numPr>
          <w:ilvl w:val="1"/>
          <w:numId w:val="32"/>
        </w:numPr>
      </w:pPr>
      <w:r w:rsidRPr="00AF70E9">
        <w:rPr>
          <w:b/>
          <w:bCs/>
        </w:rPr>
        <w:t>Описание:</w:t>
      </w:r>
      <w:r w:rsidRPr="00AF70E9">
        <w:t> При вызове метода, доступ к нему происходит за постоянное время, но если метод находится в родительском объекте, может потребоваться перебор цепочки прототипов.</w:t>
      </w:r>
    </w:p>
    <w:p w14:paraId="1B6AB6CB" w14:textId="77777777" w:rsidR="00DF5302" w:rsidRPr="00AF70E9" w:rsidRDefault="00DF5302" w:rsidP="00AF70E9"/>
    <w:sectPr w:rsidR="00DF5302" w:rsidRPr="00AF70E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C70906"/>
    <w:multiLevelType w:val="multilevel"/>
    <w:tmpl w:val="D27C8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4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2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5"/>
  </w:num>
  <w:num w:numId="23" w16cid:durableId="1660377441">
    <w:abstractNumId w:val="17"/>
  </w:num>
  <w:num w:numId="24" w16cid:durableId="31925852">
    <w:abstractNumId w:val="11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5"/>
  </w:num>
  <w:num w:numId="30" w16cid:durableId="247814840">
    <w:abstractNumId w:val="16"/>
  </w:num>
  <w:num w:numId="31" w16cid:durableId="1102187503">
    <w:abstractNumId w:val="25"/>
  </w:num>
  <w:num w:numId="32" w16cid:durableId="216165131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F70E9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648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2025-12-08T15:45:00Z</dcterms:modified>
</cp:coreProperties>
</file>