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DDF8" w14:textId="77777777" w:rsidR="006F4E53" w:rsidRPr="006F4E53" w:rsidRDefault="006F4E53" w:rsidP="006F4E53">
      <w:pPr>
        <w:rPr>
          <w:b/>
          <w:bCs/>
          <w:lang w:val="en-US"/>
        </w:rPr>
      </w:pPr>
      <w:r w:rsidRPr="006F4E53">
        <w:rPr>
          <w:b/>
          <w:bCs/>
        </w:rPr>
        <w:t>Каковы</w:t>
      </w:r>
      <w:r w:rsidRPr="006F4E53">
        <w:rPr>
          <w:b/>
          <w:bCs/>
          <w:lang w:val="en-US"/>
        </w:rPr>
        <w:t xml:space="preserve"> </w:t>
      </w:r>
      <w:r w:rsidRPr="006F4E53">
        <w:rPr>
          <w:b/>
          <w:bCs/>
        </w:rPr>
        <w:t>преимущества</w:t>
      </w:r>
      <w:r w:rsidRPr="006F4E53">
        <w:rPr>
          <w:b/>
          <w:bCs/>
          <w:lang w:val="en-US"/>
        </w:rPr>
        <w:t xml:space="preserve"> optional chaining </w:t>
      </w:r>
      <w:r w:rsidRPr="006F4E53">
        <w:rPr>
          <w:b/>
          <w:bCs/>
        </w:rPr>
        <w:t>в</w:t>
      </w:r>
      <w:r w:rsidRPr="006F4E53">
        <w:rPr>
          <w:b/>
          <w:bCs/>
          <w:lang w:val="en-US"/>
        </w:rPr>
        <w:t xml:space="preserve"> JavaScript?</w:t>
      </w:r>
    </w:p>
    <w:p w14:paraId="71774773" w14:textId="77777777" w:rsidR="006F4E53" w:rsidRPr="006F4E53" w:rsidRDefault="006F4E53" w:rsidP="006F4E53">
      <w:r w:rsidRPr="006F4E53">
        <w:rPr>
          <w:b/>
          <w:bCs/>
        </w:rPr>
        <w:t>Что хотят услышать интервьюеры:</w:t>
      </w:r>
      <w:r w:rsidRPr="006F4E53">
        <w:br/>
        <w:t>Интервьюеры ожидают от кандидата понимания концепции </w:t>
      </w:r>
      <w:r w:rsidRPr="006F4E53">
        <w:rPr>
          <w:b/>
          <w:bCs/>
        </w:rPr>
        <w:t>optional chaining</w:t>
      </w:r>
      <w:r w:rsidRPr="006F4E53">
        <w:t> в JavaScript, его преимуществ для повышения безопасности кода и упрощения работы с вложенными объектами. Кандидат должен упомянуть, как этот оператор позволяет избегать ошибок, связанных с доступом к свойствам, и как он способствует улучшению читабельности кода.</w:t>
      </w:r>
    </w:p>
    <w:p w14:paraId="07FCF6CD" w14:textId="77777777" w:rsidR="006F4E53" w:rsidRPr="006F4E53" w:rsidRDefault="006F4E53" w:rsidP="006F4E53">
      <w:pPr>
        <w:rPr>
          <w:lang w:val="en-US"/>
        </w:rPr>
      </w:pPr>
      <w:r w:rsidRPr="006F4E53">
        <w:rPr>
          <w:b/>
          <w:bCs/>
        </w:rPr>
        <w:t>Преимущества</w:t>
      </w:r>
      <w:r w:rsidRPr="006F4E53">
        <w:rPr>
          <w:b/>
          <w:bCs/>
          <w:lang w:val="en-US"/>
        </w:rPr>
        <w:t xml:space="preserve"> optional chaining </w:t>
      </w:r>
      <w:r w:rsidRPr="006F4E53">
        <w:rPr>
          <w:b/>
          <w:bCs/>
        </w:rPr>
        <w:t>в</w:t>
      </w:r>
      <w:r w:rsidRPr="006F4E53">
        <w:rPr>
          <w:b/>
          <w:bCs/>
          <w:lang w:val="en-US"/>
        </w:rPr>
        <w:t xml:space="preserve"> JavaScript:</w:t>
      </w:r>
    </w:p>
    <w:p w14:paraId="0E94B8DE" w14:textId="77777777" w:rsidR="006F4E53" w:rsidRPr="006F4E53" w:rsidRDefault="006F4E53" w:rsidP="006F4E53">
      <w:pPr>
        <w:numPr>
          <w:ilvl w:val="0"/>
          <w:numId w:val="30"/>
        </w:numPr>
      </w:pPr>
      <w:r w:rsidRPr="006F4E53">
        <w:rPr>
          <w:b/>
          <w:bCs/>
        </w:rPr>
        <w:t>Избежание ошибок</w:t>
      </w:r>
      <w:r w:rsidRPr="006F4E53">
        <w:t>:</w:t>
      </w:r>
      <w:r w:rsidRPr="006F4E53">
        <w:br/>
        <w:t>Используя optional chaining (?.), разработчики могут избежать ошибок типа TypeError, когда пытаются получить доступ к свойствам вложенных объектов, которые могут быть null или undefined. Это особенно полезно в случаях, когда структура данных может изменяться. Например:</w:t>
      </w:r>
    </w:p>
    <w:p w14:paraId="7A84DE6F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>const user = {</w:t>
      </w:r>
    </w:p>
    <w:p w14:paraId="56563498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 xml:space="preserve">    name: "Alice",</w:t>
      </w:r>
    </w:p>
    <w:p w14:paraId="442C9731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 xml:space="preserve">    profile: {</w:t>
      </w:r>
    </w:p>
    <w:p w14:paraId="7DB102D2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 xml:space="preserve">        age: 25,</w:t>
      </w:r>
    </w:p>
    <w:p w14:paraId="0AC63232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 xml:space="preserve">        address: null</w:t>
      </w:r>
    </w:p>
    <w:p w14:paraId="70805E09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 xml:space="preserve">    }</w:t>
      </w:r>
    </w:p>
    <w:p w14:paraId="07A4701E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>};</w:t>
      </w:r>
    </w:p>
    <w:p w14:paraId="4A6DD14A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 xml:space="preserve">const userCity = user.profile?.address?.city; </w:t>
      </w:r>
      <w:r w:rsidRPr="006F4E53">
        <w:rPr>
          <w:i/>
          <w:iCs/>
        </w:rPr>
        <w:t>// Вернет undefined, а не ошибка</w:t>
      </w:r>
    </w:p>
    <w:p w14:paraId="7202EC08" w14:textId="77777777" w:rsidR="006F4E53" w:rsidRPr="006F4E53" w:rsidRDefault="006F4E53" w:rsidP="006F4E53">
      <w:pPr>
        <w:numPr>
          <w:ilvl w:val="0"/>
          <w:numId w:val="30"/>
        </w:numPr>
      </w:pPr>
      <w:r w:rsidRPr="006F4E53">
        <w:rPr>
          <w:b/>
          <w:bCs/>
        </w:rPr>
        <w:t>Упрощение кода</w:t>
      </w:r>
      <w:r w:rsidRPr="006F4E53">
        <w:t>:</w:t>
      </w:r>
      <w:r w:rsidRPr="006F4E53">
        <w:br/>
        <w:t>Этот оператор позволяет сократить количество строк кода, необходимых для проверки существования свойств. Вместо многократных условий проверки, код становится более лаконичным и понятным:</w:t>
      </w:r>
    </w:p>
    <w:p w14:paraId="7525DB2D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rPr>
          <w:i/>
          <w:iCs/>
        </w:rPr>
        <w:t>// Без optional chaining</w:t>
      </w:r>
    </w:p>
    <w:p w14:paraId="48563952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>const city = user &amp;&amp; user.profile &amp;&amp; user.profile.address ? user.profile.address.city : undefined;</w:t>
      </w:r>
    </w:p>
    <w:p w14:paraId="2EE1CEE4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</w:p>
    <w:p w14:paraId="27CABAF9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rPr>
          <w:i/>
          <w:iCs/>
        </w:rPr>
        <w:t>// С optional chaining</w:t>
      </w:r>
    </w:p>
    <w:p w14:paraId="2773BA80" w14:textId="77777777" w:rsidR="006F4E53" w:rsidRPr="006F4E53" w:rsidRDefault="006F4E53" w:rsidP="006F4E53">
      <w:pPr>
        <w:numPr>
          <w:ilvl w:val="0"/>
          <w:numId w:val="30"/>
        </w:numPr>
        <w:tabs>
          <w:tab w:val="clear" w:pos="720"/>
        </w:tabs>
      </w:pPr>
      <w:r w:rsidRPr="006F4E53">
        <w:t>const city = user.profile?.address?.city;</w:t>
      </w:r>
    </w:p>
    <w:p w14:paraId="1DC68463" w14:textId="77777777" w:rsidR="006F4E53" w:rsidRPr="006F4E53" w:rsidRDefault="006F4E53" w:rsidP="006F4E53">
      <w:pPr>
        <w:numPr>
          <w:ilvl w:val="0"/>
          <w:numId w:val="30"/>
        </w:numPr>
      </w:pPr>
      <w:r w:rsidRPr="006F4E53">
        <w:rPr>
          <w:b/>
          <w:bCs/>
        </w:rPr>
        <w:t>Читабельность</w:t>
      </w:r>
      <w:r w:rsidRPr="006F4E53">
        <w:t>:</w:t>
      </w:r>
      <w:r w:rsidRPr="006F4E53">
        <w:br/>
        <w:t xml:space="preserve">Код с использованием optional chaining легче читать и понимать. Это </w:t>
      </w:r>
      <w:r w:rsidRPr="006F4E53">
        <w:lastRenderedPageBreak/>
        <w:t>улучшает поддержку и сопровождение кода, что важно в командной разработке.</w:t>
      </w:r>
    </w:p>
    <w:p w14:paraId="63D1932B" w14:textId="77777777" w:rsidR="006F4E53" w:rsidRPr="006F4E53" w:rsidRDefault="006F4E53" w:rsidP="006F4E53">
      <w:pPr>
        <w:numPr>
          <w:ilvl w:val="0"/>
          <w:numId w:val="30"/>
        </w:numPr>
      </w:pPr>
      <w:r w:rsidRPr="006F4E53">
        <w:rPr>
          <w:b/>
          <w:bCs/>
        </w:rPr>
        <w:t>Совместимость</w:t>
      </w:r>
      <w:r w:rsidRPr="006F4E53">
        <w:t>:</w:t>
      </w:r>
      <w:r w:rsidRPr="006F4E53">
        <w:br/>
        <w:t>Optional chaining поддерживается большинством современных браузеров и сред выполнения JavaScript, что делает его безопасным выбором для современного фронтенд-разработчика. Однако важно проверять совместимость с используемыми версиями и инструментами сборки.</w:t>
      </w:r>
    </w:p>
    <w:p w14:paraId="1B6AB6CB" w14:textId="77777777" w:rsidR="00DF5302" w:rsidRPr="006F4E53" w:rsidRDefault="00DF5302" w:rsidP="006F4E53">
      <w:pPr>
        <w:rPr>
          <w:lang w:val="en-US"/>
        </w:rPr>
      </w:pPr>
    </w:p>
    <w:sectPr w:rsidR="00DF5302" w:rsidRPr="006F4E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F5125"/>
    <w:multiLevelType w:val="multilevel"/>
    <w:tmpl w:val="57DA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30904735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F4E53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3147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2025-12-08T15:03:00Z</dcterms:modified>
</cp:coreProperties>
</file>