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DCCF" w14:textId="77777777" w:rsidR="00D35AC1" w:rsidRPr="00D35AC1" w:rsidRDefault="00D35AC1" w:rsidP="00D35AC1">
      <w:pPr>
        <w:rPr>
          <w:b/>
          <w:bCs/>
        </w:rPr>
      </w:pPr>
      <w:r w:rsidRPr="00D35AC1">
        <w:rPr>
          <w:b/>
          <w:bCs/>
        </w:rPr>
        <w:t>Каковы причины утечек памяти в JavaScript</w:t>
      </w:r>
    </w:p>
    <w:p w14:paraId="36CF5DD3" w14:textId="77777777" w:rsidR="00D35AC1" w:rsidRPr="00D35AC1" w:rsidRDefault="00D35AC1" w:rsidP="00D35AC1">
      <w:r w:rsidRPr="00D35AC1">
        <w:rPr>
          <w:b/>
          <w:bCs/>
        </w:rPr>
        <w:t>Что хотят услышать интервьюеры:</w:t>
      </w:r>
      <w:r w:rsidRPr="00D35AC1">
        <w:br/>
        <w:t>Интервьюеры ожидают, что кандидат продемонстрирует понимание концепций управления памятью в JavaScript, включая причины утечек памяти, их влияние на производительность приложений и методы предотвращения. Важны примеры, объясняющие, как утечки могут возникать в реальных сценариях, а также знания о инструментах для диагностики и устранения таких проблем.</w:t>
      </w:r>
    </w:p>
    <w:p w14:paraId="4C4F37FA" w14:textId="77777777" w:rsidR="00D35AC1" w:rsidRPr="00D35AC1" w:rsidRDefault="00D35AC1" w:rsidP="00D35AC1">
      <w:r w:rsidRPr="00D35AC1">
        <w:rPr>
          <w:b/>
          <w:bCs/>
        </w:rPr>
        <w:t>Причины утечек памяти в JavaScript:</w:t>
      </w:r>
    </w:p>
    <w:p w14:paraId="162340DF" w14:textId="77777777" w:rsidR="00D35AC1" w:rsidRPr="00D35AC1" w:rsidRDefault="00D35AC1" w:rsidP="00D35AC1">
      <w:pPr>
        <w:numPr>
          <w:ilvl w:val="0"/>
          <w:numId w:val="31"/>
        </w:numPr>
      </w:pPr>
      <w:r w:rsidRPr="00D35AC1">
        <w:rPr>
          <w:b/>
          <w:bCs/>
        </w:rPr>
        <w:t>Замыкания (Closures):</w:t>
      </w:r>
      <w:r w:rsidRPr="00D35AC1">
        <w:br/>
        <w:t>Замыкания могут удерживать ссылки на переменные из внешней функции, даже после ее завершения. Если такая ссылка не освобождается, память не может быть очищена.</w:t>
      </w:r>
    </w:p>
    <w:p w14:paraId="617C76B0" w14:textId="77777777" w:rsidR="00D35AC1" w:rsidRPr="00D35AC1" w:rsidRDefault="00D35AC1" w:rsidP="00D35AC1">
      <w:pPr>
        <w:numPr>
          <w:ilvl w:val="1"/>
          <w:numId w:val="31"/>
        </w:numPr>
      </w:pPr>
      <w:r w:rsidRPr="00D35AC1">
        <w:rPr>
          <w:b/>
          <w:bCs/>
        </w:rPr>
        <w:t>Пример:</w:t>
      </w:r>
      <w:r w:rsidRPr="00D35AC1">
        <w:t> Если в замыкании сохраняется ссылка на DOM-элемент, который больше не нужен, это может привести к утечке.</w:t>
      </w:r>
    </w:p>
    <w:p w14:paraId="7EE2294E" w14:textId="77777777" w:rsidR="00D35AC1" w:rsidRPr="00D35AC1" w:rsidRDefault="00D35AC1" w:rsidP="00D35AC1">
      <w:pPr>
        <w:numPr>
          <w:ilvl w:val="0"/>
          <w:numId w:val="31"/>
        </w:numPr>
      </w:pPr>
      <w:r w:rsidRPr="00D35AC1">
        <w:rPr>
          <w:b/>
          <w:bCs/>
        </w:rPr>
        <w:t>Глобальные переменные:</w:t>
      </w:r>
      <w:r w:rsidRPr="00D35AC1">
        <w:br/>
        <w:t>Глобальные переменные остаются в памяти, пока выполнение программы продолжается. Частое использование глобальных переменных может привести к накоплению ненужных объектов.</w:t>
      </w:r>
    </w:p>
    <w:p w14:paraId="4557A0B4" w14:textId="77777777" w:rsidR="00D35AC1" w:rsidRPr="00D35AC1" w:rsidRDefault="00D35AC1" w:rsidP="00D35AC1">
      <w:pPr>
        <w:numPr>
          <w:ilvl w:val="1"/>
          <w:numId w:val="31"/>
        </w:numPr>
      </w:pPr>
      <w:r w:rsidRPr="00D35AC1">
        <w:rPr>
          <w:b/>
          <w:bCs/>
        </w:rPr>
        <w:t>Пример:</w:t>
      </w:r>
      <w:r w:rsidRPr="00D35AC1">
        <w:t> Объявление переменной без ключевого слова let, const или var создает глобальную переменную.</w:t>
      </w:r>
    </w:p>
    <w:p w14:paraId="4DBCED89" w14:textId="77777777" w:rsidR="00D35AC1" w:rsidRPr="00D35AC1" w:rsidRDefault="00D35AC1" w:rsidP="00D35AC1">
      <w:pPr>
        <w:numPr>
          <w:ilvl w:val="0"/>
          <w:numId w:val="31"/>
        </w:numPr>
      </w:pPr>
      <w:r w:rsidRPr="00D35AC1">
        <w:rPr>
          <w:b/>
          <w:bCs/>
        </w:rPr>
        <w:t>Неосвобожденные обработчики событий:</w:t>
      </w:r>
      <w:r w:rsidRPr="00D35AC1">
        <w:br/>
        <w:t>Если обработчики событий не удаляются после завершения работы, они могут удерживать ссылки на объекты и вызывать утечки.</w:t>
      </w:r>
    </w:p>
    <w:p w14:paraId="63F179EF" w14:textId="77777777" w:rsidR="00D35AC1" w:rsidRPr="00D35AC1" w:rsidRDefault="00D35AC1" w:rsidP="00D35AC1">
      <w:pPr>
        <w:numPr>
          <w:ilvl w:val="1"/>
          <w:numId w:val="31"/>
        </w:numPr>
      </w:pPr>
      <w:r w:rsidRPr="00D35AC1">
        <w:rPr>
          <w:b/>
          <w:bCs/>
        </w:rPr>
        <w:t>Пример:</w:t>
      </w:r>
      <w:r w:rsidRPr="00D35AC1">
        <w:t> Добавление обработчика к DOM-элементу и отсутствие его удаления при удалении элемента.</w:t>
      </w:r>
    </w:p>
    <w:p w14:paraId="41DFA582" w14:textId="77777777" w:rsidR="00D35AC1" w:rsidRPr="00D35AC1" w:rsidRDefault="00D35AC1" w:rsidP="00D35AC1">
      <w:pPr>
        <w:numPr>
          <w:ilvl w:val="0"/>
          <w:numId w:val="31"/>
        </w:numPr>
      </w:pPr>
      <w:r w:rsidRPr="00D35AC1">
        <w:rPr>
          <w:b/>
          <w:bCs/>
        </w:rPr>
        <w:t>Циклические ссылки:</w:t>
      </w:r>
      <w:r w:rsidRPr="00D35AC1">
        <w:br/>
        <w:t>Два или более объектов могут ссылаться друг на друга, что может помешать сборщику мусора освободить их из памяти.</w:t>
      </w:r>
    </w:p>
    <w:p w14:paraId="3BDD4458" w14:textId="77777777" w:rsidR="00D35AC1" w:rsidRPr="00D35AC1" w:rsidRDefault="00D35AC1" w:rsidP="00D35AC1">
      <w:pPr>
        <w:numPr>
          <w:ilvl w:val="1"/>
          <w:numId w:val="31"/>
        </w:numPr>
      </w:pPr>
      <w:r w:rsidRPr="00D35AC1">
        <w:rPr>
          <w:b/>
          <w:bCs/>
        </w:rPr>
        <w:t>Пример:</w:t>
      </w:r>
      <w:r w:rsidRPr="00D35AC1">
        <w:t> Два объекта, которые создают взаимные ссылки, не могут быть очищены сборщиком.</w:t>
      </w:r>
    </w:p>
    <w:p w14:paraId="3293AED3" w14:textId="77777777" w:rsidR="00D35AC1" w:rsidRPr="00D35AC1" w:rsidRDefault="00D35AC1" w:rsidP="00D35AC1">
      <w:r w:rsidRPr="00D35AC1">
        <w:rPr>
          <w:b/>
          <w:bCs/>
        </w:rPr>
        <w:t>Методы предотвращения утечек памяти:</w:t>
      </w:r>
    </w:p>
    <w:p w14:paraId="66A699BC" w14:textId="77777777" w:rsidR="00D35AC1" w:rsidRPr="00D35AC1" w:rsidRDefault="00D35AC1" w:rsidP="00D35AC1">
      <w:pPr>
        <w:numPr>
          <w:ilvl w:val="0"/>
          <w:numId w:val="32"/>
        </w:numPr>
      </w:pPr>
      <w:r w:rsidRPr="00D35AC1">
        <w:t>Использование WeakMap или WeakSet для хранения данных, которые могут быть удалены сборщиком мусора.</w:t>
      </w:r>
    </w:p>
    <w:p w14:paraId="2064AD45" w14:textId="77777777" w:rsidR="00D35AC1" w:rsidRPr="00D35AC1" w:rsidRDefault="00D35AC1" w:rsidP="00D35AC1">
      <w:pPr>
        <w:numPr>
          <w:ilvl w:val="0"/>
          <w:numId w:val="32"/>
        </w:numPr>
      </w:pPr>
      <w:r w:rsidRPr="00D35AC1">
        <w:t>Регулярная проверка кода на наличие неиспользуемых переменных и объектов.</w:t>
      </w:r>
    </w:p>
    <w:p w14:paraId="51580017" w14:textId="77777777" w:rsidR="00D35AC1" w:rsidRPr="00D35AC1" w:rsidRDefault="00D35AC1" w:rsidP="00D35AC1">
      <w:pPr>
        <w:numPr>
          <w:ilvl w:val="0"/>
          <w:numId w:val="32"/>
        </w:numPr>
      </w:pPr>
      <w:r w:rsidRPr="00D35AC1">
        <w:t>Удаление обработчиков событий, когда они больше не нужны, с помощью метода removeEventListener.</w:t>
      </w:r>
    </w:p>
    <w:p w14:paraId="1B6AB6CB" w14:textId="77777777" w:rsidR="00DF5302" w:rsidRPr="00D35AC1" w:rsidRDefault="00DF5302" w:rsidP="00D35AC1"/>
    <w:sectPr w:rsidR="00DF5302" w:rsidRPr="00D35A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A6B36"/>
    <w:multiLevelType w:val="multilevel"/>
    <w:tmpl w:val="A53E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AE053C"/>
    <w:multiLevelType w:val="multilevel"/>
    <w:tmpl w:val="201C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640914253">
    <w:abstractNumId w:val="29"/>
  </w:num>
  <w:num w:numId="32" w16cid:durableId="138270640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C2476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35AC1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2025-12-08T15:29:00Z</dcterms:modified>
</cp:coreProperties>
</file>