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C76E" w14:textId="77777777" w:rsidR="00177909" w:rsidRPr="00177909" w:rsidRDefault="00177909" w:rsidP="00177909">
      <w:pPr>
        <w:rPr>
          <w:b/>
          <w:bCs/>
        </w:rPr>
      </w:pPr>
      <w:r w:rsidRPr="00177909">
        <w:rPr>
          <w:b/>
          <w:bCs/>
        </w:rPr>
        <w:t>Какой хук в React соответствует поведению componentDidMount и componentWillUnmount</w:t>
      </w:r>
    </w:p>
    <w:p w14:paraId="35B71952" w14:textId="77777777" w:rsidR="00177909" w:rsidRPr="00177909" w:rsidRDefault="00177909" w:rsidP="00177909">
      <w:r w:rsidRPr="00177909">
        <w:rPr>
          <w:b/>
          <w:bCs/>
        </w:rPr>
        <w:t>Что хотят услышать интервьюеры:</w:t>
      </w:r>
    </w:p>
    <w:p w14:paraId="4C532C6A" w14:textId="77777777" w:rsidR="00177909" w:rsidRPr="00177909" w:rsidRDefault="00177909" w:rsidP="00177909">
      <w:r w:rsidRPr="00177909">
        <w:t>Интервьюеры ожидают, что кандидат продемонстрирует понимание жизненного цикла компонентов в React, а также способность применять хук useEffect для имитации поведения методов componentDidMount и componentWillUnmount. Кандидат должен объяснить, как правильно использовать этот хук для управления побочными эффектами и очисткой, а также привести примеры.</w:t>
      </w:r>
    </w:p>
    <w:p w14:paraId="2DDBBF3E" w14:textId="77777777" w:rsidR="00177909" w:rsidRPr="00177909" w:rsidRDefault="00177909" w:rsidP="00177909">
      <w:pPr>
        <w:rPr>
          <w:b/>
          <w:bCs/>
        </w:rPr>
      </w:pPr>
      <w:r w:rsidRPr="00177909">
        <w:rPr>
          <w:b/>
          <w:bCs/>
        </w:rPr>
        <w:t>Ответ:</w:t>
      </w:r>
    </w:p>
    <w:p w14:paraId="6244741B" w14:textId="77777777" w:rsidR="00177909" w:rsidRPr="00177909" w:rsidRDefault="00177909" w:rsidP="00177909">
      <w:r w:rsidRPr="00177909">
        <w:t>В React хук useEffect соответствует поведению методов жизненного цикла componentDidMount и componentWillUnmount. Это позволяет выполнять побочные эффекты в функциональных компонентах.</w:t>
      </w:r>
    </w:p>
    <w:p w14:paraId="77270DB1" w14:textId="77777777" w:rsidR="00177909" w:rsidRPr="00177909" w:rsidRDefault="00177909" w:rsidP="00177909">
      <w:pPr>
        <w:numPr>
          <w:ilvl w:val="0"/>
          <w:numId w:val="28"/>
        </w:numPr>
      </w:pPr>
      <w:r w:rsidRPr="00177909">
        <w:rPr>
          <w:b/>
          <w:bCs/>
        </w:rPr>
        <w:t>componentDidMount</w:t>
      </w:r>
      <w:r w:rsidRPr="00177909">
        <w:t>:</w:t>
      </w:r>
    </w:p>
    <w:p w14:paraId="30452FFF" w14:textId="77777777" w:rsidR="00177909" w:rsidRPr="00177909" w:rsidRDefault="00177909" w:rsidP="00177909">
      <w:pPr>
        <w:numPr>
          <w:ilvl w:val="1"/>
          <w:numId w:val="28"/>
        </w:numPr>
      </w:pPr>
      <w:r w:rsidRPr="00177909">
        <w:t>Выполняется один раз после того, как компонент был смонтирован. Здесь можно выполнить загрузку данных или инициализацию.</w:t>
      </w:r>
    </w:p>
    <w:p w14:paraId="694F044E" w14:textId="77777777" w:rsidR="00177909" w:rsidRPr="00177909" w:rsidRDefault="00177909" w:rsidP="00177909">
      <w:pPr>
        <w:numPr>
          <w:ilvl w:val="1"/>
          <w:numId w:val="28"/>
        </w:numPr>
      </w:pPr>
      <w:r w:rsidRPr="00177909">
        <w:t>В useEffect это достигается, если передать пустой массив зависимостей []. Это означает, что эффект сработает только один раз.</w:t>
      </w:r>
    </w:p>
    <w:p w14:paraId="176506CB" w14:textId="77777777" w:rsidR="00177909" w:rsidRPr="00177909" w:rsidRDefault="00177909" w:rsidP="00177909">
      <w:pPr>
        <w:numPr>
          <w:ilvl w:val="0"/>
          <w:numId w:val="28"/>
        </w:numPr>
      </w:pPr>
      <w:r w:rsidRPr="00177909">
        <w:rPr>
          <w:b/>
          <w:bCs/>
        </w:rPr>
        <w:t>componentWillUnmount</w:t>
      </w:r>
      <w:r w:rsidRPr="00177909">
        <w:t>:</w:t>
      </w:r>
    </w:p>
    <w:p w14:paraId="19C26726" w14:textId="77777777" w:rsidR="00177909" w:rsidRPr="00177909" w:rsidRDefault="00177909" w:rsidP="00177909">
      <w:pPr>
        <w:numPr>
          <w:ilvl w:val="1"/>
          <w:numId w:val="28"/>
        </w:numPr>
      </w:pPr>
      <w:r w:rsidRPr="00177909">
        <w:t>Вызывается перед удалением компонента из DOM. Здесь можно выполнить очистку, например, отмену подписок или таймеров.</w:t>
      </w:r>
    </w:p>
    <w:p w14:paraId="51FBE8A2" w14:textId="77777777" w:rsidR="00177909" w:rsidRPr="00177909" w:rsidRDefault="00177909" w:rsidP="00177909">
      <w:pPr>
        <w:numPr>
          <w:ilvl w:val="1"/>
          <w:numId w:val="28"/>
        </w:numPr>
      </w:pPr>
      <w:r w:rsidRPr="00177909">
        <w:t>В useEffect для этого возвращается функция очистки. Эта функция будет вызвана перед тем, как компонент будет размонтирован.</w:t>
      </w:r>
    </w:p>
    <w:p w14:paraId="481861CC" w14:textId="77777777" w:rsidR="00177909" w:rsidRPr="00177909" w:rsidRDefault="00177909" w:rsidP="00177909">
      <w:pPr>
        <w:rPr>
          <w:b/>
          <w:bCs/>
        </w:rPr>
      </w:pPr>
      <w:r w:rsidRPr="00177909">
        <w:rPr>
          <w:b/>
          <w:bCs/>
        </w:rPr>
        <w:t>Пример кода:</w:t>
      </w:r>
    </w:p>
    <w:p w14:paraId="6A6CABDE" w14:textId="77777777" w:rsidR="00177909" w:rsidRPr="00177909" w:rsidRDefault="00177909" w:rsidP="00177909">
      <w:r w:rsidRPr="00177909">
        <w:t>import React, { useEffect } from 'react';</w:t>
      </w:r>
    </w:p>
    <w:p w14:paraId="660A5EE7" w14:textId="77777777" w:rsidR="00177909" w:rsidRPr="00177909" w:rsidRDefault="00177909" w:rsidP="00177909"/>
    <w:p w14:paraId="36E7BC67" w14:textId="77777777" w:rsidR="00177909" w:rsidRPr="00177909" w:rsidRDefault="00177909" w:rsidP="00177909">
      <w:r w:rsidRPr="00177909">
        <w:t>const MyComponent = () =&gt; {</w:t>
      </w:r>
    </w:p>
    <w:p w14:paraId="73339840" w14:textId="77777777" w:rsidR="00177909" w:rsidRPr="00177909" w:rsidRDefault="00177909" w:rsidP="00177909">
      <w:r w:rsidRPr="00177909">
        <w:t xml:space="preserve">  useEffect(() =&gt; {</w:t>
      </w:r>
    </w:p>
    <w:p w14:paraId="1D64D17A" w14:textId="77777777" w:rsidR="00177909" w:rsidRPr="00177909" w:rsidRDefault="00177909" w:rsidP="00177909">
      <w:r w:rsidRPr="00177909">
        <w:t xml:space="preserve">    </w:t>
      </w:r>
      <w:r w:rsidRPr="00177909">
        <w:rPr>
          <w:i/>
          <w:iCs/>
        </w:rPr>
        <w:t>// Код, который выполнится при монтировании</w:t>
      </w:r>
    </w:p>
    <w:p w14:paraId="3FC50379" w14:textId="77777777" w:rsidR="00177909" w:rsidRPr="00177909" w:rsidRDefault="00177909" w:rsidP="00177909">
      <w:r w:rsidRPr="00177909">
        <w:t xml:space="preserve">    console.log('Компонент смонтирован');</w:t>
      </w:r>
    </w:p>
    <w:p w14:paraId="0422FDBF" w14:textId="77777777" w:rsidR="00177909" w:rsidRPr="00177909" w:rsidRDefault="00177909" w:rsidP="00177909"/>
    <w:p w14:paraId="4D6D321F" w14:textId="77777777" w:rsidR="00177909" w:rsidRPr="00177909" w:rsidRDefault="00177909" w:rsidP="00177909">
      <w:r w:rsidRPr="00177909">
        <w:t xml:space="preserve">    </w:t>
      </w:r>
      <w:r w:rsidRPr="00177909">
        <w:rPr>
          <w:i/>
          <w:iCs/>
        </w:rPr>
        <w:t>// Функция очистки, которая выполнится перед размонтированием</w:t>
      </w:r>
    </w:p>
    <w:p w14:paraId="7128AFC4" w14:textId="77777777" w:rsidR="00177909" w:rsidRPr="00177909" w:rsidRDefault="00177909" w:rsidP="00177909">
      <w:r w:rsidRPr="00177909">
        <w:lastRenderedPageBreak/>
        <w:t xml:space="preserve">    return () =&gt; {</w:t>
      </w:r>
    </w:p>
    <w:p w14:paraId="40EBF09C" w14:textId="77777777" w:rsidR="00177909" w:rsidRPr="00177909" w:rsidRDefault="00177909" w:rsidP="00177909">
      <w:r w:rsidRPr="00177909">
        <w:t xml:space="preserve">      console.log('Компонент размонтирован');</w:t>
      </w:r>
    </w:p>
    <w:p w14:paraId="367A54A2" w14:textId="77777777" w:rsidR="00177909" w:rsidRPr="00177909" w:rsidRDefault="00177909" w:rsidP="00177909">
      <w:r w:rsidRPr="00177909">
        <w:t xml:space="preserve">    };</w:t>
      </w:r>
    </w:p>
    <w:p w14:paraId="0E0D9B07" w14:textId="77777777" w:rsidR="00177909" w:rsidRPr="00177909" w:rsidRDefault="00177909" w:rsidP="00177909">
      <w:r w:rsidRPr="00177909">
        <w:t xml:space="preserve">  }, []); </w:t>
      </w:r>
      <w:r w:rsidRPr="00177909">
        <w:rPr>
          <w:i/>
          <w:iCs/>
        </w:rPr>
        <w:t>// Пустой массив зависимостей</w:t>
      </w:r>
    </w:p>
    <w:p w14:paraId="3B011CA8" w14:textId="77777777" w:rsidR="00177909" w:rsidRPr="00177909" w:rsidRDefault="00177909" w:rsidP="00177909"/>
    <w:p w14:paraId="34B52CF4" w14:textId="77777777" w:rsidR="00177909" w:rsidRPr="00177909" w:rsidRDefault="00177909" w:rsidP="00177909">
      <w:r w:rsidRPr="00177909">
        <w:t xml:space="preserve">  return &lt;div&gt;Содержимое компонента&lt;/div&gt;;</w:t>
      </w:r>
    </w:p>
    <w:p w14:paraId="258A50E7" w14:textId="77777777" w:rsidR="00177909" w:rsidRPr="00177909" w:rsidRDefault="00177909" w:rsidP="00177909">
      <w:r w:rsidRPr="00177909">
        <w:t>};</w:t>
      </w:r>
    </w:p>
    <w:p w14:paraId="464E739A" w14:textId="77777777" w:rsidR="00177909" w:rsidRPr="00177909" w:rsidRDefault="00177909" w:rsidP="00177909"/>
    <w:p w14:paraId="4AB5B1F0" w14:textId="77777777" w:rsidR="00177909" w:rsidRPr="00177909" w:rsidRDefault="00177909" w:rsidP="00177909">
      <w:r w:rsidRPr="00177909">
        <w:rPr>
          <w:i/>
          <w:iCs/>
        </w:rPr>
        <w:t>// Примеры использования компонента:</w:t>
      </w:r>
    </w:p>
    <w:p w14:paraId="3778199B" w14:textId="77777777" w:rsidR="00177909" w:rsidRPr="00177909" w:rsidRDefault="00177909" w:rsidP="00177909">
      <w:r w:rsidRPr="00177909">
        <w:t>const App = () =&gt; (</w:t>
      </w:r>
    </w:p>
    <w:p w14:paraId="157B2BD9" w14:textId="77777777" w:rsidR="00177909" w:rsidRPr="00177909" w:rsidRDefault="00177909" w:rsidP="00177909">
      <w:r w:rsidRPr="00177909">
        <w:t xml:space="preserve">  &lt;div&gt;</w:t>
      </w:r>
    </w:p>
    <w:p w14:paraId="314DE3D2" w14:textId="77777777" w:rsidR="00177909" w:rsidRPr="00177909" w:rsidRDefault="00177909" w:rsidP="00177909">
      <w:r w:rsidRPr="00177909">
        <w:t xml:space="preserve">    &lt;MyComponent /&gt;</w:t>
      </w:r>
    </w:p>
    <w:p w14:paraId="1429CDC7" w14:textId="77777777" w:rsidR="00177909" w:rsidRPr="00177909" w:rsidRDefault="00177909" w:rsidP="00177909">
      <w:r w:rsidRPr="00177909">
        <w:t xml:space="preserve">  &lt;/div&gt;</w:t>
      </w:r>
    </w:p>
    <w:p w14:paraId="22C800A5" w14:textId="77777777" w:rsidR="00177909" w:rsidRPr="00177909" w:rsidRDefault="00177909" w:rsidP="00177909">
      <w:r w:rsidRPr="00177909">
        <w:t>);</w:t>
      </w:r>
    </w:p>
    <w:p w14:paraId="6DCD7A01" w14:textId="77777777" w:rsidR="00177909" w:rsidRPr="00177909" w:rsidRDefault="00177909" w:rsidP="00177909"/>
    <w:p w14:paraId="7ECE5DD0" w14:textId="77777777" w:rsidR="00177909" w:rsidRPr="00177909" w:rsidRDefault="00177909" w:rsidP="00177909">
      <w:r w:rsidRPr="00177909">
        <w:t>export default App;</w:t>
      </w:r>
    </w:p>
    <w:p w14:paraId="4DF1F2AB" w14:textId="77777777" w:rsidR="00177909" w:rsidRPr="00177909" w:rsidRDefault="00177909" w:rsidP="00177909">
      <w:pPr>
        <w:rPr>
          <w:b/>
          <w:bCs/>
        </w:rPr>
      </w:pPr>
      <w:r w:rsidRPr="00177909">
        <w:rPr>
          <w:b/>
          <w:bCs/>
        </w:rPr>
        <w:t>Объяснение кода:</w:t>
      </w:r>
    </w:p>
    <w:p w14:paraId="55F75892" w14:textId="77777777" w:rsidR="00177909" w:rsidRPr="00177909" w:rsidRDefault="00177909" w:rsidP="00177909">
      <w:pPr>
        <w:numPr>
          <w:ilvl w:val="0"/>
          <w:numId w:val="29"/>
        </w:numPr>
      </w:pPr>
      <w:r w:rsidRPr="00177909">
        <w:t>useEffect принимает два аргумента: функцию, которая содержит код эффекта, и массив зависимостей.</w:t>
      </w:r>
    </w:p>
    <w:p w14:paraId="0D0DB9B3" w14:textId="77777777" w:rsidR="00177909" w:rsidRPr="00177909" w:rsidRDefault="00177909" w:rsidP="00177909">
      <w:pPr>
        <w:numPr>
          <w:ilvl w:val="0"/>
          <w:numId w:val="29"/>
        </w:numPr>
      </w:pPr>
      <w:r w:rsidRPr="00177909">
        <w:t>Пустой массив [] означает, что эффект сработает только при первом монтировании.</w:t>
      </w:r>
    </w:p>
    <w:p w14:paraId="6299C7A4" w14:textId="77777777" w:rsidR="00177909" w:rsidRPr="00177909" w:rsidRDefault="00177909" w:rsidP="00177909">
      <w:pPr>
        <w:numPr>
          <w:ilvl w:val="0"/>
          <w:numId w:val="29"/>
        </w:numPr>
      </w:pPr>
      <w:r w:rsidRPr="00177909">
        <w:t>Функция, возвращаемая из useEffect, сработает при размонтировании, что позволяет производить очистку.</w:t>
      </w:r>
    </w:p>
    <w:p w14:paraId="1B6AB6CB" w14:textId="77777777" w:rsidR="00DF5302" w:rsidRPr="00177909" w:rsidRDefault="00DF5302" w:rsidP="00177909"/>
    <w:sectPr w:rsidR="00DF5302" w:rsidRPr="0017790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7E6C8B"/>
    <w:multiLevelType w:val="multilevel"/>
    <w:tmpl w:val="E1BA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556446"/>
    <w:multiLevelType w:val="multilevel"/>
    <w:tmpl w:val="26F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759248653">
    <w:abstractNumId w:val="4"/>
  </w:num>
  <w:num w:numId="29" w16cid:durableId="1713580825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77909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2CC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2025-12-08T14:10:00Z</dcterms:modified>
</cp:coreProperties>
</file>