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D931" w14:textId="77777777" w:rsidR="005B4072" w:rsidRPr="005B4072" w:rsidRDefault="005B4072" w:rsidP="005B4072">
      <w:pPr>
        <w:rPr>
          <w:b/>
          <w:bCs/>
        </w:rPr>
      </w:pPr>
      <w:r w:rsidRPr="005B4072">
        <w:rPr>
          <w:b/>
          <w:bCs/>
        </w:rPr>
        <w:t>Какой цикл лучше использовать вместо for при изменении индексов внутри цикла?</w:t>
      </w:r>
    </w:p>
    <w:p w14:paraId="2447D82A" w14:textId="77777777" w:rsidR="005B4072" w:rsidRPr="005B4072" w:rsidRDefault="005B4072" w:rsidP="005B4072">
      <w:r w:rsidRPr="005B4072">
        <w:rPr>
          <w:b/>
          <w:bCs/>
        </w:rPr>
        <w:t>Что хотят услышать интервьюеры:</w:t>
      </w:r>
      <w:r w:rsidRPr="005B4072">
        <w:br/>
        <w:t>Интервьюеры ожидают, что кандидат продемонстрирует понимание различных видов циклов в JavaScript и их применения. Важно упомянуть, почему использование цикла for может быть неэффективным при изменении индексов внутри него, и предложить более подходящие альтернативы, такие как forEach, map, или for...of. Также будет полезно объяснить преимущества и особенности каждой из предложенных конструкций.</w:t>
      </w:r>
    </w:p>
    <w:p w14:paraId="733C8618" w14:textId="77777777" w:rsidR="005B4072" w:rsidRPr="005B4072" w:rsidRDefault="005B4072" w:rsidP="005B4072">
      <w:r w:rsidRPr="005B4072">
        <w:rPr>
          <w:b/>
          <w:bCs/>
        </w:rPr>
        <w:t>Структурированный ответ:</w:t>
      </w:r>
    </w:p>
    <w:p w14:paraId="73F12CF5" w14:textId="77777777" w:rsidR="005B4072" w:rsidRPr="005B4072" w:rsidRDefault="005B4072" w:rsidP="005B4072">
      <w:pPr>
        <w:numPr>
          <w:ilvl w:val="0"/>
          <w:numId w:val="18"/>
        </w:numPr>
      </w:pPr>
      <w:r w:rsidRPr="005B4072">
        <w:rPr>
          <w:b/>
          <w:bCs/>
        </w:rPr>
        <w:t>Проблема с циклом for:</w:t>
      </w:r>
      <w:r w:rsidRPr="005B4072">
        <w:br/>
        <w:t>При использовании цикла for, если внутри цикла происходит изменение индекса (например, удаление элементов из массива), это может привести к пропуску элементов или ошибкам в индексации.</w:t>
      </w:r>
    </w:p>
    <w:p w14:paraId="06569A55" w14:textId="77777777" w:rsidR="005B4072" w:rsidRPr="005B4072" w:rsidRDefault="005B4072" w:rsidP="005B4072">
      <w:pPr>
        <w:numPr>
          <w:ilvl w:val="0"/>
          <w:numId w:val="18"/>
        </w:numPr>
      </w:pPr>
      <w:r w:rsidRPr="005B4072">
        <w:rPr>
          <w:b/>
          <w:bCs/>
        </w:rPr>
        <w:t>Альтернативы:</w:t>
      </w:r>
    </w:p>
    <w:p w14:paraId="436B74F0" w14:textId="77777777" w:rsidR="005B4072" w:rsidRPr="005B4072" w:rsidRDefault="005B4072" w:rsidP="005B4072">
      <w:pPr>
        <w:numPr>
          <w:ilvl w:val="1"/>
          <w:numId w:val="18"/>
        </w:numPr>
      </w:pPr>
      <w:r w:rsidRPr="005B4072">
        <w:rPr>
          <w:b/>
          <w:bCs/>
        </w:rPr>
        <w:t>forEach:</w:t>
      </w:r>
      <w:r w:rsidRPr="005B4072">
        <w:br/>
        <w:t>Используется для перебора элементов массива. Позволяет избежать проблем с индексами, так как не требует явного управления индексами.</w:t>
      </w:r>
    </w:p>
    <w:p w14:paraId="0C71EEA9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>const array = [1, 2, 3, 4, 5];</w:t>
      </w:r>
    </w:p>
    <w:p w14:paraId="09DD8A36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>array.forEach((element) =&gt; {</w:t>
      </w:r>
    </w:p>
    <w:p w14:paraId="130BF1AB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 xml:space="preserve">    if (element % 2 === 0) {</w:t>
      </w:r>
    </w:p>
    <w:p w14:paraId="4C42DB80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 xml:space="preserve">        console.log(element); </w:t>
      </w:r>
      <w:r w:rsidRPr="005B4072">
        <w:rPr>
          <w:i/>
          <w:iCs/>
        </w:rPr>
        <w:t>// Выводит четные числа</w:t>
      </w:r>
    </w:p>
    <w:p w14:paraId="3BEBA80C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 xml:space="preserve">    }</w:t>
      </w:r>
    </w:p>
    <w:p w14:paraId="5A9AB970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>});</w:t>
      </w:r>
    </w:p>
    <w:p w14:paraId="7CC8D8CC" w14:textId="77777777" w:rsidR="005B4072" w:rsidRPr="005B4072" w:rsidRDefault="005B4072" w:rsidP="005B4072">
      <w:pPr>
        <w:numPr>
          <w:ilvl w:val="1"/>
          <w:numId w:val="18"/>
        </w:numPr>
      </w:pPr>
      <w:r w:rsidRPr="005B4072">
        <w:rPr>
          <w:b/>
          <w:bCs/>
        </w:rPr>
        <w:t>map:</w:t>
      </w:r>
      <w:r w:rsidRPr="005B4072">
        <w:br/>
        <w:t>Создает новый массив с результатами вызова переданной функции для каждого элемента.</w:t>
      </w:r>
    </w:p>
    <w:p w14:paraId="40320584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>const array = [1, 2, 3, 4, 5];</w:t>
      </w:r>
    </w:p>
    <w:p w14:paraId="5A0A7916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>const doubled = array.map((element) =&gt; element * 2);</w:t>
      </w:r>
    </w:p>
    <w:p w14:paraId="5ED41C8E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 xml:space="preserve">console.log(doubled); </w:t>
      </w:r>
      <w:r w:rsidRPr="005B4072">
        <w:rPr>
          <w:i/>
          <w:iCs/>
        </w:rPr>
        <w:t>// [2, 4, 6, 8, 10]</w:t>
      </w:r>
    </w:p>
    <w:p w14:paraId="0A584C14" w14:textId="77777777" w:rsidR="005B4072" w:rsidRPr="005B4072" w:rsidRDefault="005B4072" w:rsidP="005B4072">
      <w:pPr>
        <w:numPr>
          <w:ilvl w:val="1"/>
          <w:numId w:val="18"/>
        </w:numPr>
      </w:pPr>
      <w:r w:rsidRPr="005B4072">
        <w:rPr>
          <w:b/>
          <w:bCs/>
        </w:rPr>
        <w:t>for...of:</w:t>
      </w:r>
      <w:r w:rsidRPr="005B4072">
        <w:br/>
        <w:t>Обходит элементы массива, позволяя легко работать с их значениями.</w:t>
      </w:r>
    </w:p>
    <w:p w14:paraId="786B6298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>const array = [1, 2, 3, 4, 5];</w:t>
      </w:r>
    </w:p>
    <w:p w14:paraId="4AB25E6C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>for (const element of array) {</w:t>
      </w:r>
    </w:p>
    <w:p w14:paraId="37DD4328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lastRenderedPageBreak/>
        <w:t xml:space="preserve">    if (element % 2 === 0) {</w:t>
      </w:r>
    </w:p>
    <w:p w14:paraId="3E661AEA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 xml:space="preserve">        console.log(element); </w:t>
      </w:r>
      <w:r w:rsidRPr="005B4072">
        <w:rPr>
          <w:i/>
          <w:iCs/>
        </w:rPr>
        <w:t>// Выводит четные числа</w:t>
      </w:r>
    </w:p>
    <w:p w14:paraId="6E23647D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 xml:space="preserve">    }</w:t>
      </w:r>
    </w:p>
    <w:p w14:paraId="5ED2F550" w14:textId="77777777" w:rsidR="005B4072" w:rsidRPr="005B4072" w:rsidRDefault="005B4072" w:rsidP="005B4072">
      <w:pPr>
        <w:numPr>
          <w:ilvl w:val="1"/>
          <w:numId w:val="18"/>
        </w:numPr>
        <w:tabs>
          <w:tab w:val="clear" w:pos="1440"/>
        </w:tabs>
      </w:pPr>
      <w:r w:rsidRPr="005B4072">
        <w:t>}</w:t>
      </w:r>
    </w:p>
    <w:p w14:paraId="5E19D919" w14:textId="77777777" w:rsidR="005B4072" w:rsidRPr="005B4072" w:rsidRDefault="005B4072" w:rsidP="005B4072">
      <w:pPr>
        <w:numPr>
          <w:ilvl w:val="0"/>
          <w:numId w:val="18"/>
        </w:numPr>
      </w:pPr>
      <w:r w:rsidRPr="005B4072">
        <w:rPr>
          <w:b/>
          <w:bCs/>
        </w:rPr>
        <w:t>Вывод:</w:t>
      </w:r>
      <w:r w:rsidRPr="005B4072">
        <w:br/>
        <w:t>Использование forEach, map, или for...of вместо for позволяет избежать ошибок с индексами и делает код более читабельным и поддерживаемым.</w:t>
      </w:r>
    </w:p>
    <w:p w14:paraId="1B6AB6CB" w14:textId="77777777" w:rsidR="00DF5302" w:rsidRPr="005B4072" w:rsidRDefault="00DF5302" w:rsidP="005B4072"/>
    <w:sectPr w:rsidR="00DF5302" w:rsidRPr="005B407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0150D"/>
    <w:multiLevelType w:val="multilevel"/>
    <w:tmpl w:val="878E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892617914">
    <w:abstractNumId w:val="15"/>
  </w:num>
  <w:num w:numId="18" w16cid:durableId="1549100501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5B4072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C139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2025-12-07T13:05:00Z</dcterms:modified>
</cp:coreProperties>
</file>