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99271" w14:textId="77777777" w:rsidR="003664DC" w:rsidRPr="003664DC" w:rsidRDefault="003664DC" w:rsidP="003664DC">
      <w:pPr>
        <w:rPr>
          <w:b/>
          <w:bCs/>
        </w:rPr>
      </w:pPr>
      <w:r w:rsidRPr="003664DC">
        <w:rPr>
          <w:b/>
          <w:bCs/>
        </w:rPr>
        <w:t>Когда в JavaScript проверяются типы?</w:t>
      </w:r>
    </w:p>
    <w:p w14:paraId="60F7CCFF" w14:textId="77777777" w:rsidR="003664DC" w:rsidRPr="003664DC" w:rsidRDefault="003664DC" w:rsidP="003664DC">
      <w:r w:rsidRPr="003664DC">
        <w:rPr>
          <w:b/>
          <w:bCs/>
        </w:rPr>
        <w:t>Что хотят услышать интервьюеры:</w:t>
      </w:r>
    </w:p>
    <w:p w14:paraId="1D8037FB" w14:textId="77777777" w:rsidR="003664DC" w:rsidRPr="003664DC" w:rsidRDefault="003664DC" w:rsidP="003664DC">
      <w:r w:rsidRPr="003664DC">
        <w:t>Интервьюеры ожидают, что кандидат продемонстрирует понимание системы типов в JavaScript, включая динамическую типизацию, когда и как происходит приведение типов, а также разницу между строгой и нестрогой проверкой типов. Важно упомянуть, как это влияет на производительность и читаемость кода, а также привести примеры использования.</w:t>
      </w:r>
    </w:p>
    <w:p w14:paraId="5AF0522D" w14:textId="77777777" w:rsidR="003664DC" w:rsidRPr="003664DC" w:rsidRDefault="003664DC" w:rsidP="003664DC">
      <w:r w:rsidRPr="003664DC">
        <w:rPr>
          <w:b/>
          <w:bCs/>
        </w:rPr>
        <w:t>Ответ:</w:t>
      </w:r>
    </w:p>
    <w:p w14:paraId="508D78D0" w14:textId="77777777" w:rsidR="003664DC" w:rsidRPr="003664DC" w:rsidRDefault="003664DC" w:rsidP="003664DC">
      <w:pPr>
        <w:numPr>
          <w:ilvl w:val="0"/>
          <w:numId w:val="10"/>
        </w:numPr>
      </w:pPr>
      <w:r w:rsidRPr="003664DC">
        <w:rPr>
          <w:b/>
          <w:bCs/>
        </w:rPr>
        <w:t>Динамическая типизация:</w:t>
      </w:r>
      <w:r w:rsidRPr="003664DC">
        <w:t> JavaScript является динамически типизированным языком, что означает, что тип переменной определяется во время выполнения, а не во время компиляции. Это позволяет легко изменять типы, но также может привести к ошибкам, если типы не проверяются должным образом.</w:t>
      </w:r>
    </w:p>
    <w:p w14:paraId="5E60B60D" w14:textId="77777777" w:rsidR="003664DC" w:rsidRPr="003664DC" w:rsidRDefault="003664DC" w:rsidP="003664DC">
      <w:pPr>
        <w:numPr>
          <w:ilvl w:val="0"/>
          <w:numId w:val="10"/>
        </w:numPr>
      </w:pPr>
      <w:r w:rsidRPr="003664DC">
        <w:rPr>
          <w:b/>
          <w:bCs/>
        </w:rPr>
        <w:t>Проверка типов во время выполнения:</w:t>
      </w:r>
    </w:p>
    <w:p w14:paraId="3F34FF8B" w14:textId="77777777" w:rsidR="003664DC" w:rsidRPr="003664DC" w:rsidRDefault="003664DC" w:rsidP="003664DC">
      <w:pPr>
        <w:numPr>
          <w:ilvl w:val="1"/>
          <w:numId w:val="10"/>
        </w:numPr>
      </w:pPr>
      <w:r w:rsidRPr="003664DC">
        <w:t>JavaScript проверяет типы в момент выполнения, когда происходит выполнение операций с переменными. Например, при сложении строк и чисел JavaScript автоматически приводит число к строке.</w:t>
      </w:r>
    </w:p>
    <w:p w14:paraId="6F3C43C5" w14:textId="77777777" w:rsidR="003664DC" w:rsidRPr="003664DC" w:rsidRDefault="003664DC" w:rsidP="003664DC">
      <w:pPr>
        <w:numPr>
          <w:ilvl w:val="0"/>
          <w:numId w:val="10"/>
        </w:numPr>
      </w:pPr>
      <w:r w:rsidRPr="003664DC">
        <w:rPr>
          <w:b/>
          <w:bCs/>
        </w:rPr>
        <w:t>Приведение типов:</w:t>
      </w:r>
    </w:p>
    <w:p w14:paraId="7600D952" w14:textId="77777777" w:rsidR="003664DC" w:rsidRPr="003664DC" w:rsidRDefault="003664DC" w:rsidP="003664DC">
      <w:pPr>
        <w:numPr>
          <w:ilvl w:val="1"/>
          <w:numId w:val="10"/>
        </w:numPr>
      </w:pPr>
      <w:r w:rsidRPr="003664DC">
        <w:t>Приведение типов происходит автоматически (неявно) и явно (с помощью функций, таких как Number(), String(), и Boolean()). Например, console.log("5" + 1) выведет "51", так как число 1 будет преобразовано в строку.</w:t>
      </w:r>
    </w:p>
    <w:p w14:paraId="199E0944" w14:textId="77777777" w:rsidR="003664DC" w:rsidRPr="003664DC" w:rsidRDefault="003664DC" w:rsidP="003664DC">
      <w:pPr>
        <w:numPr>
          <w:ilvl w:val="0"/>
          <w:numId w:val="10"/>
        </w:numPr>
      </w:pPr>
      <w:r w:rsidRPr="003664DC">
        <w:rPr>
          <w:b/>
          <w:bCs/>
        </w:rPr>
        <w:t>Строгая и нестрогая проверка:</w:t>
      </w:r>
    </w:p>
    <w:p w14:paraId="5ED62D86" w14:textId="77777777" w:rsidR="003664DC" w:rsidRPr="003664DC" w:rsidRDefault="003664DC" w:rsidP="003664DC">
      <w:pPr>
        <w:numPr>
          <w:ilvl w:val="1"/>
          <w:numId w:val="10"/>
        </w:numPr>
      </w:pPr>
      <w:r w:rsidRPr="003664DC">
        <w:t>При использовании оператора === происходит строгая проверка, которая учитывает как тип, так и значение. Например, 1 === '1' вернет false, в то время как == (нестрогая проверка) вернет true. Это важно для предотвращения неожиданных ошибок.</w:t>
      </w:r>
    </w:p>
    <w:p w14:paraId="599D53E1" w14:textId="77777777" w:rsidR="003664DC" w:rsidRPr="003664DC" w:rsidRDefault="003664DC" w:rsidP="003664DC">
      <w:pPr>
        <w:numPr>
          <w:ilvl w:val="0"/>
          <w:numId w:val="10"/>
        </w:numPr>
      </w:pPr>
      <w:r w:rsidRPr="003664DC">
        <w:rPr>
          <w:b/>
          <w:bCs/>
        </w:rPr>
        <w:t>Типы данных и их проверка:</w:t>
      </w:r>
    </w:p>
    <w:p w14:paraId="03A7D5A7" w14:textId="77777777" w:rsidR="003664DC" w:rsidRPr="003664DC" w:rsidRDefault="003664DC" w:rsidP="003664DC">
      <w:pPr>
        <w:numPr>
          <w:ilvl w:val="1"/>
          <w:numId w:val="10"/>
        </w:numPr>
      </w:pPr>
      <w:r w:rsidRPr="003664DC">
        <w:t>Можно использовать оператор typeof для определения типа переменной. Например, typeof 42 вернет "number". Однако typeof null вернет "object", что является известной ошибкой.</w:t>
      </w:r>
    </w:p>
    <w:p w14:paraId="58BC2542" w14:textId="77777777" w:rsidR="003664DC" w:rsidRPr="003664DC" w:rsidRDefault="003664DC" w:rsidP="003664DC">
      <w:pPr>
        <w:numPr>
          <w:ilvl w:val="0"/>
          <w:numId w:val="10"/>
        </w:numPr>
      </w:pPr>
      <w:r w:rsidRPr="003664DC">
        <w:rPr>
          <w:b/>
          <w:bCs/>
        </w:rPr>
        <w:t>Примеры:</w:t>
      </w:r>
    </w:p>
    <w:p w14:paraId="44EE3AA7" w14:textId="77777777" w:rsidR="003664DC" w:rsidRPr="003664DC" w:rsidRDefault="003664DC" w:rsidP="003664DC">
      <w:r w:rsidRPr="003664DC">
        <w:rPr>
          <w:i/>
          <w:iCs/>
        </w:rPr>
        <w:t>// Примеры приведения типов</w:t>
      </w:r>
    </w:p>
    <w:p w14:paraId="024D052B" w14:textId="77777777" w:rsidR="003664DC" w:rsidRPr="003664DC" w:rsidRDefault="003664DC" w:rsidP="003664DC">
      <w:r w:rsidRPr="003664DC">
        <w:t xml:space="preserve">console.log("5" + 5); </w:t>
      </w:r>
      <w:r w:rsidRPr="003664DC">
        <w:rPr>
          <w:i/>
          <w:iCs/>
        </w:rPr>
        <w:t>// "55" - неявное приведение к строке</w:t>
      </w:r>
    </w:p>
    <w:p w14:paraId="5FCBF6B2" w14:textId="77777777" w:rsidR="003664DC" w:rsidRPr="003664DC" w:rsidRDefault="003664DC" w:rsidP="003664DC">
      <w:r w:rsidRPr="003664DC">
        <w:t xml:space="preserve">console.log(5 * "5"); </w:t>
      </w:r>
      <w:r w:rsidRPr="003664DC">
        <w:rPr>
          <w:i/>
          <w:iCs/>
        </w:rPr>
        <w:t>// 25 - неявное приведение к числу</w:t>
      </w:r>
    </w:p>
    <w:p w14:paraId="2EC3EDB9" w14:textId="77777777" w:rsidR="003664DC" w:rsidRPr="003664DC" w:rsidRDefault="003664DC" w:rsidP="003664DC"/>
    <w:p w14:paraId="2D83A1A2" w14:textId="77777777" w:rsidR="003664DC" w:rsidRPr="003664DC" w:rsidRDefault="003664DC" w:rsidP="003664DC">
      <w:r w:rsidRPr="003664DC">
        <w:rPr>
          <w:i/>
          <w:iCs/>
        </w:rPr>
        <w:t>// Пример использования typeof</w:t>
      </w:r>
    </w:p>
    <w:p w14:paraId="2DDC8C02" w14:textId="77777777" w:rsidR="003664DC" w:rsidRPr="003664DC" w:rsidRDefault="003664DC" w:rsidP="003664DC">
      <w:r w:rsidRPr="003664DC">
        <w:t xml:space="preserve">console.log(typeof 42); </w:t>
      </w:r>
      <w:r w:rsidRPr="003664DC">
        <w:rPr>
          <w:i/>
          <w:iCs/>
        </w:rPr>
        <w:t>// "number"</w:t>
      </w:r>
    </w:p>
    <w:p w14:paraId="00F3FF7F" w14:textId="77777777" w:rsidR="003664DC" w:rsidRPr="003664DC" w:rsidRDefault="003664DC" w:rsidP="003664DC">
      <w:r w:rsidRPr="003664DC">
        <w:t xml:space="preserve">console.log(typeof "hello"); </w:t>
      </w:r>
      <w:r w:rsidRPr="003664DC">
        <w:rPr>
          <w:i/>
          <w:iCs/>
        </w:rPr>
        <w:t>// "string"</w:t>
      </w:r>
    </w:p>
    <w:p w14:paraId="2B9D6BA7" w14:textId="77777777" w:rsidR="003664DC" w:rsidRPr="003664DC" w:rsidRDefault="003664DC" w:rsidP="003664DC">
      <w:r w:rsidRPr="003664DC">
        <w:t xml:space="preserve">console.log(typeof null); </w:t>
      </w:r>
      <w:r w:rsidRPr="003664DC">
        <w:rPr>
          <w:i/>
          <w:iCs/>
        </w:rPr>
        <w:t>// "object"</w:t>
      </w:r>
    </w:p>
    <w:p w14:paraId="1B6AB6CB" w14:textId="77777777" w:rsidR="00DF5302" w:rsidRPr="003664DC" w:rsidRDefault="00DF5302" w:rsidP="003664DC"/>
    <w:sectPr w:rsidR="00DF5302" w:rsidRPr="003664D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7D67DA"/>
    <w:multiLevelType w:val="multilevel"/>
    <w:tmpl w:val="CAB4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199872824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664DC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6C0D66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2025-12-07T08:56:00Z</dcterms:modified>
</cp:coreProperties>
</file>