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D76F7" w14:textId="77777777" w:rsidR="00A125F3" w:rsidRPr="00A125F3" w:rsidRDefault="00A125F3" w:rsidP="00A125F3">
      <w:pPr>
        <w:rPr>
          <w:b/>
          <w:bCs/>
        </w:rPr>
      </w:pPr>
      <w:r w:rsidRPr="00A125F3">
        <w:rPr>
          <w:b/>
          <w:bCs/>
        </w:rPr>
        <w:t>Когда возникает ошибка CORS</w:t>
      </w:r>
    </w:p>
    <w:p w14:paraId="0DBC71B8" w14:textId="77777777" w:rsidR="00A125F3" w:rsidRPr="00A125F3" w:rsidRDefault="00A125F3" w:rsidP="00A125F3">
      <w:r w:rsidRPr="00A125F3">
        <w:rPr>
          <w:b/>
          <w:bCs/>
        </w:rPr>
        <w:t>Что хотят услышать интервьюеры:</w:t>
      </w:r>
    </w:p>
    <w:p w14:paraId="11635CB0" w14:textId="77777777" w:rsidR="00A125F3" w:rsidRPr="00A125F3" w:rsidRDefault="00A125F3" w:rsidP="00A125F3">
      <w:r w:rsidRPr="00A125F3">
        <w:t>Интервьюеры ожидают, что кандидат продемонстрирует понимание механизма CORS (Cross-Origin Resource Sharing), осознает, когда и почему возникают ошибки, а также сможет объяснить, как их избежать. Важно также упомянуть о безопасности, настройках серверов и клиентах, а также о способах отладки.</w:t>
      </w:r>
    </w:p>
    <w:p w14:paraId="2BE7924C" w14:textId="77777777" w:rsidR="00A125F3" w:rsidRPr="00A125F3" w:rsidRDefault="00A125F3" w:rsidP="00A125F3">
      <w:r w:rsidRPr="00A125F3">
        <w:rPr>
          <w:b/>
          <w:bCs/>
        </w:rPr>
        <w:t>Ошибки CORS: определение и причины возникновения</w:t>
      </w:r>
      <w:r w:rsidRPr="00A125F3">
        <w:t> CORS — это механизм, который позволяет ограничивать доступ к ресурсам на веб-сайте только для доверенных источников. Ошибка CORS возникает, когда веб-приложение пытается получить доступ к ресурсам, расположенным на другом домене, и сервер, к которому осуществляется запрос, не позволяет это.</w:t>
      </w:r>
    </w:p>
    <w:p w14:paraId="6DE43696" w14:textId="77777777" w:rsidR="00A125F3" w:rsidRPr="00A125F3" w:rsidRDefault="00A125F3" w:rsidP="00A125F3">
      <w:r w:rsidRPr="00A125F3">
        <w:rPr>
          <w:b/>
          <w:bCs/>
        </w:rPr>
        <w:t>Ситуации, когда возникает ошибка CORS:</w:t>
      </w:r>
    </w:p>
    <w:p w14:paraId="670F158C" w14:textId="77777777" w:rsidR="00A125F3" w:rsidRPr="00A125F3" w:rsidRDefault="00A125F3" w:rsidP="00A125F3">
      <w:pPr>
        <w:numPr>
          <w:ilvl w:val="0"/>
          <w:numId w:val="18"/>
        </w:numPr>
      </w:pPr>
      <w:r w:rsidRPr="00A125F3">
        <w:rPr>
          <w:b/>
          <w:bCs/>
        </w:rPr>
        <w:t>Разные домены</w:t>
      </w:r>
      <w:r w:rsidRPr="00A125F3">
        <w:t>: Когда клиент (например, браузер) находит ресурсы на домене example.com, а пытается обратиться к API на api.example.com, без соответствующих заголовков.</w:t>
      </w:r>
    </w:p>
    <w:p w14:paraId="48BA7BD8" w14:textId="77777777" w:rsidR="00A125F3" w:rsidRPr="00A125F3" w:rsidRDefault="00A125F3" w:rsidP="00A125F3">
      <w:pPr>
        <w:numPr>
          <w:ilvl w:val="0"/>
          <w:numId w:val="18"/>
        </w:numPr>
      </w:pPr>
      <w:r w:rsidRPr="00A125F3">
        <w:rPr>
          <w:b/>
          <w:bCs/>
        </w:rPr>
        <w:t>Отсутствие заголовков</w:t>
      </w:r>
      <w:r w:rsidRPr="00A125F3">
        <w:t>: Запрос к API не возвращает необходимые заголовки CORS, такие как Access-Control-Allow-Origin.</w:t>
      </w:r>
    </w:p>
    <w:p w14:paraId="352DDB18" w14:textId="77777777" w:rsidR="00A125F3" w:rsidRPr="00A125F3" w:rsidRDefault="00A125F3" w:rsidP="00A125F3">
      <w:pPr>
        <w:numPr>
          <w:ilvl w:val="0"/>
          <w:numId w:val="18"/>
        </w:numPr>
      </w:pPr>
      <w:r w:rsidRPr="00A125F3">
        <w:rPr>
          <w:b/>
          <w:bCs/>
        </w:rPr>
        <w:t>Метод запроса</w:t>
      </w:r>
      <w:r w:rsidRPr="00A125F3">
        <w:t>: Использование методов, таких как PUT или DELETE, без явного разрешения на сервере.</w:t>
      </w:r>
    </w:p>
    <w:p w14:paraId="3B3B0874" w14:textId="77777777" w:rsidR="00A125F3" w:rsidRPr="00A125F3" w:rsidRDefault="00A125F3" w:rsidP="00A125F3">
      <w:r w:rsidRPr="00A125F3">
        <w:rPr>
          <w:b/>
          <w:bCs/>
        </w:rPr>
        <w:t>Как избежать ошибок CORS:</w:t>
      </w:r>
    </w:p>
    <w:p w14:paraId="62C010B9" w14:textId="77777777" w:rsidR="00A125F3" w:rsidRPr="00A125F3" w:rsidRDefault="00A125F3" w:rsidP="00A125F3">
      <w:pPr>
        <w:numPr>
          <w:ilvl w:val="0"/>
          <w:numId w:val="19"/>
        </w:numPr>
      </w:pPr>
      <w:r w:rsidRPr="00A125F3">
        <w:rPr>
          <w:b/>
          <w:bCs/>
        </w:rPr>
        <w:t>Настройка сервера</w:t>
      </w:r>
      <w:r w:rsidRPr="00A125F3">
        <w:t>: Убедитесь, что сервер возвращает правильные заголовки CORS, включая Access-Control-Allow-Origin, чтобы разрешить доступ.</w:t>
      </w:r>
    </w:p>
    <w:p w14:paraId="7D4E6717" w14:textId="77777777" w:rsidR="00A125F3" w:rsidRPr="00A125F3" w:rsidRDefault="00A125F3" w:rsidP="00A125F3">
      <w:pPr>
        <w:numPr>
          <w:ilvl w:val="0"/>
          <w:numId w:val="19"/>
        </w:numPr>
      </w:pPr>
      <w:r w:rsidRPr="00A125F3">
        <w:rPr>
          <w:b/>
          <w:bCs/>
        </w:rPr>
        <w:t>Использование прокси</w:t>
      </w:r>
      <w:r w:rsidRPr="00A125F3">
        <w:t>: Прокси-сервер может помочь избежать CORS ошибок, перенаправляя запросы через тот же домен.</w:t>
      </w:r>
    </w:p>
    <w:p w14:paraId="43D5CE0C" w14:textId="77777777" w:rsidR="00A125F3" w:rsidRPr="00A125F3" w:rsidRDefault="00A125F3" w:rsidP="00A125F3">
      <w:pPr>
        <w:numPr>
          <w:ilvl w:val="0"/>
          <w:numId w:val="19"/>
        </w:numPr>
      </w:pPr>
      <w:r w:rsidRPr="00A125F3">
        <w:rPr>
          <w:b/>
          <w:bCs/>
        </w:rPr>
        <w:t>JSONP и другие подходы</w:t>
      </w:r>
      <w:r w:rsidRPr="00A125F3">
        <w:t>: Если сервер поддерживает, можно использовать JSONP для получения данных.</w:t>
      </w:r>
    </w:p>
    <w:p w14:paraId="7C4E8363" w14:textId="77777777" w:rsidR="00A125F3" w:rsidRPr="00A125F3" w:rsidRDefault="00A125F3" w:rsidP="00A125F3">
      <w:r w:rsidRPr="00A125F3">
        <w:rPr>
          <w:b/>
          <w:bCs/>
        </w:rPr>
        <w:t>Пример пояснения:</w:t>
      </w:r>
    </w:p>
    <w:p w14:paraId="6B1375C8" w14:textId="77777777" w:rsidR="00A125F3" w:rsidRPr="00A125F3" w:rsidRDefault="00A125F3" w:rsidP="00A125F3">
      <w:r w:rsidRPr="00A125F3">
        <w:t>"Ошибка CORS возникает, когда браузер блокирует запрос из-за политики безопасности. Если API не настроен для разрешения запросов с других доменов, мы увидим сообщение об ошибке. Например, если я попытаюсь получить данные с example.com на myapp.com, и сервер не имеет заголовка Access-Control-Allow-Origin, то это приведет к ошибке."</w:t>
      </w:r>
    </w:p>
    <w:p w14:paraId="1B6AB6CB" w14:textId="77777777" w:rsidR="00DF5302" w:rsidRPr="00A125F3" w:rsidRDefault="00DF5302" w:rsidP="00A125F3"/>
    <w:sectPr w:rsidR="00DF5302" w:rsidRPr="00A125F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1"/>
  </w:num>
  <w:num w:numId="2" w16cid:durableId="1610628029">
    <w:abstractNumId w:val="18"/>
  </w:num>
  <w:num w:numId="3" w16cid:durableId="1964917129">
    <w:abstractNumId w:val="8"/>
  </w:num>
  <w:num w:numId="4" w16cid:durableId="1153570712">
    <w:abstractNumId w:val="15"/>
  </w:num>
  <w:num w:numId="5" w16cid:durableId="643042766">
    <w:abstractNumId w:val="5"/>
  </w:num>
  <w:num w:numId="6" w16cid:durableId="1219777351">
    <w:abstractNumId w:val="12"/>
  </w:num>
  <w:num w:numId="7" w16cid:durableId="1076708930">
    <w:abstractNumId w:val="10"/>
  </w:num>
  <w:num w:numId="8" w16cid:durableId="1909487698">
    <w:abstractNumId w:val="6"/>
  </w:num>
  <w:num w:numId="9" w16cid:durableId="1924335488">
    <w:abstractNumId w:val="3"/>
  </w:num>
  <w:num w:numId="10" w16cid:durableId="580484822">
    <w:abstractNumId w:val="16"/>
  </w:num>
  <w:num w:numId="11" w16cid:durableId="1111049155">
    <w:abstractNumId w:val="0"/>
  </w:num>
  <w:num w:numId="12" w16cid:durableId="1554846874">
    <w:abstractNumId w:val="9"/>
  </w:num>
  <w:num w:numId="13" w16cid:durableId="1058164431">
    <w:abstractNumId w:val="17"/>
  </w:num>
  <w:num w:numId="14" w16cid:durableId="1156605124">
    <w:abstractNumId w:val="7"/>
  </w:num>
  <w:num w:numId="15" w16cid:durableId="1570573033">
    <w:abstractNumId w:val="2"/>
  </w:num>
  <w:num w:numId="16" w16cid:durableId="123087032">
    <w:abstractNumId w:val="14"/>
  </w:num>
  <w:num w:numId="17" w16cid:durableId="1616403027">
    <w:abstractNumId w:val="11"/>
  </w:num>
  <w:num w:numId="18" w16cid:durableId="1696535611">
    <w:abstractNumId w:val="4"/>
  </w:num>
  <w:num w:numId="19" w16cid:durableId="18482537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297481"/>
    <w:rsid w:val="002B4335"/>
    <w:rsid w:val="0030589D"/>
    <w:rsid w:val="003445F6"/>
    <w:rsid w:val="00352238"/>
    <w:rsid w:val="005156FE"/>
    <w:rsid w:val="006C0B77"/>
    <w:rsid w:val="008242FF"/>
    <w:rsid w:val="00870751"/>
    <w:rsid w:val="00871CEB"/>
    <w:rsid w:val="008F64DA"/>
    <w:rsid w:val="00922C48"/>
    <w:rsid w:val="009C1521"/>
    <w:rsid w:val="009E10ED"/>
    <w:rsid w:val="00A125F3"/>
    <w:rsid w:val="00A25AA1"/>
    <w:rsid w:val="00B20805"/>
    <w:rsid w:val="00B34409"/>
    <w:rsid w:val="00B915B7"/>
    <w:rsid w:val="00BC0343"/>
    <w:rsid w:val="00CC6293"/>
    <w:rsid w:val="00D275D3"/>
    <w:rsid w:val="00DA68D7"/>
    <w:rsid w:val="00DF5302"/>
    <w:rsid w:val="00E525D7"/>
    <w:rsid w:val="00E755F3"/>
    <w:rsid w:val="00E978F1"/>
    <w:rsid w:val="00EA59DF"/>
    <w:rsid w:val="00EE4070"/>
    <w:rsid w:val="00F0543A"/>
    <w:rsid w:val="00F12C76"/>
    <w:rsid w:val="00F50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275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23</cp:revision>
  <dcterms:created xsi:type="dcterms:W3CDTF">2025-12-06T12:11:00Z</dcterms:created>
  <dcterms:modified xsi:type="dcterms:W3CDTF">2025-12-07T06:47:00Z</dcterms:modified>
</cp:coreProperties>
</file>