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CB9D" w14:textId="77777777" w:rsidR="008074D6" w:rsidRPr="008074D6" w:rsidRDefault="008074D6" w:rsidP="008074D6">
      <w:pPr>
        <w:rPr>
          <w:b/>
          <w:bCs/>
        </w:rPr>
      </w:pPr>
      <w:r w:rsidRPr="008074D6">
        <w:rPr>
          <w:b/>
          <w:bCs/>
        </w:rPr>
        <w:t>Корректно ли генерировать уникальный id для ключей в React при отсутствии id в данных с бэка и вызовет ли это проблемы с оптимизацией рендера</w:t>
      </w:r>
    </w:p>
    <w:p w14:paraId="35B4313E" w14:textId="77777777" w:rsidR="008074D6" w:rsidRPr="008074D6" w:rsidRDefault="008074D6" w:rsidP="008074D6">
      <w:r w:rsidRPr="008074D6">
        <w:rPr>
          <w:b/>
          <w:bCs/>
        </w:rPr>
        <w:t>Что хотят услышать интервьюеры:</w:t>
      </w:r>
      <w:r w:rsidRPr="008074D6">
        <w:br/>
        <w:t>Интервьюеры ожидают услышать понимание важности уникальных ключей в React, потенциальные проблемы, связанные с генерацией ключей на клиенте, и влияние на производительность при рендере. Также важно упомянуть best practices для управления ключами и возможные альтернативы.</w:t>
      </w:r>
    </w:p>
    <w:p w14:paraId="5CD1DD81" w14:textId="77777777" w:rsidR="008074D6" w:rsidRPr="008074D6" w:rsidRDefault="008074D6" w:rsidP="008074D6">
      <w:r w:rsidRPr="008074D6">
        <w:rPr>
          <w:b/>
          <w:bCs/>
        </w:rPr>
        <w:t>Ответ:</w:t>
      </w:r>
    </w:p>
    <w:p w14:paraId="7A2B90BA" w14:textId="77777777" w:rsidR="008074D6" w:rsidRPr="008074D6" w:rsidRDefault="008074D6" w:rsidP="008074D6">
      <w:r w:rsidRPr="008074D6">
        <w:t>В React уникальные ключи необходимы для идентификации элементов в списках, что помогает оптимизировать процесс рендеринга. Если id отсутствует в данных, использование сгенерированных id, таких как Math.random() или Date.now(), может привести к проблемам с производительностью и корректностью отображения.</w:t>
      </w:r>
    </w:p>
    <w:p w14:paraId="745C1ADD" w14:textId="77777777" w:rsidR="008074D6" w:rsidRPr="008074D6" w:rsidRDefault="008074D6" w:rsidP="008074D6">
      <w:pPr>
        <w:numPr>
          <w:ilvl w:val="0"/>
          <w:numId w:val="28"/>
        </w:numPr>
      </w:pPr>
      <w:r w:rsidRPr="008074D6">
        <w:rPr>
          <w:b/>
          <w:bCs/>
        </w:rPr>
        <w:t>Проблема с производительностью</w:t>
      </w:r>
      <w:r w:rsidRPr="008074D6">
        <w:t>: Генерация новых ключей при каждом рендере (например, при изменении состояния) приводит к тому, что React не может эффективно сравнивать старые и новые элементы. Это может вызвать повторный рендеринг всех элементов списка, даже если они не изменились.</w:t>
      </w:r>
    </w:p>
    <w:p w14:paraId="0C7F94B0" w14:textId="77777777" w:rsidR="008074D6" w:rsidRPr="008074D6" w:rsidRDefault="008074D6" w:rsidP="008074D6">
      <w:pPr>
        <w:numPr>
          <w:ilvl w:val="0"/>
          <w:numId w:val="28"/>
        </w:numPr>
      </w:pPr>
      <w:r w:rsidRPr="008074D6">
        <w:rPr>
          <w:b/>
          <w:bCs/>
        </w:rPr>
        <w:t>Проблема с состоянием</w:t>
      </w:r>
      <w:r w:rsidRPr="008074D6">
        <w:t>: Использование случайных или временных значений для ключей может нарушить привязку состояния к элементам. При изменении списка React не сможет правильно сопоставить состояние с элементами, что может привести к ошибкам и неожиданному поведению интерфейса.</w:t>
      </w:r>
    </w:p>
    <w:p w14:paraId="1577D5EB" w14:textId="77777777" w:rsidR="008074D6" w:rsidRPr="008074D6" w:rsidRDefault="008074D6" w:rsidP="008074D6">
      <w:pPr>
        <w:numPr>
          <w:ilvl w:val="0"/>
          <w:numId w:val="28"/>
        </w:numPr>
      </w:pPr>
      <w:r w:rsidRPr="008074D6">
        <w:rPr>
          <w:b/>
          <w:bCs/>
        </w:rPr>
        <w:t>Best Practices</w:t>
      </w:r>
      <w:r w:rsidRPr="008074D6">
        <w:t>:</w:t>
      </w:r>
    </w:p>
    <w:p w14:paraId="315651C4" w14:textId="77777777" w:rsidR="008074D6" w:rsidRPr="008074D6" w:rsidRDefault="008074D6" w:rsidP="008074D6">
      <w:pPr>
        <w:numPr>
          <w:ilvl w:val="1"/>
          <w:numId w:val="28"/>
        </w:numPr>
      </w:pPr>
      <w:r w:rsidRPr="008074D6">
        <w:t>Если backend не предоставляет уникальные идентификаторы, лучше использовать комбинацию полей (например, name и index) для создания уникального ключа.</w:t>
      </w:r>
    </w:p>
    <w:p w14:paraId="578BAB49" w14:textId="77777777" w:rsidR="008074D6" w:rsidRPr="008074D6" w:rsidRDefault="008074D6" w:rsidP="008074D6">
      <w:pPr>
        <w:numPr>
          <w:ilvl w:val="1"/>
          <w:numId w:val="28"/>
        </w:numPr>
      </w:pPr>
      <w:r w:rsidRPr="008074D6">
        <w:t>Важно избегать индексов массива как ключей, особенно если элементы могут изменяться, так как это также может привести к проблемам с производительностью и состоянием.</w:t>
      </w:r>
    </w:p>
    <w:p w14:paraId="2436FC9E" w14:textId="77777777" w:rsidR="008074D6" w:rsidRPr="008074D6" w:rsidRDefault="008074D6" w:rsidP="008074D6">
      <w:pPr>
        <w:numPr>
          <w:ilvl w:val="0"/>
          <w:numId w:val="28"/>
        </w:numPr>
      </w:pPr>
      <w:r w:rsidRPr="008074D6">
        <w:rPr>
          <w:b/>
          <w:bCs/>
        </w:rPr>
        <w:t>Альтернативы</w:t>
      </w:r>
      <w:r w:rsidRPr="008074D6">
        <w:t>: Рассмотрите возможность доработки API для предоставления уникальных идентификаторов или использование библиотек для генерации уникальных идентификаторов, таких как uuid.</w:t>
      </w:r>
    </w:p>
    <w:p w14:paraId="6C85FEDB" w14:textId="77777777" w:rsidR="008074D6" w:rsidRPr="008074D6" w:rsidRDefault="008074D6" w:rsidP="008074D6">
      <w:r w:rsidRPr="008074D6">
        <w:t>Таким образом, генерация уникальных id на клиенте может вызвать проблемы с оптимизацией рендеринга и управлением состоянием, и лучше придерживаться лучших практик для обеспечения надежности и производительности приложения.</w:t>
      </w:r>
    </w:p>
    <w:p w14:paraId="1B6AB6CB" w14:textId="77777777" w:rsidR="00DF5302" w:rsidRPr="008074D6" w:rsidRDefault="00DF5302" w:rsidP="008074D6"/>
    <w:sectPr w:rsidR="00DF5302" w:rsidRPr="008074D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6E7A34"/>
    <w:multiLevelType w:val="multilevel"/>
    <w:tmpl w:val="BE3E0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3"/>
  </w:num>
  <w:num w:numId="28" w16cid:durableId="1606234199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513B7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074D6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2025-12-08T14:05:00Z</dcterms:modified>
</cp:coreProperties>
</file>