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505E6" w14:textId="77777777" w:rsidR="00AF400E" w:rsidRPr="00AF400E" w:rsidRDefault="00AF400E" w:rsidP="00AF400E">
      <w:pPr>
        <w:rPr>
          <w:b/>
          <w:bCs/>
        </w:rPr>
      </w:pPr>
      <w:r w:rsidRPr="00AF400E">
        <w:rPr>
          <w:b/>
          <w:bCs/>
        </w:rPr>
        <w:t>Куда записывается свойство при добавлении его в прототип объекта в JavaScript</w:t>
      </w:r>
    </w:p>
    <w:p w14:paraId="193575F7" w14:textId="77777777" w:rsidR="00AF400E" w:rsidRPr="00AF400E" w:rsidRDefault="00AF400E" w:rsidP="00AF400E">
      <w:r w:rsidRPr="00AF400E">
        <w:rPr>
          <w:b/>
          <w:bCs/>
        </w:rPr>
        <w:t>Что хотят услышать интервьюеры:</w:t>
      </w:r>
      <w:r w:rsidRPr="00AF400E">
        <w:br/>
        <w:t>Интервьюеры ожидают услышать четкое понимание работы прототипов в JavaScript, включая то, как свойства добавляются в прототип объекта и как это влияет на наследование. Важно продемонстрировать знание механизмов работы с прототипами, а также осведомленность о том, как это может повлиять на производительность и структуру кода.</w:t>
      </w:r>
    </w:p>
    <w:p w14:paraId="32FB4B9D" w14:textId="77777777" w:rsidR="00AF400E" w:rsidRPr="00AF400E" w:rsidRDefault="00AF400E" w:rsidP="00AF400E">
      <w:r w:rsidRPr="00AF400E">
        <w:rPr>
          <w:b/>
          <w:bCs/>
        </w:rPr>
        <w:t>Структурированный ответ:</w:t>
      </w:r>
    </w:p>
    <w:p w14:paraId="6D90996E" w14:textId="77777777" w:rsidR="00AF400E" w:rsidRPr="00AF400E" w:rsidRDefault="00AF400E" w:rsidP="00AF400E">
      <w:pPr>
        <w:numPr>
          <w:ilvl w:val="0"/>
          <w:numId w:val="31"/>
        </w:numPr>
      </w:pPr>
      <w:r w:rsidRPr="00AF400E">
        <w:rPr>
          <w:b/>
          <w:bCs/>
        </w:rPr>
        <w:t>Определение прототипа:</w:t>
      </w:r>
    </w:p>
    <w:p w14:paraId="5F5AF12B" w14:textId="77777777" w:rsidR="00AF400E" w:rsidRPr="00AF400E" w:rsidRDefault="00AF400E" w:rsidP="00AF400E">
      <w:r w:rsidRPr="00AF400E">
        <w:t>Прототип — это объект, от которого другие объекты наследуют свойства и методы. Каждый объект в JavaScript имеет ссылку на свой прототип, что позволяет делегировать поведение.</w:t>
      </w:r>
    </w:p>
    <w:p w14:paraId="3EE2E127" w14:textId="77777777" w:rsidR="00AF400E" w:rsidRPr="00AF400E" w:rsidRDefault="00AF400E" w:rsidP="00AF400E">
      <w:pPr>
        <w:numPr>
          <w:ilvl w:val="0"/>
          <w:numId w:val="31"/>
        </w:numPr>
      </w:pPr>
      <w:r w:rsidRPr="00AF400E">
        <w:rPr>
          <w:b/>
          <w:bCs/>
        </w:rPr>
        <w:t>Добавление свойства в прототип:</w:t>
      </w:r>
    </w:p>
    <w:p w14:paraId="20E4698A" w14:textId="77777777" w:rsidR="00AF400E" w:rsidRPr="00AF400E" w:rsidRDefault="00AF400E" w:rsidP="00AF400E">
      <w:r w:rsidRPr="00AF400E">
        <w:t>Чтобы добавить свойство к прототипу объекта, используется конструкция Constructor.prototype.propertyName = value;. Например:</w:t>
      </w:r>
    </w:p>
    <w:p w14:paraId="75B19AD6" w14:textId="77777777" w:rsidR="00AF400E" w:rsidRPr="00AF400E" w:rsidRDefault="00AF400E" w:rsidP="00AF400E">
      <w:r w:rsidRPr="00AF400E">
        <w:t>function Person(name) {</w:t>
      </w:r>
    </w:p>
    <w:p w14:paraId="398DFD6D" w14:textId="77777777" w:rsidR="00AF400E" w:rsidRPr="00AF400E" w:rsidRDefault="00AF400E" w:rsidP="00AF400E">
      <w:r w:rsidRPr="00AF400E">
        <w:t xml:space="preserve">    this.name = name;</w:t>
      </w:r>
    </w:p>
    <w:p w14:paraId="174017D7" w14:textId="77777777" w:rsidR="00AF400E" w:rsidRPr="00AF400E" w:rsidRDefault="00AF400E" w:rsidP="00AF400E">
      <w:r w:rsidRPr="00AF400E">
        <w:t>}</w:t>
      </w:r>
    </w:p>
    <w:p w14:paraId="10DF5366" w14:textId="77777777" w:rsidR="00AF400E" w:rsidRPr="00AF400E" w:rsidRDefault="00AF400E" w:rsidP="00AF400E"/>
    <w:p w14:paraId="628F1DAF" w14:textId="77777777" w:rsidR="00AF400E" w:rsidRPr="00AF400E" w:rsidRDefault="00AF400E" w:rsidP="00AF400E">
      <w:r w:rsidRPr="00AF400E">
        <w:t xml:space="preserve">Person.prototype.age = 30; </w:t>
      </w:r>
      <w:r w:rsidRPr="00AF400E">
        <w:rPr>
          <w:i/>
          <w:iCs/>
        </w:rPr>
        <w:t>// Добавление свойства age в прототип</w:t>
      </w:r>
    </w:p>
    <w:p w14:paraId="2772B42B" w14:textId="77777777" w:rsidR="00AF400E" w:rsidRPr="00AF400E" w:rsidRDefault="00AF400E" w:rsidP="00AF400E">
      <w:pPr>
        <w:numPr>
          <w:ilvl w:val="0"/>
          <w:numId w:val="31"/>
        </w:numPr>
      </w:pPr>
      <w:r w:rsidRPr="00AF400E">
        <w:rPr>
          <w:b/>
          <w:bCs/>
        </w:rPr>
        <w:t>Где хранится свойство:</w:t>
      </w:r>
    </w:p>
    <w:p w14:paraId="7676972E" w14:textId="77777777" w:rsidR="00AF400E" w:rsidRPr="00AF400E" w:rsidRDefault="00AF400E" w:rsidP="00AF400E">
      <w:r w:rsidRPr="00AF400E">
        <w:t>Свойство, добавленное в прототип, хранится в объекте прототипа, который можно получить через Object.getPrototypeOf(instance) или через свойство __proto__. Оно доступно всем экземплярам, созданным через конструктор.</w:t>
      </w:r>
    </w:p>
    <w:p w14:paraId="3E92BD71" w14:textId="77777777" w:rsidR="00AF400E" w:rsidRPr="00AF400E" w:rsidRDefault="00AF400E" w:rsidP="00AF400E">
      <w:pPr>
        <w:numPr>
          <w:ilvl w:val="0"/>
          <w:numId w:val="31"/>
        </w:numPr>
      </w:pPr>
      <w:r w:rsidRPr="00AF400E">
        <w:rPr>
          <w:b/>
          <w:bCs/>
        </w:rPr>
        <w:t>Пример использования:</w:t>
      </w:r>
    </w:p>
    <w:p w14:paraId="1E7A6A1A" w14:textId="77777777" w:rsidR="00AF400E" w:rsidRPr="00AF400E" w:rsidRDefault="00AF400E" w:rsidP="00AF400E">
      <w:pPr>
        <w:numPr>
          <w:ilvl w:val="0"/>
          <w:numId w:val="31"/>
        </w:numPr>
        <w:tabs>
          <w:tab w:val="clear" w:pos="720"/>
        </w:tabs>
      </w:pPr>
      <w:r w:rsidRPr="00AF400E">
        <w:t>const john = new Person('John');</w:t>
      </w:r>
    </w:p>
    <w:p w14:paraId="594516F3" w14:textId="77777777" w:rsidR="00AF400E" w:rsidRPr="00AF400E" w:rsidRDefault="00AF400E" w:rsidP="00AF400E">
      <w:pPr>
        <w:numPr>
          <w:ilvl w:val="0"/>
          <w:numId w:val="31"/>
        </w:numPr>
        <w:tabs>
          <w:tab w:val="clear" w:pos="720"/>
        </w:tabs>
      </w:pPr>
      <w:r w:rsidRPr="00AF400E">
        <w:t xml:space="preserve">console.log(john.age); </w:t>
      </w:r>
      <w:r w:rsidRPr="00AF400E">
        <w:rPr>
          <w:i/>
          <w:iCs/>
        </w:rPr>
        <w:t>// 30, так как age берется из прототипа</w:t>
      </w:r>
    </w:p>
    <w:p w14:paraId="4A8E4843" w14:textId="77777777" w:rsidR="00AF400E" w:rsidRPr="00AF400E" w:rsidRDefault="00AF400E" w:rsidP="00AF400E">
      <w:pPr>
        <w:numPr>
          <w:ilvl w:val="0"/>
          <w:numId w:val="31"/>
        </w:numPr>
      </w:pPr>
      <w:r w:rsidRPr="00AF400E">
        <w:rPr>
          <w:b/>
          <w:bCs/>
        </w:rPr>
        <w:t>Влияние на производительность:</w:t>
      </w:r>
    </w:p>
    <w:p w14:paraId="4F76FFF7" w14:textId="77777777" w:rsidR="00AF400E" w:rsidRPr="00AF400E" w:rsidRDefault="00AF400E" w:rsidP="00AF400E">
      <w:r w:rsidRPr="00AF400E">
        <w:t>Добавление свойств к прототипу позволяет экономить память, так как все экземпляры используют одно и то же свойство, а не создают его копию в каждом объекте.</w:t>
      </w:r>
    </w:p>
    <w:p w14:paraId="1B6AB6CB" w14:textId="77777777" w:rsidR="00DF5302" w:rsidRPr="00AF400E" w:rsidRDefault="00DF5302" w:rsidP="00AF400E"/>
    <w:sectPr w:rsidR="00DF5302" w:rsidRPr="00AF400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2E2341"/>
    <w:multiLevelType w:val="multilevel"/>
    <w:tmpl w:val="5BF0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247814840">
    <w:abstractNumId w:val="15"/>
  </w:num>
  <w:num w:numId="31" w16cid:durableId="2065521829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0AF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AF400E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2025-12-08T15:33:00Z</dcterms:modified>
</cp:coreProperties>
</file>