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0B63" w14:textId="77777777" w:rsidR="00D83C6B" w:rsidRPr="00D83C6B" w:rsidRDefault="00D83C6B" w:rsidP="00D83C6B">
      <w:pPr>
        <w:rPr>
          <w:b/>
          <w:bCs/>
        </w:rPr>
      </w:pPr>
      <w:r w:rsidRPr="00D83C6B">
        <w:rPr>
          <w:b/>
          <w:bCs/>
        </w:rPr>
        <w:t>Куда пойдет выполнение после запуска промиса в JavaScript</w:t>
      </w:r>
    </w:p>
    <w:p w14:paraId="73CD0692" w14:textId="77777777" w:rsidR="00D83C6B" w:rsidRPr="00D83C6B" w:rsidRDefault="00D83C6B" w:rsidP="00D83C6B">
      <w:r w:rsidRPr="00D83C6B">
        <w:rPr>
          <w:b/>
          <w:bCs/>
        </w:rPr>
        <w:t>Что хотят услышать интервьюеры:</w:t>
      </w:r>
    </w:p>
    <w:p w14:paraId="1B82098D" w14:textId="77777777" w:rsidR="00D83C6B" w:rsidRPr="00D83C6B" w:rsidRDefault="00D83C6B" w:rsidP="00D83C6B">
      <w:r w:rsidRPr="00D83C6B">
        <w:t>Интервьюеры ожидают услышать понимание работы промисов в JavaScript, включая концепции асинхронности, очереди событий и механизмов, которые обеспечивают выполнение кода после завершения промиса. Важно упомянуть, как промисы взаимодействуют с основным потоком выполнения и обработкой ошибок.</w:t>
      </w:r>
    </w:p>
    <w:p w14:paraId="66B51919" w14:textId="77777777" w:rsidR="00D83C6B" w:rsidRPr="00D83C6B" w:rsidRDefault="00D83C6B" w:rsidP="00D83C6B">
      <w:r w:rsidRPr="00D83C6B">
        <w:rPr>
          <w:b/>
          <w:bCs/>
        </w:rPr>
        <w:t>Ответ:</w:t>
      </w:r>
    </w:p>
    <w:p w14:paraId="4C90BABC" w14:textId="77777777" w:rsidR="00D83C6B" w:rsidRPr="00D83C6B" w:rsidRDefault="00D83C6B" w:rsidP="00D83C6B">
      <w:pPr>
        <w:numPr>
          <w:ilvl w:val="0"/>
          <w:numId w:val="30"/>
        </w:numPr>
      </w:pPr>
      <w:r w:rsidRPr="00D83C6B">
        <w:rPr>
          <w:b/>
          <w:bCs/>
        </w:rPr>
        <w:t>Асинхронное выполнение:</w:t>
      </w:r>
      <w:r w:rsidRPr="00D83C6B">
        <w:t> Когда промис создается и запускается, выполнение кода продолжается, не дожидаясь его завершения. Это означает, что код, следующий за вызовом промиса, будет выполняться немедленно.</w:t>
      </w:r>
    </w:p>
    <w:p w14:paraId="6758924A" w14:textId="77777777" w:rsidR="00D83C6B" w:rsidRPr="00D83C6B" w:rsidRDefault="00D83C6B" w:rsidP="00D83C6B">
      <w:pPr>
        <w:numPr>
          <w:ilvl w:val="0"/>
          <w:numId w:val="30"/>
        </w:numPr>
      </w:pPr>
      <w:r w:rsidRPr="00D83C6B">
        <w:rPr>
          <w:b/>
          <w:bCs/>
        </w:rPr>
        <w:t>Состояния промиса:</w:t>
      </w:r>
      <w:r w:rsidRPr="00D83C6B">
        <w:t> Промис может находиться в одном из трех состояний:</w:t>
      </w:r>
    </w:p>
    <w:p w14:paraId="4BF11279" w14:textId="77777777" w:rsidR="00D83C6B" w:rsidRPr="00D83C6B" w:rsidRDefault="00D83C6B" w:rsidP="00D83C6B">
      <w:pPr>
        <w:numPr>
          <w:ilvl w:val="1"/>
          <w:numId w:val="30"/>
        </w:numPr>
      </w:pPr>
      <w:r w:rsidRPr="00D83C6B">
        <w:rPr>
          <w:b/>
          <w:bCs/>
        </w:rPr>
        <w:t>Ожидание (pending):</w:t>
      </w:r>
      <w:r w:rsidRPr="00D83C6B">
        <w:t> начальное состояние, промис еще не завершен.</w:t>
      </w:r>
    </w:p>
    <w:p w14:paraId="7A5E93E1" w14:textId="77777777" w:rsidR="00D83C6B" w:rsidRPr="00D83C6B" w:rsidRDefault="00D83C6B" w:rsidP="00D83C6B">
      <w:pPr>
        <w:numPr>
          <w:ilvl w:val="1"/>
          <w:numId w:val="30"/>
        </w:numPr>
      </w:pPr>
      <w:r w:rsidRPr="00D83C6B">
        <w:rPr>
          <w:b/>
          <w:bCs/>
        </w:rPr>
        <w:t>Выполнен (fulfilled):</w:t>
      </w:r>
      <w:r w:rsidRPr="00D83C6B">
        <w:t> промис успешно завершился.</w:t>
      </w:r>
    </w:p>
    <w:p w14:paraId="195C1C78" w14:textId="77777777" w:rsidR="00D83C6B" w:rsidRPr="00D83C6B" w:rsidRDefault="00D83C6B" w:rsidP="00D83C6B">
      <w:pPr>
        <w:numPr>
          <w:ilvl w:val="1"/>
          <w:numId w:val="30"/>
        </w:numPr>
      </w:pPr>
      <w:r w:rsidRPr="00D83C6B">
        <w:rPr>
          <w:b/>
          <w:bCs/>
        </w:rPr>
        <w:t>Отклонен (rejected):</w:t>
      </w:r>
      <w:r w:rsidRPr="00D83C6B">
        <w:t> произошла ошибка.</w:t>
      </w:r>
    </w:p>
    <w:p w14:paraId="7DBCF9A3" w14:textId="77777777" w:rsidR="00D83C6B" w:rsidRPr="00D83C6B" w:rsidRDefault="00D83C6B" w:rsidP="00D83C6B">
      <w:pPr>
        <w:numPr>
          <w:ilvl w:val="0"/>
          <w:numId w:val="30"/>
        </w:numPr>
      </w:pPr>
      <w:r w:rsidRPr="00D83C6B">
        <w:rPr>
          <w:b/>
          <w:bCs/>
        </w:rPr>
        <w:t>Обработка результатов:</w:t>
      </w:r>
      <w:r w:rsidRPr="00D83C6B">
        <w:t> После завершения промиса, соответствующие методы .then() и .catch() добавляются в очередь микротасков. Это означает, что они будут выполнены после завершения текущего макротаска и перед следующими макротасками.</w:t>
      </w:r>
    </w:p>
    <w:p w14:paraId="55C1DE72" w14:textId="77777777" w:rsidR="00D83C6B" w:rsidRPr="00D83C6B" w:rsidRDefault="00D83C6B" w:rsidP="00D83C6B">
      <w:pPr>
        <w:numPr>
          <w:ilvl w:val="0"/>
          <w:numId w:val="30"/>
        </w:numPr>
      </w:pPr>
      <w:r w:rsidRPr="00D83C6B">
        <w:rPr>
          <w:b/>
          <w:bCs/>
        </w:rPr>
        <w:t>Очередь событий:</w:t>
      </w:r>
      <w:r w:rsidRPr="00D83C6B">
        <w:t> JavaScript использует однопоточную модель, что означает, что все операции выполняются последовательно. Промисы используют очередь микротасков для обработки асинхронных операций. Это позволяет обеспечить, что выполнение кода не блокируется.</w:t>
      </w:r>
    </w:p>
    <w:p w14:paraId="097F9B8D" w14:textId="77777777" w:rsidR="00D83C6B" w:rsidRPr="00D83C6B" w:rsidRDefault="00D83C6B" w:rsidP="00D83C6B">
      <w:pPr>
        <w:numPr>
          <w:ilvl w:val="0"/>
          <w:numId w:val="30"/>
        </w:numPr>
      </w:pPr>
      <w:r w:rsidRPr="00D83C6B">
        <w:rPr>
          <w:b/>
          <w:bCs/>
        </w:rPr>
        <w:t>Пример:</w:t>
      </w:r>
    </w:p>
    <w:p w14:paraId="7F7F256B" w14:textId="77777777" w:rsidR="00D83C6B" w:rsidRPr="00D83C6B" w:rsidRDefault="00D83C6B" w:rsidP="00D83C6B">
      <w:r w:rsidRPr="00D83C6B">
        <w:t>console.log('Start');</w:t>
      </w:r>
    </w:p>
    <w:p w14:paraId="4BCB78B9" w14:textId="77777777" w:rsidR="00D83C6B" w:rsidRPr="00D83C6B" w:rsidRDefault="00D83C6B" w:rsidP="00D83C6B"/>
    <w:p w14:paraId="57E33EFA" w14:textId="77777777" w:rsidR="00D83C6B" w:rsidRPr="00D83C6B" w:rsidRDefault="00D83C6B" w:rsidP="00D83C6B">
      <w:r w:rsidRPr="00D83C6B">
        <w:t>const myPromise = new Promise((resolve, reject) =&gt; {</w:t>
      </w:r>
    </w:p>
    <w:p w14:paraId="43F3DAA1" w14:textId="77777777" w:rsidR="00D83C6B" w:rsidRPr="00D83C6B" w:rsidRDefault="00D83C6B" w:rsidP="00D83C6B">
      <w:r w:rsidRPr="00D83C6B">
        <w:t xml:space="preserve">    setTimeout(() =&gt; {</w:t>
      </w:r>
    </w:p>
    <w:p w14:paraId="7D173C35" w14:textId="77777777" w:rsidR="00D83C6B" w:rsidRPr="00D83C6B" w:rsidRDefault="00D83C6B" w:rsidP="00D83C6B">
      <w:r w:rsidRPr="00D83C6B">
        <w:t xml:space="preserve">        resolve('Promise resolved!');</w:t>
      </w:r>
    </w:p>
    <w:p w14:paraId="7F6DC8C4" w14:textId="77777777" w:rsidR="00D83C6B" w:rsidRPr="00D83C6B" w:rsidRDefault="00D83C6B" w:rsidP="00D83C6B">
      <w:r w:rsidRPr="00D83C6B">
        <w:t xml:space="preserve">    }, 1000);</w:t>
      </w:r>
    </w:p>
    <w:p w14:paraId="31BC0FCC" w14:textId="77777777" w:rsidR="00D83C6B" w:rsidRPr="00D83C6B" w:rsidRDefault="00D83C6B" w:rsidP="00D83C6B">
      <w:r w:rsidRPr="00D83C6B">
        <w:t>});</w:t>
      </w:r>
    </w:p>
    <w:p w14:paraId="16B6E40C" w14:textId="77777777" w:rsidR="00D83C6B" w:rsidRPr="00D83C6B" w:rsidRDefault="00D83C6B" w:rsidP="00D83C6B"/>
    <w:p w14:paraId="01575929" w14:textId="77777777" w:rsidR="00D83C6B" w:rsidRPr="00D83C6B" w:rsidRDefault="00D83C6B" w:rsidP="00D83C6B">
      <w:r w:rsidRPr="00D83C6B">
        <w:t>myPromise.then(result =&gt; console.log(result))</w:t>
      </w:r>
    </w:p>
    <w:p w14:paraId="0F04213C" w14:textId="77777777" w:rsidR="00D83C6B" w:rsidRPr="00D83C6B" w:rsidRDefault="00D83C6B" w:rsidP="00D83C6B">
      <w:r w:rsidRPr="00D83C6B">
        <w:t xml:space="preserve">         .catch(error =&gt; console.error(error));</w:t>
      </w:r>
    </w:p>
    <w:p w14:paraId="2C7BBC23" w14:textId="77777777" w:rsidR="00D83C6B" w:rsidRPr="00D83C6B" w:rsidRDefault="00D83C6B" w:rsidP="00D83C6B"/>
    <w:p w14:paraId="21ED58AE" w14:textId="77777777" w:rsidR="00D83C6B" w:rsidRPr="00D83C6B" w:rsidRDefault="00D83C6B" w:rsidP="00D83C6B">
      <w:r w:rsidRPr="00D83C6B">
        <w:t>console.log('End');</w:t>
      </w:r>
    </w:p>
    <w:p w14:paraId="296FD1C2" w14:textId="77777777" w:rsidR="00D83C6B" w:rsidRPr="00D83C6B" w:rsidRDefault="00D83C6B" w:rsidP="00D83C6B">
      <w:r w:rsidRPr="00D83C6B">
        <w:t>В этом примере:</w:t>
      </w:r>
    </w:p>
    <w:p w14:paraId="41CEC6B2" w14:textId="77777777" w:rsidR="00D83C6B" w:rsidRPr="00D83C6B" w:rsidRDefault="00D83C6B" w:rsidP="00D83C6B">
      <w:pPr>
        <w:numPr>
          <w:ilvl w:val="0"/>
          <w:numId w:val="31"/>
        </w:numPr>
      </w:pPr>
      <w:r w:rsidRPr="00D83C6B">
        <w:t>Сначала выводится 'Start'.</w:t>
      </w:r>
    </w:p>
    <w:p w14:paraId="34A97A3C" w14:textId="77777777" w:rsidR="00D83C6B" w:rsidRPr="00D83C6B" w:rsidRDefault="00D83C6B" w:rsidP="00D83C6B">
      <w:pPr>
        <w:numPr>
          <w:ilvl w:val="0"/>
          <w:numId w:val="31"/>
        </w:numPr>
      </w:pPr>
      <w:r w:rsidRPr="00D83C6B">
        <w:t>Затем создается промис, который завершится через 1 секунду.</w:t>
      </w:r>
    </w:p>
    <w:p w14:paraId="64C3309A" w14:textId="77777777" w:rsidR="00D83C6B" w:rsidRPr="00D83C6B" w:rsidRDefault="00D83C6B" w:rsidP="00D83C6B">
      <w:pPr>
        <w:numPr>
          <w:ilvl w:val="0"/>
          <w:numId w:val="31"/>
        </w:numPr>
      </w:pPr>
      <w:r w:rsidRPr="00D83C6B">
        <w:t>Код продолжает выполняться и выводит 'End'.</w:t>
      </w:r>
    </w:p>
    <w:p w14:paraId="2F2C77DC" w14:textId="77777777" w:rsidR="00D83C6B" w:rsidRPr="00D83C6B" w:rsidRDefault="00D83C6B" w:rsidP="00D83C6B">
      <w:pPr>
        <w:numPr>
          <w:ilvl w:val="0"/>
          <w:numId w:val="31"/>
        </w:numPr>
      </w:pPr>
      <w:r w:rsidRPr="00D83C6B">
        <w:t>После завершения промиса, 'Promise resolved!' будет выведен в консоль.</w:t>
      </w:r>
    </w:p>
    <w:p w14:paraId="1B6AB6CB" w14:textId="77777777" w:rsidR="00DF5302" w:rsidRPr="00D83C6B" w:rsidRDefault="00DF5302" w:rsidP="00D83C6B"/>
    <w:sectPr w:rsidR="00DF5302" w:rsidRPr="00D83C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D20CC"/>
    <w:multiLevelType w:val="multilevel"/>
    <w:tmpl w:val="F698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13DB4"/>
    <w:multiLevelType w:val="multilevel"/>
    <w:tmpl w:val="BEB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4B73FE"/>
    <w:multiLevelType w:val="multilevel"/>
    <w:tmpl w:val="648C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AF2602"/>
    <w:multiLevelType w:val="multilevel"/>
    <w:tmpl w:val="988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5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9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047488767">
    <w:abstractNumId w:val="16"/>
  </w:num>
  <w:num w:numId="29" w16cid:durableId="11105313">
    <w:abstractNumId w:val="15"/>
  </w:num>
  <w:num w:numId="30" w16cid:durableId="51972185">
    <w:abstractNumId w:val="10"/>
  </w:num>
  <w:num w:numId="31" w16cid:durableId="573859673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37133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1E9E"/>
    <w:rsid w:val="00C16CDE"/>
    <w:rsid w:val="00C63384"/>
    <w:rsid w:val="00CB4B24"/>
    <w:rsid w:val="00CC6293"/>
    <w:rsid w:val="00CE2AFB"/>
    <w:rsid w:val="00D2158D"/>
    <w:rsid w:val="00D275D3"/>
    <w:rsid w:val="00D46262"/>
    <w:rsid w:val="00D83C6B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C4763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2025-12-08T13:34:00Z</dcterms:modified>
</cp:coreProperties>
</file>