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C82D" w14:textId="77777777" w:rsidR="006E3856" w:rsidRPr="006E3856" w:rsidRDefault="006E3856" w:rsidP="006E3856">
      <w:pPr>
        <w:rPr>
          <w:b/>
          <w:bCs/>
        </w:rPr>
      </w:pPr>
      <w:r w:rsidRPr="006E3856">
        <w:rPr>
          <w:b/>
          <w:bCs/>
        </w:rPr>
        <w:t>Куда смотреть при проблемах с производительностью приложения и типичные причины</w:t>
      </w:r>
    </w:p>
    <w:p w14:paraId="45A1315C" w14:textId="77777777" w:rsidR="006E3856" w:rsidRPr="006E3856" w:rsidRDefault="006E3856" w:rsidP="006E3856">
      <w:r w:rsidRPr="006E3856">
        <w:rPr>
          <w:b/>
          <w:bCs/>
        </w:rPr>
        <w:t>Что хотят услышать интервьюеры:</w:t>
      </w:r>
      <w:r w:rsidRPr="006E3856">
        <w:br/>
        <w:t>Интервьюеры ожидают, что кандидат продемонстрирует глубокое понимание причин, влияющих на производительность фронтенд-приложений, а также знает, как использовать инструменты и подходы для их диагностики и оптимизации. Важно упомянуть как рендеринг, так и сетевые запросы, а также методы профилирования и оптимизации.</w:t>
      </w:r>
    </w:p>
    <w:p w14:paraId="53EF816B" w14:textId="77777777" w:rsidR="006E3856" w:rsidRPr="006E3856" w:rsidRDefault="006E3856" w:rsidP="006E3856">
      <w:pPr>
        <w:rPr>
          <w:b/>
          <w:bCs/>
        </w:rPr>
      </w:pPr>
      <w:r w:rsidRPr="006E3856">
        <w:rPr>
          <w:b/>
          <w:bCs/>
        </w:rPr>
        <w:t>Причины проблем с производительностью приложения</w:t>
      </w:r>
    </w:p>
    <w:p w14:paraId="2644CE66" w14:textId="77777777" w:rsidR="006E3856" w:rsidRPr="006E3856" w:rsidRDefault="006E3856" w:rsidP="006E3856">
      <w:pPr>
        <w:numPr>
          <w:ilvl w:val="0"/>
          <w:numId w:val="47"/>
        </w:numPr>
      </w:pPr>
      <w:r w:rsidRPr="006E3856">
        <w:rPr>
          <w:b/>
          <w:bCs/>
        </w:rPr>
        <w:t>Медленный рендеринг:</w:t>
      </w:r>
    </w:p>
    <w:p w14:paraId="38AEE171" w14:textId="77777777" w:rsidR="006E3856" w:rsidRPr="006E3856" w:rsidRDefault="006E3856" w:rsidP="006E3856">
      <w:pPr>
        <w:numPr>
          <w:ilvl w:val="1"/>
          <w:numId w:val="47"/>
        </w:numPr>
      </w:pPr>
      <w:r w:rsidRPr="006E3856">
        <w:rPr>
          <w:b/>
          <w:bCs/>
        </w:rPr>
        <w:t>Причины:</w:t>
      </w:r>
      <w:r w:rsidRPr="006E3856">
        <w:t> Использование тяжелых компонентов, сложные DOM-структуры, неэффективные CSS.</w:t>
      </w:r>
    </w:p>
    <w:p w14:paraId="280B8358" w14:textId="77777777" w:rsidR="006E3856" w:rsidRPr="006E3856" w:rsidRDefault="006E3856" w:rsidP="006E3856">
      <w:pPr>
        <w:numPr>
          <w:ilvl w:val="1"/>
          <w:numId w:val="47"/>
        </w:numPr>
      </w:pPr>
      <w:r w:rsidRPr="006E3856">
        <w:rPr>
          <w:b/>
          <w:bCs/>
        </w:rPr>
        <w:t>Решение:</w:t>
      </w:r>
      <w:r w:rsidRPr="006E3856">
        <w:t> Оптимизация компонентов, использование виртуализации списков, уменьшение глубины DOM.</w:t>
      </w:r>
    </w:p>
    <w:p w14:paraId="5CBA91E5" w14:textId="77777777" w:rsidR="006E3856" w:rsidRPr="006E3856" w:rsidRDefault="006E3856" w:rsidP="006E3856">
      <w:pPr>
        <w:numPr>
          <w:ilvl w:val="0"/>
          <w:numId w:val="47"/>
        </w:numPr>
      </w:pPr>
      <w:r w:rsidRPr="006E3856">
        <w:rPr>
          <w:b/>
          <w:bCs/>
        </w:rPr>
        <w:t>Проблемы с сетевыми запросами:</w:t>
      </w:r>
    </w:p>
    <w:p w14:paraId="7C7BF09B" w14:textId="77777777" w:rsidR="006E3856" w:rsidRPr="006E3856" w:rsidRDefault="006E3856" w:rsidP="006E3856">
      <w:pPr>
        <w:numPr>
          <w:ilvl w:val="1"/>
          <w:numId w:val="47"/>
        </w:numPr>
      </w:pPr>
      <w:r w:rsidRPr="006E3856">
        <w:rPr>
          <w:b/>
          <w:bCs/>
        </w:rPr>
        <w:t>Причины:</w:t>
      </w:r>
      <w:r w:rsidRPr="006E3856">
        <w:t> Неоптимизированные запросы, большое количество запросов, медленные ответы от сервера.</w:t>
      </w:r>
    </w:p>
    <w:p w14:paraId="39CA5229" w14:textId="77777777" w:rsidR="006E3856" w:rsidRPr="006E3856" w:rsidRDefault="006E3856" w:rsidP="006E3856">
      <w:pPr>
        <w:numPr>
          <w:ilvl w:val="1"/>
          <w:numId w:val="47"/>
        </w:numPr>
      </w:pPr>
      <w:r w:rsidRPr="006E3856">
        <w:rPr>
          <w:b/>
          <w:bCs/>
        </w:rPr>
        <w:t>Решение:</w:t>
      </w:r>
      <w:r w:rsidRPr="006E3856">
        <w:t> Использование кэширования, объединение запросов, оптимизация API.</w:t>
      </w:r>
    </w:p>
    <w:p w14:paraId="21BEBF72" w14:textId="77777777" w:rsidR="006E3856" w:rsidRPr="006E3856" w:rsidRDefault="006E3856" w:rsidP="006E3856">
      <w:pPr>
        <w:numPr>
          <w:ilvl w:val="0"/>
          <w:numId w:val="47"/>
        </w:numPr>
      </w:pPr>
      <w:r w:rsidRPr="006E3856">
        <w:rPr>
          <w:b/>
          <w:bCs/>
        </w:rPr>
        <w:t>Отсутствие кэширования:</w:t>
      </w:r>
    </w:p>
    <w:p w14:paraId="2DC33602" w14:textId="77777777" w:rsidR="006E3856" w:rsidRPr="006E3856" w:rsidRDefault="006E3856" w:rsidP="006E3856">
      <w:pPr>
        <w:numPr>
          <w:ilvl w:val="1"/>
          <w:numId w:val="47"/>
        </w:numPr>
      </w:pPr>
      <w:r w:rsidRPr="006E3856">
        <w:rPr>
          <w:b/>
          <w:bCs/>
        </w:rPr>
        <w:t>Причины:</w:t>
      </w:r>
      <w:r w:rsidRPr="006E3856">
        <w:t> Долгие загрузки ресурсов (картинок, скриптов, стилей).</w:t>
      </w:r>
    </w:p>
    <w:p w14:paraId="34FBAA0B" w14:textId="77777777" w:rsidR="006E3856" w:rsidRPr="006E3856" w:rsidRDefault="006E3856" w:rsidP="006E3856">
      <w:pPr>
        <w:numPr>
          <w:ilvl w:val="1"/>
          <w:numId w:val="47"/>
        </w:numPr>
      </w:pPr>
      <w:r w:rsidRPr="006E3856">
        <w:rPr>
          <w:b/>
          <w:bCs/>
        </w:rPr>
        <w:t>Решение:</w:t>
      </w:r>
      <w:r w:rsidRPr="006E3856">
        <w:t> Настройка кэширования на сервере, использование CDN.</w:t>
      </w:r>
    </w:p>
    <w:p w14:paraId="35B72E21" w14:textId="77777777" w:rsidR="006E3856" w:rsidRPr="006E3856" w:rsidRDefault="006E3856" w:rsidP="006E3856">
      <w:pPr>
        <w:numPr>
          <w:ilvl w:val="0"/>
          <w:numId w:val="47"/>
        </w:numPr>
      </w:pPr>
      <w:r w:rsidRPr="006E3856">
        <w:rPr>
          <w:b/>
          <w:bCs/>
        </w:rPr>
        <w:t>Неэффективный Javascript:</w:t>
      </w:r>
    </w:p>
    <w:p w14:paraId="4F71826D" w14:textId="77777777" w:rsidR="006E3856" w:rsidRPr="006E3856" w:rsidRDefault="006E3856" w:rsidP="006E3856">
      <w:pPr>
        <w:numPr>
          <w:ilvl w:val="1"/>
          <w:numId w:val="47"/>
        </w:numPr>
      </w:pPr>
      <w:r w:rsidRPr="006E3856">
        <w:rPr>
          <w:b/>
          <w:bCs/>
        </w:rPr>
        <w:t>Причины:</w:t>
      </w:r>
      <w:r w:rsidRPr="006E3856">
        <w:t> Долгое выполнение скриптов, большое количество обработчиков событий.</w:t>
      </w:r>
    </w:p>
    <w:p w14:paraId="50A572A7" w14:textId="77777777" w:rsidR="006E3856" w:rsidRPr="006E3856" w:rsidRDefault="006E3856" w:rsidP="006E3856">
      <w:pPr>
        <w:numPr>
          <w:ilvl w:val="1"/>
          <w:numId w:val="47"/>
        </w:numPr>
      </w:pPr>
      <w:r w:rsidRPr="006E3856">
        <w:rPr>
          <w:b/>
          <w:bCs/>
        </w:rPr>
        <w:t>Решение:</w:t>
      </w:r>
      <w:r w:rsidRPr="006E3856">
        <w:t> Оптимизация алгоритмов, отложенная загрузка.</w:t>
      </w:r>
    </w:p>
    <w:p w14:paraId="762C4F73" w14:textId="77777777" w:rsidR="006E3856" w:rsidRPr="006E3856" w:rsidRDefault="006E3856" w:rsidP="006E3856">
      <w:pPr>
        <w:rPr>
          <w:b/>
          <w:bCs/>
        </w:rPr>
      </w:pPr>
      <w:r w:rsidRPr="006E3856">
        <w:rPr>
          <w:b/>
          <w:bCs/>
        </w:rPr>
        <w:t>Инструменты и подходы для диагностики</w:t>
      </w:r>
    </w:p>
    <w:p w14:paraId="1CF0E65E" w14:textId="77777777" w:rsidR="006E3856" w:rsidRPr="006E3856" w:rsidRDefault="006E3856" w:rsidP="006E3856">
      <w:pPr>
        <w:numPr>
          <w:ilvl w:val="0"/>
          <w:numId w:val="48"/>
        </w:numPr>
      </w:pPr>
      <w:r w:rsidRPr="006E3856">
        <w:rPr>
          <w:b/>
          <w:bCs/>
        </w:rPr>
        <w:t>DevTools:</w:t>
      </w:r>
    </w:p>
    <w:p w14:paraId="60C253BA" w14:textId="77777777" w:rsidR="006E3856" w:rsidRPr="006E3856" w:rsidRDefault="006E3856" w:rsidP="006E3856">
      <w:pPr>
        <w:numPr>
          <w:ilvl w:val="1"/>
          <w:numId w:val="48"/>
        </w:numPr>
      </w:pPr>
      <w:r w:rsidRPr="006E3856">
        <w:t>Использование вкладок Performance и Network для анализа времени загрузки и рендеринга.</w:t>
      </w:r>
    </w:p>
    <w:p w14:paraId="1A12ED86" w14:textId="77777777" w:rsidR="006E3856" w:rsidRPr="006E3856" w:rsidRDefault="006E3856" w:rsidP="006E3856">
      <w:pPr>
        <w:numPr>
          <w:ilvl w:val="0"/>
          <w:numId w:val="48"/>
        </w:numPr>
      </w:pPr>
      <w:r w:rsidRPr="006E3856">
        <w:rPr>
          <w:b/>
          <w:bCs/>
        </w:rPr>
        <w:t>Инструменты профилирования:</w:t>
      </w:r>
    </w:p>
    <w:p w14:paraId="632EF72F" w14:textId="77777777" w:rsidR="006E3856" w:rsidRPr="006E3856" w:rsidRDefault="006E3856" w:rsidP="006E3856">
      <w:pPr>
        <w:numPr>
          <w:ilvl w:val="1"/>
          <w:numId w:val="48"/>
        </w:numPr>
      </w:pPr>
      <w:r w:rsidRPr="006E3856">
        <w:t>Lighthouse, WebPageTest для получения рекомендаций по оптимизации.</w:t>
      </w:r>
    </w:p>
    <w:p w14:paraId="1BCDA72F" w14:textId="77777777" w:rsidR="006E3856" w:rsidRPr="006E3856" w:rsidRDefault="006E3856" w:rsidP="006E3856">
      <w:pPr>
        <w:numPr>
          <w:ilvl w:val="0"/>
          <w:numId w:val="48"/>
        </w:numPr>
      </w:pPr>
      <w:r w:rsidRPr="006E3856">
        <w:rPr>
          <w:b/>
          <w:bCs/>
        </w:rPr>
        <w:lastRenderedPageBreak/>
        <w:t>Мониторинг производительности:</w:t>
      </w:r>
    </w:p>
    <w:p w14:paraId="3B937923" w14:textId="77777777" w:rsidR="006E3856" w:rsidRPr="006E3856" w:rsidRDefault="006E3856" w:rsidP="006E3856">
      <w:pPr>
        <w:numPr>
          <w:ilvl w:val="1"/>
          <w:numId w:val="48"/>
        </w:numPr>
      </w:pPr>
      <w:r w:rsidRPr="006E3856">
        <w:t>Интеграция инструментов, таких как Sentry или New Relic для отслеживания ошибок и производительности в реальном времени.</w:t>
      </w:r>
    </w:p>
    <w:p w14:paraId="239AFCFF" w14:textId="77777777" w:rsidR="006E3856" w:rsidRPr="006E3856" w:rsidRDefault="006E3856" w:rsidP="006E3856">
      <w:pPr>
        <w:rPr>
          <w:b/>
          <w:bCs/>
        </w:rPr>
      </w:pPr>
      <w:r w:rsidRPr="006E3856">
        <w:rPr>
          <w:b/>
          <w:bCs/>
        </w:rPr>
        <w:t>Заключение</w:t>
      </w:r>
    </w:p>
    <w:p w14:paraId="0BE88ED8" w14:textId="77777777" w:rsidR="006E3856" w:rsidRPr="006E3856" w:rsidRDefault="006E3856" w:rsidP="006E3856">
      <w:r w:rsidRPr="006E3856">
        <w:t>Регулярный аудит производительности и использование правильных инструментов помогут выявить узкие места и значительно улучшить производительность фронтенд-приложения.</w:t>
      </w:r>
    </w:p>
    <w:p w14:paraId="1B6AB6CB" w14:textId="77777777" w:rsidR="00DF5302" w:rsidRPr="006E3856" w:rsidRDefault="00DF5302" w:rsidP="006E3856"/>
    <w:sectPr w:rsidR="00DF5302" w:rsidRPr="006E385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127DF"/>
    <w:multiLevelType w:val="multilevel"/>
    <w:tmpl w:val="7C9E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564E91"/>
    <w:multiLevelType w:val="multilevel"/>
    <w:tmpl w:val="B680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7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40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6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2"/>
  </w:num>
  <w:num w:numId="46" w16cid:durableId="1144470507">
    <w:abstractNumId w:val="11"/>
  </w:num>
  <w:num w:numId="47" w16cid:durableId="1000425829">
    <w:abstractNumId w:val="13"/>
  </w:num>
  <w:num w:numId="48" w16cid:durableId="9264980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6E3856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47977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2025-12-07T07:36:00Z</dcterms:modified>
</cp:coreProperties>
</file>