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07E7" w14:textId="77777777" w:rsidR="00712774" w:rsidRPr="00712774" w:rsidRDefault="00712774" w:rsidP="00712774">
      <w:pPr>
        <w:rPr>
          <w:b/>
          <w:bCs/>
        </w:rPr>
      </w:pPr>
      <w:r w:rsidRPr="00712774">
        <w:rPr>
          <w:b/>
          <w:bCs/>
        </w:rPr>
        <w:t>Могли ли функциональные компоненты иметь состояние до появления хуков в React</w:t>
      </w:r>
    </w:p>
    <w:p w14:paraId="33C8112D" w14:textId="77777777" w:rsidR="00712774" w:rsidRPr="00712774" w:rsidRDefault="00712774" w:rsidP="00712774">
      <w:r w:rsidRPr="00712774">
        <w:rPr>
          <w:b/>
          <w:bCs/>
        </w:rPr>
        <w:t>Что хотят услышать интервьюеры:</w:t>
      </w:r>
    </w:p>
    <w:p w14:paraId="1D47B8D3" w14:textId="77777777" w:rsidR="00712774" w:rsidRPr="00712774" w:rsidRDefault="00712774" w:rsidP="00712774">
      <w:r w:rsidRPr="00712774">
        <w:t>Интервьюеры ожидают понять, осведомлен ли кандидат о различиях между классовыми и функциональными компонентами в React, а также о том, как управление состоянием изменилось с введением хуков. Важно показать знание истории React, эволюции компонентов и практического опыта разработки.</w:t>
      </w:r>
    </w:p>
    <w:p w14:paraId="638A4972" w14:textId="77777777" w:rsidR="00712774" w:rsidRPr="00712774" w:rsidRDefault="00712774" w:rsidP="00712774">
      <w:r w:rsidRPr="00712774">
        <w:rPr>
          <w:b/>
          <w:bCs/>
        </w:rPr>
        <w:t>Ответ:</w:t>
      </w:r>
    </w:p>
    <w:p w14:paraId="4B308F9A" w14:textId="77777777" w:rsidR="00712774" w:rsidRPr="00712774" w:rsidRDefault="00712774" w:rsidP="00712774">
      <w:r w:rsidRPr="00712774">
        <w:t>До появления хуков в React, функциональные компоненты не могли иметь состояние, так как они были предназначены для отображения данных на основе своих свойств (props) и не имели внутреннего состояния. Вместо этого состояния управлялись через классовые компоненты, которые использовали метод this.setState() для обновления состояния.</w:t>
      </w:r>
    </w:p>
    <w:p w14:paraId="2101E415" w14:textId="77777777" w:rsidR="00712774" w:rsidRPr="00712774" w:rsidRDefault="00712774" w:rsidP="00712774">
      <w:r w:rsidRPr="00712774">
        <w:rPr>
          <w:b/>
          <w:bCs/>
        </w:rPr>
        <w:t>Ключевые моменты:</w:t>
      </w:r>
    </w:p>
    <w:p w14:paraId="6097CB00" w14:textId="77777777" w:rsidR="00712774" w:rsidRPr="00712774" w:rsidRDefault="00712774" w:rsidP="00712774">
      <w:pPr>
        <w:numPr>
          <w:ilvl w:val="0"/>
          <w:numId w:val="6"/>
        </w:numPr>
      </w:pPr>
      <w:r w:rsidRPr="00712774">
        <w:rPr>
          <w:b/>
          <w:bCs/>
        </w:rPr>
        <w:t>Функциональные компоненты</w:t>
      </w:r>
      <w:r w:rsidRPr="00712774">
        <w:t>: Использовались для отображения UI и не имели возможности хранить состояние или использовать жизненный цикл.</w:t>
      </w:r>
    </w:p>
    <w:p w14:paraId="3A53A2E1" w14:textId="77777777" w:rsidR="00712774" w:rsidRPr="00712774" w:rsidRDefault="00712774" w:rsidP="00712774">
      <w:pPr>
        <w:numPr>
          <w:ilvl w:val="0"/>
          <w:numId w:val="6"/>
        </w:numPr>
      </w:pPr>
      <w:r w:rsidRPr="00712774">
        <w:rPr>
          <w:b/>
          <w:bCs/>
        </w:rPr>
        <w:t>Классовые компоненты</w:t>
      </w:r>
      <w:r w:rsidRPr="00712774">
        <w:t>: Имели доступ к state и методам жизненного цикла, что позволяло управлять состоянием и выполнять дополнительные действия при изменении состояния.</w:t>
      </w:r>
    </w:p>
    <w:p w14:paraId="359C7073" w14:textId="77777777" w:rsidR="00712774" w:rsidRPr="00712774" w:rsidRDefault="00712774" w:rsidP="00712774">
      <w:pPr>
        <w:numPr>
          <w:ilvl w:val="0"/>
          <w:numId w:val="6"/>
        </w:numPr>
      </w:pPr>
      <w:r w:rsidRPr="00712774">
        <w:rPr>
          <w:b/>
          <w:bCs/>
        </w:rPr>
        <w:t>Введение хуков</w:t>
      </w:r>
      <w:r w:rsidRPr="00712774">
        <w:t>: С хуками (например, useState, useEffect) функциональные компоненты теперь могут управлять состоянием и выполнять побочные эффекты, что упрощает код и делает его более понятным.</w:t>
      </w:r>
    </w:p>
    <w:p w14:paraId="4D92B608" w14:textId="77777777" w:rsidR="00712774" w:rsidRPr="00712774" w:rsidRDefault="00712774" w:rsidP="00712774">
      <w:r w:rsidRPr="00712774">
        <w:t>Таким образом, до появления хуков функциональные компоненты не имели состояния, и для этой функциональности необходимо было использовать классовые компоненты.</w:t>
      </w:r>
    </w:p>
    <w:p w14:paraId="105E2AF9" w14:textId="77777777" w:rsidR="00712774" w:rsidRPr="00712774" w:rsidRDefault="00712774" w:rsidP="00712774">
      <w:r w:rsidRPr="00712774">
        <w:rPr>
          <w:b/>
          <w:bCs/>
        </w:rPr>
        <w:t>Пример:</w:t>
      </w:r>
    </w:p>
    <w:p w14:paraId="07A352AD" w14:textId="77777777" w:rsidR="00712774" w:rsidRPr="00712774" w:rsidRDefault="00712774" w:rsidP="00712774">
      <w:r w:rsidRPr="00712774">
        <w:rPr>
          <w:i/>
          <w:iCs/>
        </w:rPr>
        <w:t>// Пример классового компонента</w:t>
      </w:r>
    </w:p>
    <w:p w14:paraId="1FA75D83" w14:textId="77777777" w:rsidR="00712774" w:rsidRPr="00712774" w:rsidRDefault="00712774" w:rsidP="00712774">
      <w:r w:rsidRPr="00712774">
        <w:t>class Counter extends React.Component {</w:t>
      </w:r>
    </w:p>
    <w:p w14:paraId="72BB39F0" w14:textId="77777777" w:rsidR="00712774" w:rsidRPr="00712774" w:rsidRDefault="00712774" w:rsidP="00712774">
      <w:r w:rsidRPr="00712774">
        <w:t xml:space="preserve">  constructor(props) {</w:t>
      </w:r>
    </w:p>
    <w:p w14:paraId="13AA93BE" w14:textId="77777777" w:rsidR="00712774" w:rsidRPr="00712774" w:rsidRDefault="00712774" w:rsidP="00712774">
      <w:r w:rsidRPr="00712774">
        <w:t xml:space="preserve">    super(props);</w:t>
      </w:r>
    </w:p>
    <w:p w14:paraId="11F294B3" w14:textId="77777777" w:rsidR="00712774" w:rsidRPr="00712774" w:rsidRDefault="00712774" w:rsidP="00712774">
      <w:r w:rsidRPr="00712774">
        <w:t xml:space="preserve">    this.state = { count: 0 }; </w:t>
      </w:r>
      <w:r w:rsidRPr="00712774">
        <w:rPr>
          <w:i/>
          <w:iCs/>
        </w:rPr>
        <w:t>// состояние компонента</w:t>
      </w:r>
    </w:p>
    <w:p w14:paraId="223F651B" w14:textId="77777777" w:rsidR="00712774" w:rsidRPr="00712774" w:rsidRDefault="00712774" w:rsidP="00712774">
      <w:r w:rsidRPr="00712774">
        <w:t xml:space="preserve">  }</w:t>
      </w:r>
    </w:p>
    <w:p w14:paraId="75167A9F" w14:textId="77777777" w:rsidR="00712774" w:rsidRPr="00712774" w:rsidRDefault="00712774" w:rsidP="00712774"/>
    <w:p w14:paraId="7A6B2057" w14:textId="77777777" w:rsidR="00712774" w:rsidRPr="00712774" w:rsidRDefault="00712774" w:rsidP="00712774">
      <w:r w:rsidRPr="00712774">
        <w:lastRenderedPageBreak/>
        <w:t xml:space="preserve">  increment = () =&gt; {</w:t>
      </w:r>
    </w:p>
    <w:p w14:paraId="7AC4B019" w14:textId="77777777" w:rsidR="00712774" w:rsidRPr="00712774" w:rsidRDefault="00712774" w:rsidP="00712774">
      <w:r w:rsidRPr="00712774">
        <w:t xml:space="preserve">    this.setState({ count: this.state.count + 1 }); </w:t>
      </w:r>
      <w:r w:rsidRPr="00712774">
        <w:rPr>
          <w:i/>
          <w:iCs/>
        </w:rPr>
        <w:t>// обновление состояния</w:t>
      </w:r>
    </w:p>
    <w:p w14:paraId="66A4B115" w14:textId="77777777" w:rsidR="00712774" w:rsidRPr="00712774" w:rsidRDefault="00712774" w:rsidP="00712774">
      <w:r w:rsidRPr="00712774">
        <w:t xml:space="preserve">  };</w:t>
      </w:r>
    </w:p>
    <w:p w14:paraId="572A5229" w14:textId="77777777" w:rsidR="00712774" w:rsidRPr="00712774" w:rsidRDefault="00712774" w:rsidP="00712774"/>
    <w:p w14:paraId="0D9EDF71" w14:textId="77777777" w:rsidR="00712774" w:rsidRPr="00712774" w:rsidRDefault="00712774" w:rsidP="00712774">
      <w:r w:rsidRPr="00712774">
        <w:t xml:space="preserve">  render() {</w:t>
      </w:r>
    </w:p>
    <w:p w14:paraId="22EE9EC9" w14:textId="77777777" w:rsidR="00712774" w:rsidRPr="00712774" w:rsidRDefault="00712774" w:rsidP="00712774">
      <w:r w:rsidRPr="00712774">
        <w:t xml:space="preserve">    return (</w:t>
      </w:r>
    </w:p>
    <w:p w14:paraId="374E495B" w14:textId="77777777" w:rsidR="00712774" w:rsidRPr="00712774" w:rsidRDefault="00712774" w:rsidP="00712774">
      <w:r w:rsidRPr="00712774">
        <w:t xml:space="preserve">      &lt;div&gt;</w:t>
      </w:r>
    </w:p>
    <w:p w14:paraId="5160F4B6" w14:textId="77777777" w:rsidR="00712774" w:rsidRPr="00712774" w:rsidRDefault="00712774" w:rsidP="00712774">
      <w:r w:rsidRPr="00712774">
        <w:t xml:space="preserve">        &lt;p&gt;Count: {this.state.count}&lt;/p&gt;</w:t>
      </w:r>
    </w:p>
    <w:p w14:paraId="0F98BCFE" w14:textId="77777777" w:rsidR="00712774" w:rsidRPr="00712774" w:rsidRDefault="00712774" w:rsidP="00712774">
      <w:r w:rsidRPr="00712774">
        <w:t xml:space="preserve">        &lt;button onClick={this.increment}&gt;Increment&lt;/button&gt;</w:t>
      </w:r>
    </w:p>
    <w:p w14:paraId="71970BB3" w14:textId="77777777" w:rsidR="00712774" w:rsidRPr="00712774" w:rsidRDefault="00712774" w:rsidP="00712774">
      <w:r w:rsidRPr="00712774">
        <w:t xml:space="preserve">      &lt;/div&gt;</w:t>
      </w:r>
    </w:p>
    <w:p w14:paraId="4AA8D168" w14:textId="77777777" w:rsidR="00712774" w:rsidRPr="00712774" w:rsidRDefault="00712774" w:rsidP="00712774">
      <w:r w:rsidRPr="00712774">
        <w:t xml:space="preserve">    );</w:t>
      </w:r>
    </w:p>
    <w:p w14:paraId="49765487" w14:textId="77777777" w:rsidR="00712774" w:rsidRPr="00712774" w:rsidRDefault="00712774" w:rsidP="00712774">
      <w:r w:rsidRPr="00712774">
        <w:t xml:space="preserve">  }</w:t>
      </w:r>
    </w:p>
    <w:p w14:paraId="5B959F66" w14:textId="77777777" w:rsidR="00712774" w:rsidRPr="00712774" w:rsidRDefault="00712774" w:rsidP="00712774">
      <w:r w:rsidRPr="00712774">
        <w:t>}</w:t>
      </w:r>
    </w:p>
    <w:p w14:paraId="1610FC86" w14:textId="77777777" w:rsidR="00712774" w:rsidRPr="00712774" w:rsidRDefault="00712774" w:rsidP="00712774">
      <w:r w:rsidRPr="00712774">
        <w:t>В этом примере классовый компонент Counter управляет состоянием счетчика. Функциональные компоненты, до хуков, не могли управлять состоянием таким образом.</w:t>
      </w:r>
    </w:p>
    <w:p w14:paraId="1B6AB6CB" w14:textId="77777777" w:rsidR="00DF5302" w:rsidRPr="00712774" w:rsidRDefault="00DF5302" w:rsidP="00712774"/>
    <w:sectPr w:rsidR="00DF5302" w:rsidRPr="0071277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186D29"/>
    <w:multiLevelType w:val="multilevel"/>
    <w:tmpl w:val="27D8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56468763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12774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42B05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2025-12-07T08:08:00Z</dcterms:modified>
</cp:coreProperties>
</file>