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E3BE" w14:textId="77777777" w:rsidR="00656768" w:rsidRPr="00656768" w:rsidRDefault="00656768" w:rsidP="00656768">
      <w:pPr>
        <w:rPr>
          <w:b/>
          <w:bCs/>
        </w:rPr>
      </w:pPr>
      <w:r w:rsidRPr="00656768">
        <w:rPr>
          <w:b/>
          <w:bCs/>
        </w:rPr>
        <w:t>Может ли быть несколько экземпляров лексического окружения замыкания в JavaScript</w:t>
      </w:r>
    </w:p>
    <w:p w14:paraId="104D1DAA" w14:textId="77777777" w:rsidR="00656768" w:rsidRPr="00656768" w:rsidRDefault="00656768" w:rsidP="00656768">
      <w:r w:rsidRPr="00656768">
        <w:rPr>
          <w:b/>
          <w:bCs/>
        </w:rPr>
        <w:t>Что хотят услышать интервьюеры:</w:t>
      </w:r>
    </w:p>
    <w:p w14:paraId="7977BAE0" w14:textId="77777777" w:rsidR="00656768" w:rsidRPr="00656768" w:rsidRDefault="00656768" w:rsidP="00656768">
      <w:r w:rsidRPr="00656768">
        <w:t>Интервьюеры хотят услышать понимание концепции замыкания в JavaScript, включая то, как работают лексические окружения и как они могут создаваться. Кандидат должен объяснить, что замыкания могут создавать новые экземпляры лексического окружения и как это происходит в контексте функций и их вызовов. Также важно упомянуть практическое использование замыканий и их преимущества.</w:t>
      </w:r>
    </w:p>
    <w:p w14:paraId="01492574" w14:textId="77777777" w:rsidR="00656768" w:rsidRPr="00656768" w:rsidRDefault="00656768" w:rsidP="00656768">
      <w:r w:rsidRPr="00656768">
        <w:rPr>
          <w:b/>
          <w:bCs/>
        </w:rPr>
        <w:t>Ответ:</w:t>
      </w:r>
    </w:p>
    <w:p w14:paraId="6E2E9334" w14:textId="77777777" w:rsidR="00656768" w:rsidRPr="00656768" w:rsidRDefault="00656768" w:rsidP="00656768">
      <w:r w:rsidRPr="00656768">
        <w:t>В JavaScript замыкание — это функция, которая сохраняет доступ к своему лексическому окружению, даже когда она вызывается вне этого контекста. Каждый раз, когда создается новая функция, создается новое лексическое окружение, которое включает в себя все переменные, доступные на момент ее создания.</w:t>
      </w:r>
    </w:p>
    <w:p w14:paraId="0BD21759" w14:textId="77777777" w:rsidR="00656768" w:rsidRPr="00656768" w:rsidRDefault="00656768" w:rsidP="00656768">
      <w:pPr>
        <w:numPr>
          <w:ilvl w:val="0"/>
          <w:numId w:val="26"/>
        </w:numPr>
      </w:pPr>
      <w:r w:rsidRPr="00656768">
        <w:rPr>
          <w:b/>
          <w:bCs/>
        </w:rPr>
        <w:t>Создание замыкания:</w:t>
      </w:r>
    </w:p>
    <w:p w14:paraId="15D66E1A" w14:textId="77777777" w:rsidR="00656768" w:rsidRPr="00656768" w:rsidRDefault="00656768" w:rsidP="00656768">
      <w:pPr>
        <w:numPr>
          <w:ilvl w:val="1"/>
          <w:numId w:val="26"/>
        </w:numPr>
      </w:pPr>
      <w:r w:rsidRPr="00656768">
        <w:t>Когда функция объявляется внутри другой функции, она создает новое лексическое окружение.</w:t>
      </w:r>
    </w:p>
    <w:p w14:paraId="5E4A9AD5" w14:textId="77777777" w:rsidR="00656768" w:rsidRPr="00656768" w:rsidRDefault="00656768" w:rsidP="00656768">
      <w:pPr>
        <w:numPr>
          <w:ilvl w:val="1"/>
          <w:numId w:val="26"/>
        </w:numPr>
      </w:pPr>
      <w:r w:rsidRPr="00656768">
        <w:t>В этом окружении сохраняются все переменные и параметры внешней функции.</w:t>
      </w:r>
    </w:p>
    <w:p w14:paraId="6F22D0D7" w14:textId="77777777" w:rsidR="00656768" w:rsidRPr="00656768" w:rsidRDefault="00656768" w:rsidP="00656768">
      <w:pPr>
        <w:numPr>
          <w:ilvl w:val="0"/>
          <w:numId w:val="26"/>
        </w:numPr>
      </w:pPr>
      <w:r w:rsidRPr="00656768">
        <w:rPr>
          <w:b/>
          <w:bCs/>
        </w:rPr>
        <w:t>Несколько экземпляров:</w:t>
      </w:r>
    </w:p>
    <w:p w14:paraId="25B2C4CA" w14:textId="77777777" w:rsidR="00656768" w:rsidRPr="00656768" w:rsidRDefault="00656768" w:rsidP="00656768">
      <w:pPr>
        <w:numPr>
          <w:ilvl w:val="1"/>
          <w:numId w:val="26"/>
        </w:numPr>
      </w:pPr>
      <w:r w:rsidRPr="00656768">
        <w:t>Каждый вызов функции, создающей замыкание, создает новый экземпляр лексического окружения.</w:t>
      </w:r>
    </w:p>
    <w:p w14:paraId="56343673" w14:textId="77777777" w:rsidR="00656768" w:rsidRPr="00656768" w:rsidRDefault="00656768" w:rsidP="00656768">
      <w:pPr>
        <w:numPr>
          <w:ilvl w:val="1"/>
          <w:numId w:val="26"/>
        </w:numPr>
      </w:pPr>
      <w:r w:rsidRPr="00656768">
        <w:t>Например, если у вас есть функция, возвращающая другую функцию, каждый раз, когда вы вызываете первую функцию, вы получаете уникальное замыкание.</w:t>
      </w:r>
    </w:p>
    <w:p w14:paraId="2C19B50B" w14:textId="77777777" w:rsidR="00656768" w:rsidRPr="00656768" w:rsidRDefault="00656768" w:rsidP="00656768">
      <w:pPr>
        <w:numPr>
          <w:ilvl w:val="0"/>
          <w:numId w:val="26"/>
        </w:numPr>
      </w:pPr>
      <w:r w:rsidRPr="00656768">
        <w:rPr>
          <w:b/>
          <w:bCs/>
        </w:rPr>
        <w:t>Пример:</w:t>
      </w:r>
    </w:p>
    <w:p w14:paraId="7143239C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>function createCounter() {</w:t>
      </w:r>
    </w:p>
    <w:p w14:paraId="37BA15DA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    let count = 0; </w:t>
      </w:r>
      <w:r w:rsidRPr="00656768">
        <w:rPr>
          <w:i/>
          <w:iCs/>
        </w:rPr>
        <w:t>// Лексическое окружение</w:t>
      </w:r>
    </w:p>
    <w:p w14:paraId="78E52189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    return function() {</w:t>
      </w:r>
    </w:p>
    <w:p w14:paraId="094480B4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        count++; </w:t>
      </w:r>
      <w:r w:rsidRPr="00656768">
        <w:rPr>
          <w:i/>
          <w:iCs/>
        </w:rPr>
        <w:t>// Доступ к переменной count</w:t>
      </w:r>
    </w:p>
    <w:p w14:paraId="240A3DA7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        return count;</w:t>
      </w:r>
    </w:p>
    <w:p w14:paraId="37EBF55A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    };</w:t>
      </w:r>
    </w:p>
    <w:p w14:paraId="723054AF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>}</w:t>
      </w:r>
    </w:p>
    <w:p w14:paraId="432DB95B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</w:p>
    <w:p w14:paraId="4C2CB498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lastRenderedPageBreak/>
        <w:t xml:space="preserve">const counter1 = createCounter(); </w:t>
      </w:r>
      <w:r w:rsidRPr="00656768">
        <w:rPr>
          <w:i/>
          <w:iCs/>
        </w:rPr>
        <w:t>// Новый экземпляр</w:t>
      </w:r>
    </w:p>
    <w:p w14:paraId="6A191192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console.log(counter1()); </w:t>
      </w:r>
      <w:r w:rsidRPr="00656768">
        <w:rPr>
          <w:i/>
          <w:iCs/>
        </w:rPr>
        <w:t>// 1</w:t>
      </w:r>
    </w:p>
    <w:p w14:paraId="5EC3EC86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console.log(counter1()); </w:t>
      </w:r>
      <w:r w:rsidRPr="00656768">
        <w:rPr>
          <w:i/>
          <w:iCs/>
        </w:rPr>
        <w:t>// 2</w:t>
      </w:r>
    </w:p>
    <w:p w14:paraId="1D55AC65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</w:p>
    <w:p w14:paraId="7AC35EC0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const counter2 = createCounter(); </w:t>
      </w:r>
      <w:r w:rsidRPr="00656768">
        <w:rPr>
          <w:i/>
          <w:iCs/>
        </w:rPr>
        <w:t>// Новый экземпляр</w:t>
      </w:r>
    </w:p>
    <w:p w14:paraId="3416F791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console.log(counter2()); </w:t>
      </w:r>
      <w:r w:rsidRPr="00656768">
        <w:rPr>
          <w:i/>
          <w:iCs/>
        </w:rPr>
        <w:t>// 1</w:t>
      </w:r>
    </w:p>
    <w:p w14:paraId="70244D6A" w14:textId="77777777" w:rsidR="00656768" w:rsidRPr="00656768" w:rsidRDefault="00656768" w:rsidP="00656768">
      <w:pPr>
        <w:numPr>
          <w:ilvl w:val="0"/>
          <w:numId w:val="26"/>
        </w:numPr>
        <w:tabs>
          <w:tab w:val="clear" w:pos="720"/>
        </w:tabs>
      </w:pPr>
      <w:r w:rsidRPr="00656768">
        <w:t xml:space="preserve">console.log(counter2()); </w:t>
      </w:r>
      <w:r w:rsidRPr="00656768">
        <w:rPr>
          <w:i/>
          <w:iCs/>
        </w:rPr>
        <w:t>// 2</w:t>
      </w:r>
    </w:p>
    <w:p w14:paraId="3BBAD03F" w14:textId="77777777" w:rsidR="00656768" w:rsidRPr="00656768" w:rsidRDefault="00656768" w:rsidP="00656768">
      <w:pPr>
        <w:numPr>
          <w:ilvl w:val="0"/>
          <w:numId w:val="26"/>
        </w:numPr>
      </w:pPr>
      <w:r w:rsidRPr="00656768">
        <w:rPr>
          <w:b/>
          <w:bCs/>
        </w:rPr>
        <w:t>Результаты:</w:t>
      </w:r>
    </w:p>
    <w:p w14:paraId="08D3DABB" w14:textId="77777777" w:rsidR="00656768" w:rsidRPr="00656768" w:rsidRDefault="00656768" w:rsidP="00656768">
      <w:pPr>
        <w:numPr>
          <w:ilvl w:val="1"/>
          <w:numId w:val="26"/>
        </w:numPr>
      </w:pPr>
      <w:r w:rsidRPr="00656768">
        <w:t>В этом примере counter1 и counter2 имеют свои собственные экземпляры переменной count, что демонстрирует наличие нескольких экземпляров лексического окружения.</w:t>
      </w:r>
    </w:p>
    <w:p w14:paraId="427AE33E" w14:textId="77777777" w:rsidR="00656768" w:rsidRPr="00656768" w:rsidRDefault="00656768" w:rsidP="00656768">
      <w:r w:rsidRPr="00656768">
        <w:t>Таким образом, в JavaScript может быть несколько экземпляров лексического окружения замыкания, и каждый из них управляет своими собственными переменными.</w:t>
      </w:r>
    </w:p>
    <w:p w14:paraId="1B6AB6CB" w14:textId="77777777" w:rsidR="00DF5302" w:rsidRPr="00656768" w:rsidRDefault="00DF5302" w:rsidP="00656768"/>
    <w:sectPr w:rsidR="00DF5302" w:rsidRPr="006567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2B6B57"/>
    <w:multiLevelType w:val="multilevel"/>
    <w:tmpl w:val="5D7C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62299750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56768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4283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2025-12-08T12:51:00Z</dcterms:modified>
</cp:coreProperties>
</file>