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32BF" w14:textId="77777777" w:rsidR="00BD44B4" w:rsidRPr="00BD44B4" w:rsidRDefault="00BD44B4" w:rsidP="00BD44B4">
      <w:pPr>
        <w:rPr>
          <w:b/>
          <w:bCs/>
        </w:rPr>
      </w:pPr>
      <w:r w:rsidRPr="00BD44B4">
        <w:rPr>
          <w:b/>
          <w:bCs/>
        </w:rPr>
        <w:t>Может ли переменная B иметь тип, отличный от числа?</w:t>
      </w:r>
    </w:p>
    <w:p w14:paraId="43FFC11C" w14:textId="77777777" w:rsidR="00BD44B4" w:rsidRPr="00BD44B4" w:rsidRDefault="00BD44B4" w:rsidP="00BD44B4">
      <w:r w:rsidRPr="00BD44B4">
        <w:rPr>
          <w:b/>
          <w:bCs/>
        </w:rPr>
        <w:t>Что хотят услышать интервьюеры:</w:t>
      </w:r>
      <w:r w:rsidRPr="00BD44B4">
        <w:br/>
        <w:t>Интервьюеры ожидают, что кандидат продемонстрирует понимание типизации в JavaScript (или TypeScript), а также осведомленность о динамической типизации и возможных типах переменных. Важно упомянуть, что переменная может принимать различные типы данных, включая, но не ограничиваясь числами, строками, объектами и массивами.</w:t>
      </w:r>
    </w:p>
    <w:p w14:paraId="45A01FA5" w14:textId="77777777" w:rsidR="00BD44B4" w:rsidRPr="00BD44B4" w:rsidRDefault="00BD44B4" w:rsidP="00BD44B4">
      <w:r w:rsidRPr="00BD44B4">
        <w:rPr>
          <w:b/>
          <w:bCs/>
        </w:rPr>
        <w:t>Ответ:</w:t>
      </w:r>
    </w:p>
    <w:p w14:paraId="2AEAD9EE" w14:textId="77777777" w:rsidR="00BD44B4" w:rsidRPr="00BD44B4" w:rsidRDefault="00BD44B4" w:rsidP="00BD44B4">
      <w:r w:rsidRPr="00BD44B4">
        <w:t>В JavaScript переменные динамически типизируемые, что означает, что их тип может изменяться в процессе выполнения программы. Это позволяет переменной B иметь тип, отличный от числа.</w:t>
      </w:r>
    </w:p>
    <w:p w14:paraId="0EB742E6" w14:textId="77777777" w:rsidR="00BD44B4" w:rsidRPr="00BD44B4" w:rsidRDefault="00BD44B4" w:rsidP="00BD44B4">
      <w:pPr>
        <w:numPr>
          <w:ilvl w:val="0"/>
          <w:numId w:val="27"/>
        </w:numPr>
      </w:pPr>
      <w:r w:rsidRPr="00BD44B4">
        <w:rPr>
          <w:b/>
          <w:bCs/>
        </w:rPr>
        <w:t>Определение переменной B:</w:t>
      </w:r>
    </w:p>
    <w:p w14:paraId="278E3751" w14:textId="77777777" w:rsidR="00BD44B4" w:rsidRPr="00BD44B4" w:rsidRDefault="00BD44B4" w:rsidP="00BD44B4">
      <w:pPr>
        <w:numPr>
          <w:ilvl w:val="1"/>
          <w:numId w:val="27"/>
        </w:numPr>
      </w:pPr>
      <w:r w:rsidRPr="00BD44B4">
        <w:t>Если мы объявим переменную B и присвоим ей значение, например, число:</w:t>
      </w:r>
    </w:p>
    <w:p w14:paraId="15ECD607" w14:textId="77777777" w:rsidR="00BD44B4" w:rsidRPr="00BD44B4" w:rsidRDefault="00BD44B4" w:rsidP="00BD44B4">
      <w:pPr>
        <w:numPr>
          <w:ilvl w:val="1"/>
          <w:numId w:val="27"/>
        </w:numPr>
        <w:tabs>
          <w:tab w:val="clear" w:pos="1440"/>
        </w:tabs>
        <w:rPr>
          <w:lang w:val="en-US"/>
        </w:rPr>
      </w:pPr>
      <w:r w:rsidRPr="00BD44B4">
        <w:rPr>
          <w:lang w:val="en-US"/>
        </w:rPr>
        <w:t xml:space="preserve">let B = 42; </w:t>
      </w:r>
      <w:r w:rsidRPr="00BD44B4">
        <w:rPr>
          <w:i/>
          <w:iCs/>
          <w:lang w:val="en-US"/>
        </w:rPr>
        <w:t xml:space="preserve">// B </w:t>
      </w:r>
      <w:r w:rsidRPr="00BD44B4">
        <w:rPr>
          <w:i/>
          <w:iCs/>
        </w:rPr>
        <w:t>имеет</w:t>
      </w:r>
      <w:r w:rsidRPr="00BD44B4">
        <w:rPr>
          <w:i/>
          <w:iCs/>
          <w:lang w:val="en-US"/>
        </w:rPr>
        <w:t xml:space="preserve"> </w:t>
      </w:r>
      <w:r w:rsidRPr="00BD44B4">
        <w:rPr>
          <w:i/>
          <w:iCs/>
        </w:rPr>
        <w:t>тип</w:t>
      </w:r>
      <w:r w:rsidRPr="00BD44B4">
        <w:rPr>
          <w:i/>
          <w:iCs/>
          <w:lang w:val="en-US"/>
        </w:rPr>
        <w:t xml:space="preserve"> 'number'</w:t>
      </w:r>
    </w:p>
    <w:p w14:paraId="39DB757A" w14:textId="77777777" w:rsidR="00BD44B4" w:rsidRPr="00BD44B4" w:rsidRDefault="00BD44B4" w:rsidP="00BD44B4">
      <w:pPr>
        <w:numPr>
          <w:ilvl w:val="0"/>
          <w:numId w:val="27"/>
        </w:numPr>
      </w:pPr>
      <w:r w:rsidRPr="00BD44B4">
        <w:rPr>
          <w:b/>
          <w:bCs/>
        </w:rPr>
        <w:t>Изменение типа переменной:</w:t>
      </w:r>
    </w:p>
    <w:p w14:paraId="3336A63C" w14:textId="77777777" w:rsidR="00BD44B4" w:rsidRPr="00BD44B4" w:rsidRDefault="00BD44B4" w:rsidP="00BD44B4">
      <w:pPr>
        <w:numPr>
          <w:ilvl w:val="1"/>
          <w:numId w:val="27"/>
        </w:numPr>
      </w:pPr>
      <w:r w:rsidRPr="00BD44B4">
        <w:t>Позже мы можем изменить тип переменной B, присвоив ей строку:</w:t>
      </w:r>
    </w:p>
    <w:p w14:paraId="52940843" w14:textId="77777777" w:rsidR="00BD44B4" w:rsidRPr="00BD44B4" w:rsidRDefault="00BD44B4" w:rsidP="00BD44B4">
      <w:pPr>
        <w:numPr>
          <w:ilvl w:val="1"/>
          <w:numId w:val="27"/>
        </w:numPr>
        <w:tabs>
          <w:tab w:val="clear" w:pos="1440"/>
        </w:tabs>
      </w:pPr>
      <w:r w:rsidRPr="00BD44B4">
        <w:t xml:space="preserve">B = "Hello"; </w:t>
      </w:r>
      <w:r w:rsidRPr="00BD44B4">
        <w:rPr>
          <w:i/>
          <w:iCs/>
        </w:rPr>
        <w:t>// Теперь B имеет тип 'string'</w:t>
      </w:r>
    </w:p>
    <w:p w14:paraId="140DE296" w14:textId="77777777" w:rsidR="00BD44B4" w:rsidRPr="00BD44B4" w:rsidRDefault="00BD44B4" w:rsidP="00BD44B4">
      <w:pPr>
        <w:numPr>
          <w:ilvl w:val="0"/>
          <w:numId w:val="27"/>
        </w:numPr>
      </w:pPr>
      <w:r w:rsidRPr="00BD44B4">
        <w:rPr>
          <w:b/>
          <w:bCs/>
        </w:rPr>
        <w:t>Примеры других типов:</w:t>
      </w:r>
    </w:p>
    <w:p w14:paraId="73BA4BB6" w14:textId="77777777" w:rsidR="00BD44B4" w:rsidRPr="00BD44B4" w:rsidRDefault="00BD44B4" w:rsidP="00BD44B4">
      <w:pPr>
        <w:numPr>
          <w:ilvl w:val="1"/>
          <w:numId w:val="27"/>
        </w:numPr>
      </w:pPr>
      <w:r w:rsidRPr="00BD44B4">
        <w:t>B также может быть объектом:</w:t>
      </w:r>
    </w:p>
    <w:p w14:paraId="4CF7804D" w14:textId="77777777" w:rsidR="00BD44B4" w:rsidRPr="00BD44B4" w:rsidRDefault="00BD44B4" w:rsidP="00BD44B4">
      <w:pPr>
        <w:numPr>
          <w:ilvl w:val="1"/>
          <w:numId w:val="27"/>
        </w:numPr>
        <w:tabs>
          <w:tab w:val="clear" w:pos="1440"/>
        </w:tabs>
      </w:pPr>
      <w:r w:rsidRPr="00BD44B4">
        <w:t xml:space="preserve">B = { key: "value" }; </w:t>
      </w:r>
      <w:r w:rsidRPr="00BD44B4">
        <w:rPr>
          <w:i/>
          <w:iCs/>
        </w:rPr>
        <w:t>// Теперь B имеет тип 'object'</w:t>
      </w:r>
    </w:p>
    <w:p w14:paraId="4E01D520" w14:textId="77777777" w:rsidR="00BD44B4" w:rsidRPr="00BD44B4" w:rsidRDefault="00BD44B4" w:rsidP="00BD44B4">
      <w:pPr>
        <w:numPr>
          <w:ilvl w:val="1"/>
          <w:numId w:val="27"/>
        </w:numPr>
      </w:pPr>
      <w:r w:rsidRPr="00BD44B4">
        <w:t>Или массивом:</w:t>
      </w:r>
    </w:p>
    <w:p w14:paraId="375A0D95" w14:textId="77777777" w:rsidR="00BD44B4" w:rsidRPr="00BD44B4" w:rsidRDefault="00BD44B4" w:rsidP="00BD44B4">
      <w:pPr>
        <w:numPr>
          <w:ilvl w:val="1"/>
          <w:numId w:val="27"/>
        </w:numPr>
        <w:tabs>
          <w:tab w:val="clear" w:pos="1440"/>
        </w:tabs>
      </w:pPr>
      <w:r w:rsidRPr="00BD44B4">
        <w:t xml:space="preserve">B = [1, 2, 3]; </w:t>
      </w:r>
      <w:r w:rsidRPr="00BD44B4">
        <w:rPr>
          <w:i/>
          <w:iCs/>
        </w:rPr>
        <w:t>// Теперь B имеет тип 'object' (в JavaScript массивы — это объекты)</w:t>
      </w:r>
    </w:p>
    <w:p w14:paraId="14C7E89F" w14:textId="77777777" w:rsidR="00BD44B4" w:rsidRPr="00BD44B4" w:rsidRDefault="00BD44B4" w:rsidP="00BD44B4">
      <w:pPr>
        <w:numPr>
          <w:ilvl w:val="0"/>
          <w:numId w:val="27"/>
        </w:numPr>
      </w:pPr>
      <w:r w:rsidRPr="00BD44B4">
        <w:rPr>
          <w:b/>
          <w:bCs/>
        </w:rPr>
        <w:t>Динамическая типизация:</w:t>
      </w:r>
    </w:p>
    <w:p w14:paraId="5433C6EB" w14:textId="77777777" w:rsidR="00BD44B4" w:rsidRPr="00BD44B4" w:rsidRDefault="00BD44B4" w:rsidP="00BD44B4">
      <w:pPr>
        <w:numPr>
          <w:ilvl w:val="1"/>
          <w:numId w:val="27"/>
        </w:numPr>
      </w:pPr>
      <w:r w:rsidRPr="00BD44B4">
        <w:t>Этот механизм динамической типизации позволяет переменной изменять свое значение и тип во время выполнения программы, что может быть полезно, но также может привести к ошибкам, если типы не контролируются внимательно.</w:t>
      </w:r>
    </w:p>
    <w:p w14:paraId="6163172F" w14:textId="77777777" w:rsidR="00BD44B4" w:rsidRPr="00BD44B4" w:rsidRDefault="00BD44B4" w:rsidP="00BD44B4">
      <w:r w:rsidRPr="00BD44B4">
        <w:t>Таким образом, переменная B может иметь тип, отличный от числа, и это является одной из особенностей языков с динамической типизацией, таких как JavaScript.</w:t>
      </w:r>
    </w:p>
    <w:p w14:paraId="1B6AB6CB" w14:textId="77777777" w:rsidR="00DF5302" w:rsidRPr="00BD44B4" w:rsidRDefault="00DF5302" w:rsidP="00BD44B4"/>
    <w:sectPr w:rsidR="00DF5302" w:rsidRPr="00BD44B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26A04"/>
    <w:multiLevelType w:val="multilevel"/>
    <w:tmpl w:val="D950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61513456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67454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D44B4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2025-12-08T13:11:00Z</dcterms:modified>
</cp:coreProperties>
</file>