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FF78" w14:textId="77777777" w:rsidR="00F17158" w:rsidRPr="00F17158" w:rsidRDefault="00F17158" w:rsidP="00F17158">
      <w:pPr>
        <w:rPr>
          <w:b/>
          <w:bCs/>
        </w:rPr>
      </w:pPr>
      <w:r w:rsidRPr="00F17158">
        <w:rPr>
          <w:b/>
          <w:bCs/>
        </w:rPr>
        <w:t>Может ли сервер установить куку</w:t>
      </w:r>
    </w:p>
    <w:p w14:paraId="5B883EDF" w14:textId="77777777" w:rsidR="00F17158" w:rsidRPr="00F17158" w:rsidRDefault="00F17158" w:rsidP="00F17158">
      <w:r w:rsidRPr="00F17158">
        <w:rPr>
          <w:b/>
          <w:bCs/>
        </w:rPr>
        <w:t>Что хотят услышать интервьюеры:</w:t>
      </w:r>
      <w:r w:rsidRPr="00F17158">
        <w:br/>
        <w:t>Интервьюеры хотят услышать понимание работы куки и их установки на стороне сервера. Ожидается знание о том, как сервер может взаимодействовать с клиентом для установки куки, а также осознание аспектов безопасности и конфиденциальности, связанных с куками.</w:t>
      </w:r>
    </w:p>
    <w:p w14:paraId="14E0C53C" w14:textId="77777777" w:rsidR="00F17158" w:rsidRPr="00F17158" w:rsidRDefault="00F17158" w:rsidP="00F17158">
      <w:r w:rsidRPr="00F17158">
        <w:rPr>
          <w:b/>
          <w:bCs/>
        </w:rPr>
        <w:t>Ответ:</w:t>
      </w:r>
    </w:p>
    <w:p w14:paraId="0DFB4892" w14:textId="77777777" w:rsidR="00F17158" w:rsidRPr="00F17158" w:rsidRDefault="00F17158" w:rsidP="00F17158">
      <w:r w:rsidRPr="00F17158">
        <w:t>Да, сервер может установить куку. Процесс установки куки обычно осуществляется через HTTP-заголовок Set-Cookie, который отправляется сервером в ответ на запрос клиента.</w:t>
      </w:r>
    </w:p>
    <w:p w14:paraId="7C1BBE3C" w14:textId="77777777" w:rsidR="00F17158" w:rsidRPr="00F17158" w:rsidRDefault="00F17158" w:rsidP="00F17158">
      <w:pPr>
        <w:numPr>
          <w:ilvl w:val="0"/>
          <w:numId w:val="30"/>
        </w:numPr>
      </w:pPr>
      <w:r w:rsidRPr="00F17158">
        <w:rPr>
          <w:b/>
          <w:bCs/>
        </w:rPr>
        <w:t>Сервер отправляет ответ с кукой:</w:t>
      </w:r>
    </w:p>
    <w:p w14:paraId="4F5E02A6" w14:textId="77777777" w:rsidR="00F17158" w:rsidRPr="00F17158" w:rsidRDefault="00F17158" w:rsidP="00F17158">
      <w:pPr>
        <w:rPr>
          <w:lang w:val="en-US"/>
        </w:rPr>
      </w:pPr>
      <w:r w:rsidRPr="00F17158">
        <w:t>Когда клиент (браузер) делает запрос к серверу, сервер может ответить, включая заголовок Set-Cookie. Например</w:t>
      </w:r>
      <w:r w:rsidRPr="00F17158">
        <w:rPr>
          <w:lang w:val="en-US"/>
        </w:rPr>
        <w:t>:</w:t>
      </w:r>
    </w:p>
    <w:p w14:paraId="64988813" w14:textId="77777777" w:rsidR="00F17158" w:rsidRPr="00F17158" w:rsidRDefault="00F17158" w:rsidP="00F17158">
      <w:pPr>
        <w:rPr>
          <w:lang w:val="en-US"/>
        </w:rPr>
      </w:pPr>
      <w:r w:rsidRPr="00F17158">
        <w:rPr>
          <w:lang w:val="en-US"/>
        </w:rPr>
        <w:t>HTTP/1.1 200 OK</w:t>
      </w:r>
    </w:p>
    <w:p w14:paraId="4AA91EB6" w14:textId="77777777" w:rsidR="00F17158" w:rsidRPr="00F17158" w:rsidRDefault="00F17158" w:rsidP="00F17158">
      <w:pPr>
        <w:rPr>
          <w:lang w:val="en-US"/>
        </w:rPr>
      </w:pPr>
      <w:r w:rsidRPr="00F17158">
        <w:rPr>
          <w:lang w:val="en-US"/>
        </w:rPr>
        <w:t>Set-Cookie: sessionId=abc123; HttpOnly; Secure; SameSite=Strict</w:t>
      </w:r>
    </w:p>
    <w:p w14:paraId="550C15D7" w14:textId="77777777" w:rsidR="00F17158" w:rsidRPr="00F17158" w:rsidRDefault="00F17158" w:rsidP="00F17158">
      <w:pPr>
        <w:numPr>
          <w:ilvl w:val="0"/>
          <w:numId w:val="30"/>
        </w:numPr>
      </w:pPr>
      <w:r w:rsidRPr="00F17158">
        <w:rPr>
          <w:b/>
          <w:bCs/>
        </w:rPr>
        <w:t>Ключевые параметры куки:</w:t>
      </w:r>
    </w:p>
    <w:p w14:paraId="4BAEBE42" w14:textId="77777777" w:rsidR="00F17158" w:rsidRPr="00F17158" w:rsidRDefault="00F17158" w:rsidP="00F17158">
      <w:pPr>
        <w:numPr>
          <w:ilvl w:val="1"/>
          <w:numId w:val="30"/>
        </w:numPr>
      </w:pPr>
      <w:r w:rsidRPr="00F17158">
        <w:rPr>
          <w:b/>
          <w:bCs/>
        </w:rPr>
        <w:t>name=value:</w:t>
      </w:r>
      <w:r w:rsidRPr="00F17158">
        <w:t> Наименование и значение куки.</w:t>
      </w:r>
    </w:p>
    <w:p w14:paraId="09C5CC10" w14:textId="77777777" w:rsidR="00F17158" w:rsidRPr="00F17158" w:rsidRDefault="00F17158" w:rsidP="00F17158">
      <w:pPr>
        <w:numPr>
          <w:ilvl w:val="1"/>
          <w:numId w:val="30"/>
        </w:numPr>
      </w:pPr>
      <w:r w:rsidRPr="00F17158">
        <w:rPr>
          <w:b/>
          <w:bCs/>
        </w:rPr>
        <w:t>HttpOnly:</w:t>
      </w:r>
      <w:r w:rsidRPr="00F17158">
        <w:t> Ограничивает доступ к куке из JavaScript, повышая безопасность.</w:t>
      </w:r>
    </w:p>
    <w:p w14:paraId="04322C60" w14:textId="77777777" w:rsidR="00F17158" w:rsidRPr="00F17158" w:rsidRDefault="00F17158" w:rsidP="00F17158">
      <w:pPr>
        <w:numPr>
          <w:ilvl w:val="1"/>
          <w:numId w:val="30"/>
        </w:numPr>
      </w:pPr>
      <w:r w:rsidRPr="00F17158">
        <w:rPr>
          <w:b/>
          <w:bCs/>
        </w:rPr>
        <w:t>Secure:</w:t>
      </w:r>
      <w:r w:rsidRPr="00F17158">
        <w:t> Кука отправляется только через HTTPS, защищая данные.</w:t>
      </w:r>
    </w:p>
    <w:p w14:paraId="13DD18F3" w14:textId="77777777" w:rsidR="00F17158" w:rsidRPr="00F17158" w:rsidRDefault="00F17158" w:rsidP="00F17158">
      <w:pPr>
        <w:numPr>
          <w:ilvl w:val="1"/>
          <w:numId w:val="30"/>
        </w:numPr>
      </w:pPr>
      <w:r w:rsidRPr="00F17158">
        <w:rPr>
          <w:b/>
          <w:bCs/>
        </w:rPr>
        <w:t>SameSite:</w:t>
      </w:r>
      <w:r w:rsidRPr="00F17158">
        <w:t> Ограничивает отправку куки с кросс-доменных запросов, что предотвращает атаки CSRF.</w:t>
      </w:r>
    </w:p>
    <w:p w14:paraId="2412CCFD" w14:textId="77777777" w:rsidR="00F17158" w:rsidRPr="00F17158" w:rsidRDefault="00F17158" w:rsidP="00F17158">
      <w:pPr>
        <w:numPr>
          <w:ilvl w:val="0"/>
          <w:numId w:val="30"/>
        </w:numPr>
      </w:pPr>
      <w:r w:rsidRPr="00F17158">
        <w:rPr>
          <w:b/>
          <w:bCs/>
        </w:rPr>
        <w:t>Клиент получает и сохраняет куку:</w:t>
      </w:r>
    </w:p>
    <w:p w14:paraId="004ECDEC" w14:textId="77777777" w:rsidR="00F17158" w:rsidRPr="00F17158" w:rsidRDefault="00F17158" w:rsidP="00F17158">
      <w:r w:rsidRPr="00F17158">
        <w:t>После получения ответа с заголовком Set-Cookie, браузер сохраняет куку и будет автоматически отправлять её с последующими запросами к тому же серверу, если кука ещё действительна.</w:t>
      </w:r>
    </w:p>
    <w:p w14:paraId="6A3E7933" w14:textId="77777777" w:rsidR="00F17158" w:rsidRPr="00F17158" w:rsidRDefault="00F17158" w:rsidP="00F17158">
      <w:pPr>
        <w:numPr>
          <w:ilvl w:val="0"/>
          <w:numId w:val="30"/>
        </w:numPr>
      </w:pPr>
      <w:r w:rsidRPr="00F17158">
        <w:rPr>
          <w:b/>
          <w:bCs/>
        </w:rPr>
        <w:t>Использование куки:</w:t>
      </w:r>
    </w:p>
    <w:p w14:paraId="79BC88A5" w14:textId="77777777" w:rsidR="00F17158" w:rsidRPr="00F17158" w:rsidRDefault="00F17158" w:rsidP="00F17158">
      <w:r w:rsidRPr="00F17158">
        <w:t>Сервер может использовать куку для аутентификации пользователя, хранения настроек и других задач, связанных с сессией.</w:t>
      </w:r>
    </w:p>
    <w:p w14:paraId="50D3187A" w14:textId="77777777" w:rsidR="00F17158" w:rsidRPr="00F17158" w:rsidRDefault="00F17158" w:rsidP="00F17158">
      <w:r w:rsidRPr="00F17158">
        <w:t>Важно помнить, что установка куки должна соответствовать требованиям безопасности и конфиденциальности, чтобы избежать утечек данных.</w:t>
      </w:r>
    </w:p>
    <w:p w14:paraId="1B6AB6CB" w14:textId="77777777" w:rsidR="00DF5302" w:rsidRPr="00F17158" w:rsidRDefault="00DF5302" w:rsidP="00F17158"/>
    <w:sectPr w:rsidR="00DF5302" w:rsidRPr="00F171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941D63"/>
    <w:multiLevelType w:val="multilevel"/>
    <w:tmpl w:val="3818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1384714611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E5F6C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17158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2025-12-08T14:45:00Z</dcterms:modified>
</cp:coreProperties>
</file>