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12371" w14:textId="77777777" w:rsidR="00F15E9C" w:rsidRPr="00F15E9C" w:rsidRDefault="00F15E9C" w:rsidP="00F15E9C">
      <w:pPr>
        <w:rPr>
          <w:b/>
          <w:bCs/>
        </w:rPr>
      </w:pPr>
      <w:r w:rsidRPr="00F15E9C">
        <w:rPr>
          <w:b/>
          <w:bCs/>
        </w:rPr>
        <w:t>Может ли чистая функция иметь побочные эффекты, например, писать в консоль?</w:t>
      </w:r>
    </w:p>
    <w:p w14:paraId="3F788567" w14:textId="77777777" w:rsidR="00F15E9C" w:rsidRPr="00F15E9C" w:rsidRDefault="00F15E9C" w:rsidP="00F15E9C">
      <w:r w:rsidRPr="00F15E9C">
        <w:rPr>
          <w:b/>
          <w:bCs/>
        </w:rPr>
        <w:t>Что хотят услышать интервьюеры:</w:t>
      </w:r>
      <w:r w:rsidRPr="00F15E9C">
        <w:br/>
        <w:t>Интервьюеры ожидают, что вы продемонстрируете четкое понимание концепции чистых функций. Они хотят услышать, что чистые функции не должны иметь побочных эффектов и что любые действия, такие как запись в консоль, могут рассматриваться как побочные эффекты. Кроме того, интервьюеры ожидают обсуждения последствий использования побочных эффектов в чистых функциях и как это влияет на тестируемость и предсказуемость кода.</w:t>
      </w:r>
    </w:p>
    <w:p w14:paraId="0DA284AE" w14:textId="77777777" w:rsidR="00F15E9C" w:rsidRPr="00F15E9C" w:rsidRDefault="00F15E9C" w:rsidP="00F15E9C">
      <w:r w:rsidRPr="00F15E9C">
        <w:rPr>
          <w:b/>
          <w:bCs/>
        </w:rPr>
        <w:t>Ответ:</w:t>
      </w:r>
    </w:p>
    <w:p w14:paraId="2EC8CCE5" w14:textId="77777777" w:rsidR="00F15E9C" w:rsidRPr="00F15E9C" w:rsidRDefault="00F15E9C" w:rsidP="00F15E9C">
      <w:r w:rsidRPr="00F15E9C">
        <w:rPr>
          <w:b/>
          <w:bCs/>
        </w:rPr>
        <w:t>Определение чистой функции:</w:t>
      </w:r>
      <w:r w:rsidRPr="00F15E9C">
        <w:br/>
        <w:t>Чистая функция — это функция, которая выполняет свои операции только на основе входных параметров и не изменяет никаких внешних состояний. Она всегда возвращает одинаковый результат для одних и тех же входных данных.</w:t>
      </w:r>
    </w:p>
    <w:p w14:paraId="6869442E" w14:textId="77777777" w:rsidR="00F15E9C" w:rsidRPr="00F15E9C" w:rsidRDefault="00F15E9C" w:rsidP="00F15E9C">
      <w:pPr>
        <w:numPr>
          <w:ilvl w:val="0"/>
          <w:numId w:val="18"/>
        </w:numPr>
      </w:pPr>
      <w:r w:rsidRPr="00F15E9C">
        <w:rPr>
          <w:b/>
          <w:bCs/>
        </w:rPr>
        <w:t>Побочные эффекты:</w:t>
      </w:r>
    </w:p>
    <w:p w14:paraId="2969947F" w14:textId="77777777" w:rsidR="00F15E9C" w:rsidRPr="00F15E9C" w:rsidRDefault="00F15E9C" w:rsidP="00F15E9C">
      <w:pPr>
        <w:numPr>
          <w:ilvl w:val="1"/>
          <w:numId w:val="18"/>
        </w:numPr>
      </w:pPr>
      <w:r w:rsidRPr="00F15E9C">
        <w:rPr>
          <w:b/>
          <w:bCs/>
        </w:rPr>
        <w:t>Определение:</w:t>
      </w:r>
      <w:r w:rsidRPr="00F15E9C">
        <w:t> Под побочными эффектами понимаются изменения состояния или взаимодействия с внешними системами (например, запись в консоль, изменение глобальных переменных, работа с файловой системой и т.д.).</w:t>
      </w:r>
    </w:p>
    <w:p w14:paraId="5272824F" w14:textId="77777777" w:rsidR="00F15E9C" w:rsidRPr="00F15E9C" w:rsidRDefault="00F15E9C" w:rsidP="00F15E9C">
      <w:pPr>
        <w:numPr>
          <w:ilvl w:val="1"/>
          <w:numId w:val="18"/>
        </w:numPr>
      </w:pPr>
      <w:r w:rsidRPr="00F15E9C">
        <w:rPr>
          <w:b/>
          <w:bCs/>
        </w:rPr>
        <w:t>Пример:</w:t>
      </w:r>
      <w:r w:rsidRPr="00F15E9C">
        <w:t> Если функция выводит данные в консоль, она изменяет состояние внешнего мира, что делает ее непригодной для классификации как чистую.</w:t>
      </w:r>
    </w:p>
    <w:p w14:paraId="0DFDF70E" w14:textId="77777777" w:rsidR="00F15E9C" w:rsidRPr="00F15E9C" w:rsidRDefault="00F15E9C" w:rsidP="00F15E9C">
      <w:pPr>
        <w:numPr>
          <w:ilvl w:val="0"/>
          <w:numId w:val="18"/>
        </w:numPr>
      </w:pPr>
      <w:r w:rsidRPr="00F15E9C">
        <w:rPr>
          <w:b/>
          <w:bCs/>
        </w:rPr>
        <w:t>Почему важно избегать побочных эффектов:</w:t>
      </w:r>
    </w:p>
    <w:p w14:paraId="62FB8C35" w14:textId="77777777" w:rsidR="00F15E9C" w:rsidRPr="00F15E9C" w:rsidRDefault="00F15E9C" w:rsidP="00F15E9C">
      <w:pPr>
        <w:numPr>
          <w:ilvl w:val="1"/>
          <w:numId w:val="18"/>
        </w:numPr>
      </w:pPr>
      <w:r w:rsidRPr="00F15E9C">
        <w:rPr>
          <w:b/>
          <w:bCs/>
        </w:rPr>
        <w:t>Тестируемость:</w:t>
      </w:r>
      <w:r w:rsidRPr="00F15E9C">
        <w:t> Чистые функции легко тестировать, так как их результаты зависят только от входных данных.</w:t>
      </w:r>
    </w:p>
    <w:p w14:paraId="673EA8F7" w14:textId="77777777" w:rsidR="00F15E9C" w:rsidRPr="00F15E9C" w:rsidRDefault="00F15E9C" w:rsidP="00F15E9C">
      <w:pPr>
        <w:numPr>
          <w:ilvl w:val="1"/>
          <w:numId w:val="18"/>
        </w:numPr>
      </w:pPr>
      <w:r w:rsidRPr="00F15E9C">
        <w:rPr>
          <w:b/>
          <w:bCs/>
        </w:rPr>
        <w:t>Предсказуемость:</w:t>
      </w:r>
      <w:r w:rsidRPr="00F15E9C">
        <w:t> Код с чистыми функциями менее подвержен ошибкам, так как не влияет на состояние программы вне своей области.</w:t>
      </w:r>
    </w:p>
    <w:p w14:paraId="69E4F228" w14:textId="77777777" w:rsidR="00F15E9C" w:rsidRPr="00F15E9C" w:rsidRDefault="00F15E9C" w:rsidP="00F15E9C">
      <w:pPr>
        <w:numPr>
          <w:ilvl w:val="0"/>
          <w:numId w:val="18"/>
        </w:numPr>
      </w:pPr>
      <w:r w:rsidRPr="00F15E9C">
        <w:rPr>
          <w:b/>
          <w:bCs/>
        </w:rPr>
        <w:t>Исключения и практические аспекты:</w:t>
      </w:r>
    </w:p>
    <w:p w14:paraId="0F2ACDFD" w14:textId="77777777" w:rsidR="00F15E9C" w:rsidRPr="00F15E9C" w:rsidRDefault="00F15E9C" w:rsidP="00F15E9C">
      <w:pPr>
        <w:numPr>
          <w:ilvl w:val="1"/>
          <w:numId w:val="18"/>
        </w:numPr>
      </w:pPr>
      <w:r w:rsidRPr="00F15E9C">
        <w:t>В некоторых случаях, например, в рамках отладки, может быть целесообразно писать в консоль, но это не делает функцию чистой.</w:t>
      </w:r>
    </w:p>
    <w:p w14:paraId="782D1423" w14:textId="77777777" w:rsidR="00F15E9C" w:rsidRPr="00F15E9C" w:rsidRDefault="00F15E9C" w:rsidP="00F15E9C">
      <w:pPr>
        <w:numPr>
          <w:ilvl w:val="1"/>
          <w:numId w:val="18"/>
        </w:numPr>
      </w:pPr>
      <w:r w:rsidRPr="00F15E9C">
        <w:t>Часто чистые функции используются в функциональном программировании, где акцент делается на избежание побочных эффектов.</w:t>
      </w:r>
    </w:p>
    <w:p w14:paraId="746A6983" w14:textId="77777777" w:rsidR="00F15E9C" w:rsidRPr="00F15E9C" w:rsidRDefault="00F15E9C" w:rsidP="00F15E9C">
      <w:r w:rsidRPr="00F15E9C">
        <w:lastRenderedPageBreak/>
        <w:t>В заключение, чистая функция не может иметь побочных эффектов, таких как запись в консоль, поскольку это противоречит ее определению и принципам функционального программирования.</w:t>
      </w:r>
    </w:p>
    <w:p w14:paraId="1B6AB6CB" w14:textId="77777777" w:rsidR="00DF5302" w:rsidRPr="00F15E9C" w:rsidRDefault="00DF5302" w:rsidP="00F15E9C"/>
    <w:sectPr w:rsidR="00DF5302" w:rsidRPr="00F15E9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59E3BD8"/>
    <w:multiLevelType w:val="multilevel"/>
    <w:tmpl w:val="225EB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3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0"/>
  </w:num>
  <w:num w:numId="6" w16cid:durableId="858549915">
    <w:abstractNumId w:val="11"/>
  </w:num>
  <w:num w:numId="7" w16cid:durableId="2017613952">
    <w:abstractNumId w:val="2"/>
  </w:num>
  <w:num w:numId="8" w16cid:durableId="1573082969">
    <w:abstractNumId w:val="17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2"/>
  </w:num>
  <w:num w:numId="14" w16cid:durableId="797186494">
    <w:abstractNumId w:val="9"/>
  </w:num>
  <w:num w:numId="15" w16cid:durableId="1677465447">
    <w:abstractNumId w:val="1"/>
  </w:num>
  <w:num w:numId="16" w16cid:durableId="608851339">
    <w:abstractNumId w:val="15"/>
  </w:num>
  <w:num w:numId="17" w16cid:durableId="892617914">
    <w:abstractNumId w:val="16"/>
  </w:num>
  <w:num w:numId="18" w16cid:durableId="250503606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55EBF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15E9C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280</Words>
  <Characters>1597</Characters>
  <Application>Microsoft Office Word</Application>
  <DocSecurity>0</DocSecurity>
  <Lines>13</Lines>
  <Paragraphs>3</Paragraphs>
  <ScaleCrop>false</ScaleCrop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79</cp:revision>
  <dcterms:created xsi:type="dcterms:W3CDTF">2025-12-06T12:11:00Z</dcterms:created>
  <dcterms:modified xsi:type="dcterms:W3CDTF">2025-12-07T13:12:00Z</dcterms:modified>
</cp:coreProperties>
</file>