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215D" w14:textId="77777777" w:rsidR="00F94866" w:rsidRPr="00F94866" w:rsidRDefault="00F94866" w:rsidP="00F94866">
      <w:pPr>
        <w:rPr>
          <w:b/>
          <w:bCs/>
        </w:rPr>
      </w:pPr>
      <w:r w:rsidRPr="00F94866">
        <w:rPr>
          <w:b/>
          <w:bCs/>
        </w:rPr>
        <w:t>Может ли useCallback быть нужен для любого React-компонента или есть особенности?</w:t>
      </w:r>
    </w:p>
    <w:p w14:paraId="354DF986" w14:textId="77777777" w:rsidR="00F94866" w:rsidRPr="00F94866" w:rsidRDefault="00F94866" w:rsidP="00F94866">
      <w:r w:rsidRPr="00F94866">
        <w:rPr>
          <w:b/>
          <w:bCs/>
        </w:rPr>
        <w:t>Что хотят услышать интервьюеры:</w:t>
      </w:r>
      <w:r w:rsidRPr="00F94866">
        <w:br/>
        <w:t>Интервьюеры ожидают, что кандидат продемонстрирует понимание хука useCallback, его предназначения и ситуации, в которых его использование оправдано. Они хотят услышать о том, как useCallback может помочь в оптимизации производительности, о потенциальных проблемах, связанных с его избыточным использованием, и о том, как он влияет на ререндеринг компонентов.</w:t>
      </w:r>
    </w:p>
    <w:p w14:paraId="0B6A4BC5" w14:textId="77777777" w:rsidR="00F94866" w:rsidRPr="00F94866" w:rsidRDefault="00F94866" w:rsidP="00F94866">
      <w:r w:rsidRPr="00F94866">
        <w:rPr>
          <w:b/>
          <w:bCs/>
        </w:rPr>
        <w:t>Ответ на вопрос:</w:t>
      </w:r>
      <w:r w:rsidRPr="00F94866">
        <w:br/>
        <w:t>useCallback — это хук, который возвращает мемоизированную версию функции, что помогает избежать ненужных перерисовок дочерних компонентов, которые зависят от этой функции. Его использование особенно оправдано в следующих случаях:</w:t>
      </w:r>
    </w:p>
    <w:p w14:paraId="07E97FFD" w14:textId="77777777" w:rsidR="00F94866" w:rsidRPr="00F94866" w:rsidRDefault="00F94866" w:rsidP="00F94866">
      <w:pPr>
        <w:numPr>
          <w:ilvl w:val="0"/>
          <w:numId w:val="27"/>
        </w:numPr>
      </w:pPr>
      <w:r w:rsidRPr="00F94866">
        <w:rPr>
          <w:b/>
          <w:bCs/>
        </w:rPr>
        <w:t>Оптимизация производительности:</w:t>
      </w:r>
    </w:p>
    <w:p w14:paraId="23DFC1F6" w14:textId="77777777" w:rsidR="00F94866" w:rsidRPr="00F94866" w:rsidRDefault="00F94866" w:rsidP="00F94866">
      <w:pPr>
        <w:numPr>
          <w:ilvl w:val="1"/>
          <w:numId w:val="27"/>
        </w:numPr>
      </w:pPr>
      <w:r w:rsidRPr="00F94866">
        <w:t>Если функция передается в дочерний компонент как пропс, useCallback предотвратит создание новой функции при каждом рендере родительского компонента, тем самым снижают количество ререндеров дочернего компонента.</w:t>
      </w:r>
    </w:p>
    <w:p w14:paraId="5A20C4EB" w14:textId="77777777" w:rsidR="00F94866" w:rsidRPr="00F94866" w:rsidRDefault="00F94866" w:rsidP="00F94866">
      <w:pPr>
        <w:numPr>
          <w:ilvl w:val="0"/>
          <w:numId w:val="27"/>
        </w:numPr>
      </w:pPr>
      <w:r w:rsidRPr="00F94866">
        <w:rPr>
          <w:b/>
          <w:bCs/>
        </w:rPr>
        <w:t>Зависимости:</w:t>
      </w:r>
    </w:p>
    <w:p w14:paraId="362F614F" w14:textId="77777777" w:rsidR="00F94866" w:rsidRPr="00F94866" w:rsidRDefault="00F94866" w:rsidP="00F94866">
      <w:pPr>
        <w:numPr>
          <w:ilvl w:val="1"/>
          <w:numId w:val="27"/>
        </w:numPr>
      </w:pPr>
      <w:r w:rsidRPr="00F94866">
        <w:t>Важно правильно указывать зависимости в массиве зависимостей useCallback. Если зависимости изменяются, useCallback создаст новую версию функции, что является важной частью его работы.</w:t>
      </w:r>
    </w:p>
    <w:p w14:paraId="52B4E9CA" w14:textId="77777777" w:rsidR="00F94866" w:rsidRPr="00F94866" w:rsidRDefault="00F94866" w:rsidP="00F94866">
      <w:pPr>
        <w:numPr>
          <w:ilvl w:val="0"/>
          <w:numId w:val="27"/>
        </w:numPr>
      </w:pPr>
      <w:r w:rsidRPr="00F94866">
        <w:rPr>
          <w:b/>
          <w:bCs/>
        </w:rPr>
        <w:t>Избыточное использование:</w:t>
      </w:r>
    </w:p>
    <w:p w14:paraId="0179DF46" w14:textId="77777777" w:rsidR="00F94866" w:rsidRPr="00F94866" w:rsidRDefault="00F94866" w:rsidP="00F94866">
      <w:pPr>
        <w:numPr>
          <w:ilvl w:val="1"/>
          <w:numId w:val="27"/>
        </w:numPr>
      </w:pPr>
      <w:r w:rsidRPr="00F94866">
        <w:t>Не всегда нужно использовать useCallback. Если функция не передается в дочерний компонент или если производительность не является проблемой, добавление мемоизации может усложнить код без ощутимой выгоды.</w:t>
      </w:r>
    </w:p>
    <w:p w14:paraId="3B7741B1" w14:textId="77777777" w:rsidR="00F94866" w:rsidRPr="00F94866" w:rsidRDefault="00F94866" w:rsidP="00F94866">
      <w:pPr>
        <w:numPr>
          <w:ilvl w:val="0"/>
          <w:numId w:val="27"/>
        </w:numPr>
      </w:pPr>
      <w:r w:rsidRPr="00F94866">
        <w:rPr>
          <w:b/>
          <w:bCs/>
        </w:rPr>
        <w:t>Сложные компоненты:</w:t>
      </w:r>
    </w:p>
    <w:p w14:paraId="69200528" w14:textId="77777777" w:rsidR="00F94866" w:rsidRPr="00F94866" w:rsidRDefault="00F94866" w:rsidP="00F94866">
      <w:pPr>
        <w:numPr>
          <w:ilvl w:val="1"/>
          <w:numId w:val="27"/>
        </w:numPr>
      </w:pPr>
      <w:r w:rsidRPr="00F94866">
        <w:t>В сложных приложениях, где много состояния и функций, useCallback может помочь в управлении производительностью. Однако, если компоненты простые, его использование может быть излишним.</w:t>
      </w:r>
    </w:p>
    <w:p w14:paraId="0C72BD61" w14:textId="77777777" w:rsidR="00F94866" w:rsidRPr="00F94866" w:rsidRDefault="00F94866" w:rsidP="00F94866">
      <w:r w:rsidRPr="00F94866">
        <w:rPr>
          <w:b/>
          <w:bCs/>
        </w:rPr>
        <w:t>Пример использования:</w:t>
      </w:r>
    </w:p>
    <w:p w14:paraId="28D7F0A8" w14:textId="77777777" w:rsidR="00F94866" w:rsidRPr="00F94866" w:rsidRDefault="00F94866" w:rsidP="00F94866">
      <w:r w:rsidRPr="00F94866">
        <w:t>import React, { useState, useCallback } from 'react';</w:t>
      </w:r>
    </w:p>
    <w:p w14:paraId="7F381C44" w14:textId="77777777" w:rsidR="00F94866" w:rsidRPr="00F94866" w:rsidRDefault="00F94866" w:rsidP="00F94866"/>
    <w:p w14:paraId="26A16899" w14:textId="77777777" w:rsidR="00F94866" w:rsidRPr="00F94866" w:rsidRDefault="00F94866" w:rsidP="00F94866">
      <w:r w:rsidRPr="00F94866">
        <w:t>const ParentComponent = () =&gt; {</w:t>
      </w:r>
    </w:p>
    <w:p w14:paraId="19366DDB" w14:textId="77777777" w:rsidR="00F94866" w:rsidRPr="00F94866" w:rsidRDefault="00F94866" w:rsidP="00F94866">
      <w:r w:rsidRPr="00F94866">
        <w:lastRenderedPageBreak/>
        <w:t xml:space="preserve">  const [count, setCount] = useState(0);</w:t>
      </w:r>
    </w:p>
    <w:p w14:paraId="58212DD8" w14:textId="77777777" w:rsidR="00F94866" w:rsidRPr="00F94866" w:rsidRDefault="00F94866" w:rsidP="00F94866"/>
    <w:p w14:paraId="0BE895A8" w14:textId="77777777" w:rsidR="00F94866" w:rsidRPr="00F94866" w:rsidRDefault="00F94866" w:rsidP="00F94866">
      <w:r w:rsidRPr="00F94866">
        <w:t xml:space="preserve">  </w:t>
      </w:r>
      <w:r w:rsidRPr="00F94866">
        <w:rPr>
          <w:i/>
          <w:iCs/>
        </w:rPr>
        <w:t>// Мемоизация функции</w:t>
      </w:r>
    </w:p>
    <w:p w14:paraId="74C20DDE" w14:textId="77777777" w:rsidR="00F94866" w:rsidRPr="00F94866" w:rsidRDefault="00F94866" w:rsidP="00F94866">
      <w:r w:rsidRPr="00F94866">
        <w:t xml:space="preserve">  const increment = useCallback(() =&gt; {</w:t>
      </w:r>
    </w:p>
    <w:p w14:paraId="539AF48F" w14:textId="77777777" w:rsidR="00F94866" w:rsidRPr="00F94866" w:rsidRDefault="00F94866" w:rsidP="00F94866">
      <w:r w:rsidRPr="00F94866">
        <w:t xml:space="preserve">    setCount(c =&gt; c + 1);</w:t>
      </w:r>
    </w:p>
    <w:p w14:paraId="7AA4F5FA" w14:textId="77777777" w:rsidR="00F94866" w:rsidRPr="00F94866" w:rsidRDefault="00F94866" w:rsidP="00F94866">
      <w:r w:rsidRPr="00F94866">
        <w:t xml:space="preserve">  }, []);</w:t>
      </w:r>
    </w:p>
    <w:p w14:paraId="257D6478" w14:textId="77777777" w:rsidR="00F94866" w:rsidRPr="00F94866" w:rsidRDefault="00F94866" w:rsidP="00F94866"/>
    <w:p w14:paraId="568411C1" w14:textId="77777777" w:rsidR="00F94866" w:rsidRPr="00F94866" w:rsidRDefault="00F94866" w:rsidP="00F94866">
      <w:r w:rsidRPr="00F94866">
        <w:t xml:space="preserve">  return (</w:t>
      </w:r>
    </w:p>
    <w:p w14:paraId="23AA01DD" w14:textId="77777777" w:rsidR="00F94866" w:rsidRPr="00F94866" w:rsidRDefault="00F94866" w:rsidP="00F94866">
      <w:r w:rsidRPr="00F94866">
        <w:t xml:space="preserve">    &lt;div&gt;</w:t>
      </w:r>
    </w:p>
    <w:p w14:paraId="4C165294" w14:textId="77777777" w:rsidR="00F94866" w:rsidRPr="00F94866" w:rsidRDefault="00F94866" w:rsidP="00F94866">
      <w:r w:rsidRPr="00F94866">
        <w:t xml:space="preserve">      &lt;h1&gt;Count: {count}&lt;/h1&gt;</w:t>
      </w:r>
    </w:p>
    <w:p w14:paraId="0F6AC2B2" w14:textId="77777777" w:rsidR="00F94866" w:rsidRPr="00F94866" w:rsidRDefault="00F94866" w:rsidP="00F94866">
      <w:r w:rsidRPr="00F94866">
        <w:t xml:space="preserve">      &lt;ChildComponent onIncrement={increment} /&gt;</w:t>
      </w:r>
    </w:p>
    <w:p w14:paraId="0DBBF2B8" w14:textId="77777777" w:rsidR="00F94866" w:rsidRPr="00F94866" w:rsidRDefault="00F94866" w:rsidP="00F94866">
      <w:r w:rsidRPr="00F94866">
        <w:t xml:space="preserve">    &lt;/div&gt;</w:t>
      </w:r>
    </w:p>
    <w:p w14:paraId="7E5B3E54" w14:textId="77777777" w:rsidR="00F94866" w:rsidRPr="00F94866" w:rsidRDefault="00F94866" w:rsidP="00F94866">
      <w:r w:rsidRPr="00F94866">
        <w:t xml:space="preserve">  );</w:t>
      </w:r>
    </w:p>
    <w:p w14:paraId="0D731348" w14:textId="77777777" w:rsidR="00F94866" w:rsidRPr="00F94866" w:rsidRDefault="00F94866" w:rsidP="00F94866">
      <w:r w:rsidRPr="00F94866">
        <w:t>};</w:t>
      </w:r>
    </w:p>
    <w:p w14:paraId="12B760E3" w14:textId="77777777" w:rsidR="00F94866" w:rsidRPr="00F94866" w:rsidRDefault="00F94866" w:rsidP="00F94866"/>
    <w:p w14:paraId="200CB2FE" w14:textId="77777777" w:rsidR="00F94866" w:rsidRPr="00F94866" w:rsidRDefault="00F94866" w:rsidP="00F94866">
      <w:r w:rsidRPr="00F94866">
        <w:t>const ChildComponent = React.memo(({ onIncrement }) =&gt; {</w:t>
      </w:r>
    </w:p>
    <w:p w14:paraId="223B7B8A" w14:textId="77777777" w:rsidR="00F94866" w:rsidRPr="00F94866" w:rsidRDefault="00F94866" w:rsidP="00F94866">
      <w:r w:rsidRPr="00F94866">
        <w:t xml:space="preserve">  console.log("ChildComponent rendered");</w:t>
      </w:r>
    </w:p>
    <w:p w14:paraId="5EFF18A0" w14:textId="77777777" w:rsidR="00F94866" w:rsidRPr="00F94866" w:rsidRDefault="00F94866" w:rsidP="00F94866">
      <w:r w:rsidRPr="00F94866">
        <w:t xml:space="preserve">  return &lt;button onClick={onIncrement}&gt;Increment&lt;/button&gt;;</w:t>
      </w:r>
    </w:p>
    <w:p w14:paraId="7B609481" w14:textId="77777777" w:rsidR="00F94866" w:rsidRPr="00F94866" w:rsidRDefault="00F94866" w:rsidP="00F94866">
      <w:r w:rsidRPr="00F94866">
        <w:t>});</w:t>
      </w:r>
    </w:p>
    <w:p w14:paraId="432E05A9" w14:textId="77777777" w:rsidR="00F94866" w:rsidRPr="00F94866" w:rsidRDefault="00F94866" w:rsidP="00F94866">
      <w:r w:rsidRPr="00F94866">
        <w:t>В этом примере ChildComponent будет перерисовываться только тогда, когда increment изменится, что обеспечивает оптимизацию.</w:t>
      </w:r>
    </w:p>
    <w:p w14:paraId="1B6AB6CB" w14:textId="77777777" w:rsidR="00DF5302" w:rsidRPr="00F94866" w:rsidRDefault="00DF5302" w:rsidP="00F94866"/>
    <w:sectPr w:rsidR="00DF5302" w:rsidRPr="00F94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B50FD"/>
    <w:multiLevelType w:val="multilevel"/>
    <w:tmpl w:val="A4C8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534193973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0744C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4866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2025-12-08T13:15:00Z</dcterms:modified>
</cp:coreProperties>
</file>