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A508" w14:textId="77777777" w:rsidR="006C31BB" w:rsidRPr="006C31BB" w:rsidRDefault="006C31BB" w:rsidP="006C31BB">
      <w:pPr>
        <w:rPr>
          <w:b/>
          <w:bCs/>
        </w:rPr>
      </w:pPr>
      <w:r w:rsidRPr="006C31BB">
        <w:rPr>
          <w:b/>
          <w:bCs/>
        </w:rPr>
        <w:t>Можно ли влиять на порядок выполнения задач в event loop</w:t>
      </w:r>
    </w:p>
    <w:p w14:paraId="1E97357D" w14:textId="77777777" w:rsidR="006C31BB" w:rsidRPr="006C31BB" w:rsidRDefault="006C31BB" w:rsidP="006C31BB">
      <w:r w:rsidRPr="006C31BB">
        <w:rPr>
          <w:b/>
          <w:bCs/>
        </w:rPr>
        <w:t>Что хотят услышать интервьюеры:</w:t>
      </w:r>
    </w:p>
    <w:p w14:paraId="29EBAE8A" w14:textId="77777777" w:rsidR="006C31BB" w:rsidRPr="006C31BB" w:rsidRDefault="006C31BB" w:rsidP="006C31BB">
      <w:r w:rsidRPr="006C31BB">
        <w:t>Интервьюеры ожидают, что кандидат продемонстрирует глубокое понимание работы JavaScript и его механизма event loop. Они хотят услышать о том, как работают очереди задач и микротасков, а также о возможностях влияния на порядок выполнения асинхронных операций, используя такие конструкции, как Promise, setTimeout, и async/await. Важно упомянуть, что прямого контроля над порядком выполнения задач нет, но есть способы влиять на их исполнение.</w:t>
      </w:r>
    </w:p>
    <w:p w14:paraId="5193AB77" w14:textId="77777777" w:rsidR="006C31BB" w:rsidRPr="006C31BB" w:rsidRDefault="006C31BB" w:rsidP="006C31BB">
      <w:r w:rsidRPr="006C31BB">
        <w:rPr>
          <w:b/>
          <w:bCs/>
        </w:rPr>
        <w:t>Ответ на вопрос:</w:t>
      </w:r>
    </w:p>
    <w:p w14:paraId="2925CB13" w14:textId="77777777" w:rsidR="006C31BB" w:rsidRPr="006C31BB" w:rsidRDefault="006C31BB" w:rsidP="006C31BB">
      <w:pPr>
        <w:numPr>
          <w:ilvl w:val="0"/>
          <w:numId w:val="12"/>
        </w:numPr>
      </w:pPr>
      <w:r w:rsidRPr="006C31BB">
        <w:rPr>
          <w:b/>
          <w:bCs/>
        </w:rPr>
        <w:t>Понимание Event Loop:</w:t>
      </w:r>
    </w:p>
    <w:p w14:paraId="29EC5F63" w14:textId="77777777" w:rsidR="006C31BB" w:rsidRPr="006C31BB" w:rsidRDefault="006C31BB" w:rsidP="006C31BB">
      <w:pPr>
        <w:numPr>
          <w:ilvl w:val="1"/>
          <w:numId w:val="12"/>
        </w:numPr>
      </w:pPr>
      <w:r w:rsidRPr="006C31BB">
        <w:t>JavaScript выполняет код в однопоточном режиме, что подразумевает, что все операции выполняются в одном потоке, а асинхронные задачи обрабатываются через event loop.</w:t>
      </w:r>
    </w:p>
    <w:p w14:paraId="6C141761" w14:textId="77777777" w:rsidR="006C31BB" w:rsidRPr="006C31BB" w:rsidRDefault="006C31BB" w:rsidP="006C31BB">
      <w:pPr>
        <w:numPr>
          <w:ilvl w:val="1"/>
          <w:numId w:val="12"/>
        </w:numPr>
      </w:pPr>
      <w:r w:rsidRPr="006C31BB">
        <w:t>Event loop управляет очередями задач (task queue) и микротасков (microtask queue), обеспечивая порядок выполнения.</w:t>
      </w:r>
    </w:p>
    <w:p w14:paraId="59D1C9D7" w14:textId="77777777" w:rsidR="006C31BB" w:rsidRPr="006C31BB" w:rsidRDefault="006C31BB" w:rsidP="006C31BB">
      <w:pPr>
        <w:numPr>
          <w:ilvl w:val="0"/>
          <w:numId w:val="12"/>
        </w:numPr>
      </w:pPr>
      <w:r w:rsidRPr="006C31BB">
        <w:rPr>
          <w:b/>
          <w:bCs/>
        </w:rPr>
        <w:t>Очереди задач и микротасков:</w:t>
      </w:r>
    </w:p>
    <w:p w14:paraId="603922A2" w14:textId="77777777" w:rsidR="006C31BB" w:rsidRPr="006C31BB" w:rsidRDefault="006C31BB" w:rsidP="006C31BB">
      <w:pPr>
        <w:numPr>
          <w:ilvl w:val="1"/>
          <w:numId w:val="12"/>
        </w:numPr>
      </w:pPr>
      <w:r w:rsidRPr="006C31BB">
        <w:rPr>
          <w:b/>
          <w:bCs/>
        </w:rPr>
        <w:t>Очередь задач</w:t>
      </w:r>
      <w:r w:rsidRPr="006C31BB">
        <w:t>: Содержит задачи, которые были запланированы, например, через setTimeout или setInterval.</w:t>
      </w:r>
    </w:p>
    <w:p w14:paraId="0AF27F6A" w14:textId="77777777" w:rsidR="006C31BB" w:rsidRPr="006C31BB" w:rsidRDefault="006C31BB" w:rsidP="006C31BB">
      <w:pPr>
        <w:numPr>
          <w:ilvl w:val="1"/>
          <w:numId w:val="12"/>
        </w:numPr>
      </w:pPr>
      <w:r w:rsidRPr="006C31BB">
        <w:rPr>
          <w:b/>
          <w:bCs/>
        </w:rPr>
        <w:t>Очередь микротасков</w:t>
      </w:r>
      <w:r w:rsidRPr="006C31BB">
        <w:t>: Содержит задачи, созданные, например, через Promise.then, Promise.catch, или async/await. Микротаски обрабатываются перед следующей задачей из очереди задач.</w:t>
      </w:r>
    </w:p>
    <w:p w14:paraId="140EC1D4" w14:textId="77777777" w:rsidR="006C31BB" w:rsidRPr="006C31BB" w:rsidRDefault="006C31BB" w:rsidP="006C31BB">
      <w:pPr>
        <w:numPr>
          <w:ilvl w:val="0"/>
          <w:numId w:val="12"/>
        </w:numPr>
      </w:pPr>
      <w:r w:rsidRPr="006C31BB">
        <w:rPr>
          <w:b/>
          <w:bCs/>
        </w:rPr>
        <w:t>Влияние на порядок выполнения:</w:t>
      </w:r>
    </w:p>
    <w:p w14:paraId="152E9DF6" w14:textId="77777777" w:rsidR="006C31BB" w:rsidRPr="006C31BB" w:rsidRDefault="006C31BB" w:rsidP="006C31BB">
      <w:pPr>
        <w:numPr>
          <w:ilvl w:val="1"/>
          <w:numId w:val="12"/>
        </w:numPr>
      </w:pPr>
      <w:r w:rsidRPr="006C31BB">
        <w:t>Прямо влиять на порядок не получится, но можно использовать микротаски для более приоритетного выполнения.</w:t>
      </w:r>
    </w:p>
    <w:p w14:paraId="386EA5D5" w14:textId="77777777" w:rsidR="006C31BB" w:rsidRPr="006C31BB" w:rsidRDefault="006C31BB" w:rsidP="006C31BB">
      <w:pPr>
        <w:numPr>
          <w:ilvl w:val="1"/>
          <w:numId w:val="12"/>
        </w:numPr>
      </w:pPr>
      <w:r w:rsidRPr="006C31BB">
        <w:t>Например, если нужно выполнить код после всех текущих событий, можно воспользоваться Promise.resolve().then(...), чтобы гарантировать выполнение после завершения текущего стека выполнения.</w:t>
      </w:r>
    </w:p>
    <w:p w14:paraId="07DCB074" w14:textId="77777777" w:rsidR="006C31BB" w:rsidRPr="006C31BB" w:rsidRDefault="006C31BB" w:rsidP="006C31BB">
      <w:pPr>
        <w:numPr>
          <w:ilvl w:val="0"/>
          <w:numId w:val="12"/>
        </w:numPr>
      </w:pPr>
      <w:r w:rsidRPr="006C31BB">
        <w:rPr>
          <w:b/>
          <w:bCs/>
        </w:rPr>
        <w:t>Пример:</w:t>
      </w:r>
    </w:p>
    <w:p w14:paraId="3869FDF9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 xml:space="preserve">console.log('Start'); </w:t>
      </w:r>
      <w:r w:rsidRPr="006C31BB">
        <w:rPr>
          <w:i/>
          <w:iCs/>
        </w:rPr>
        <w:t>// 1</w:t>
      </w:r>
    </w:p>
    <w:p w14:paraId="55411D43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</w:p>
    <w:p w14:paraId="3E0C6B15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>setTimeout(() =&gt; {</w:t>
      </w:r>
    </w:p>
    <w:p w14:paraId="7D74D300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 xml:space="preserve">  console.log('Timeout'); </w:t>
      </w:r>
      <w:r w:rsidRPr="006C31BB">
        <w:rPr>
          <w:i/>
          <w:iCs/>
        </w:rPr>
        <w:t>// 4</w:t>
      </w:r>
    </w:p>
    <w:p w14:paraId="05CFA70E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>}, 0);</w:t>
      </w:r>
    </w:p>
    <w:p w14:paraId="0A4887E6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</w:p>
    <w:p w14:paraId="1B9244CB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>Promise.resolve().then(() =&gt; {</w:t>
      </w:r>
    </w:p>
    <w:p w14:paraId="5565E91A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 xml:space="preserve">  console.log('Promise 1'); </w:t>
      </w:r>
      <w:r w:rsidRPr="006C31BB">
        <w:rPr>
          <w:i/>
          <w:iCs/>
        </w:rPr>
        <w:t>// 2</w:t>
      </w:r>
    </w:p>
    <w:p w14:paraId="41AC5D9E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>});</w:t>
      </w:r>
    </w:p>
    <w:p w14:paraId="0C9041B4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</w:p>
    <w:p w14:paraId="15355EED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>Promise.resolve().then(() =&gt; {</w:t>
      </w:r>
    </w:p>
    <w:p w14:paraId="3B8756FB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 xml:space="preserve">  console.log('Promise 2'); </w:t>
      </w:r>
      <w:r w:rsidRPr="006C31BB">
        <w:rPr>
          <w:i/>
          <w:iCs/>
        </w:rPr>
        <w:t>// 3</w:t>
      </w:r>
    </w:p>
    <w:p w14:paraId="5220AD74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>});</w:t>
      </w:r>
    </w:p>
    <w:p w14:paraId="4AAB25EA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</w:p>
    <w:p w14:paraId="22DA55A1" w14:textId="77777777" w:rsidR="006C31BB" w:rsidRPr="006C31BB" w:rsidRDefault="006C31BB" w:rsidP="006C31BB">
      <w:pPr>
        <w:numPr>
          <w:ilvl w:val="0"/>
          <w:numId w:val="12"/>
        </w:numPr>
        <w:tabs>
          <w:tab w:val="clear" w:pos="720"/>
        </w:tabs>
      </w:pPr>
      <w:r w:rsidRPr="006C31BB">
        <w:t xml:space="preserve">console.log('End'); </w:t>
      </w:r>
      <w:r w:rsidRPr="006C31BB">
        <w:rPr>
          <w:i/>
          <w:iCs/>
        </w:rPr>
        <w:t>// 5</w:t>
      </w:r>
    </w:p>
    <w:p w14:paraId="2D13D03D" w14:textId="77777777" w:rsidR="006C31BB" w:rsidRPr="006C31BB" w:rsidRDefault="006C31BB" w:rsidP="006C31BB">
      <w:pPr>
        <w:numPr>
          <w:ilvl w:val="1"/>
          <w:numId w:val="12"/>
        </w:numPr>
      </w:pPr>
      <w:r w:rsidRPr="006C31BB">
        <w:t>Вывод будет:</w:t>
      </w:r>
    </w:p>
    <w:p w14:paraId="6C288A53" w14:textId="77777777" w:rsidR="006C31BB" w:rsidRPr="006C31BB" w:rsidRDefault="006C31BB" w:rsidP="006C31BB">
      <w:pPr>
        <w:numPr>
          <w:ilvl w:val="1"/>
          <w:numId w:val="12"/>
        </w:numPr>
        <w:tabs>
          <w:tab w:val="clear" w:pos="1440"/>
        </w:tabs>
      </w:pPr>
      <w:r w:rsidRPr="006C31BB">
        <w:t>Start</w:t>
      </w:r>
    </w:p>
    <w:p w14:paraId="6A4F8E02" w14:textId="77777777" w:rsidR="006C31BB" w:rsidRPr="006C31BB" w:rsidRDefault="006C31BB" w:rsidP="006C31BB">
      <w:pPr>
        <w:numPr>
          <w:ilvl w:val="1"/>
          <w:numId w:val="12"/>
        </w:numPr>
        <w:tabs>
          <w:tab w:val="clear" w:pos="1440"/>
        </w:tabs>
      </w:pPr>
      <w:r w:rsidRPr="006C31BB">
        <w:t>End</w:t>
      </w:r>
    </w:p>
    <w:p w14:paraId="0907C64F" w14:textId="77777777" w:rsidR="006C31BB" w:rsidRPr="006C31BB" w:rsidRDefault="006C31BB" w:rsidP="006C31BB">
      <w:pPr>
        <w:numPr>
          <w:ilvl w:val="1"/>
          <w:numId w:val="12"/>
        </w:numPr>
        <w:tabs>
          <w:tab w:val="clear" w:pos="1440"/>
        </w:tabs>
      </w:pPr>
      <w:r w:rsidRPr="006C31BB">
        <w:t>Promise 1</w:t>
      </w:r>
    </w:p>
    <w:p w14:paraId="0A4F878A" w14:textId="77777777" w:rsidR="006C31BB" w:rsidRPr="006C31BB" w:rsidRDefault="006C31BB" w:rsidP="006C31BB">
      <w:pPr>
        <w:numPr>
          <w:ilvl w:val="1"/>
          <w:numId w:val="12"/>
        </w:numPr>
        <w:tabs>
          <w:tab w:val="clear" w:pos="1440"/>
        </w:tabs>
      </w:pPr>
      <w:r w:rsidRPr="006C31BB">
        <w:t>Promise 2</w:t>
      </w:r>
    </w:p>
    <w:p w14:paraId="280F6D82" w14:textId="77777777" w:rsidR="006C31BB" w:rsidRPr="006C31BB" w:rsidRDefault="006C31BB" w:rsidP="006C31BB">
      <w:pPr>
        <w:numPr>
          <w:ilvl w:val="1"/>
          <w:numId w:val="12"/>
        </w:numPr>
        <w:tabs>
          <w:tab w:val="clear" w:pos="1440"/>
        </w:tabs>
      </w:pPr>
      <w:r w:rsidRPr="006C31BB">
        <w:t>Timeout</w:t>
      </w:r>
    </w:p>
    <w:p w14:paraId="72E8ECCA" w14:textId="77777777" w:rsidR="006C31BB" w:rsidRPr="006C31BB" w:rsidRDefault="006C31BB" w:rsidP="006C31BB">
      <w:pPr>
        <w:numPr>
          <w:ilvl w:val="1"/>
          <w:numId w:val="12"/>
        </w:numPr>
      </w:pPr>
      <w:r w:rsidRPr="006C31BB">
        <w:t>Таким образом, даже если setTimeout был вызван первым, Promise выполняется раньше.</w:t>
      </w:r>
    </w:p>
    <w:p w14:paraId="1B6AB6CB" w14:textId="77777777" w:rsidR="00DF5302" w:rsidRPr="006C31BB" w:rsidRDefault="00DF5302" w:rsidP="006C31BB"/>
    <w:sectPr w:rsidR="00DF5302" w:rsidRPr="006C31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75FC6"/>
    <w:multiLevelType w:val="multilevel"/>
    <w:tmpl w:val="F842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01603428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B4F93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6C31BB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2025-12-07T09:36:00Z</dcterms:modified>
</cp:coreProperties>
</file>