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C5CB" w14:textId="77777777" w:rsidR="00A77F47" w:rsidRPr="00A77F47" w:rsidRDefault="00A77F47" w:rsidP="00A77F47">
      <w:pPr>
        <w:rPr>
          <w:b/>
          <w:bCs/>
        </w:rPr>
      </w:pPr>
      <w:r w:rsidRPr="00A77F47">
        <w:rPr>
          <w:b/>
          <w:bCs/>
        </w:rPr>
        <w:t>Можно ли вызвать функцию-конструктор через оператор new в JavaScript?</w:t>
      </w:r>
    </w:p>
    <w:p w14:paraId="1FF73CAD" w14:textId="77777777" w:rsidR="00A77F47" w:rsidRPr="00A77F47" w:rsidRDefault="00A77F47" w:rsidP="00A77F47">
      <w:r w:rsidRPr="00A77F47">
        <w:rPr>
          <w:b/>
          <w:bCs/>
        </w:rPr>
        <w:t>Что хотят услышать интервьюеры:</w:t>
      </w:r>
    </w:p>
    <w:p w14:paraId="6ADF82E0" w14:textId="77777777" w:rsidR="00A77F47" w:rsidRPr="00A77F47" w:rsidRDefault="00A77F47" w:rsidP="00A77F47">
      <w:r w:rsidRPr="00A77F47">
        <w:t>Интервьюеры ожидают, что кандидат продемонстрирует понимание механизма работы функции-конструкторов в JavaScript, особенностей оператора new, а также осознание различий между обычными функциями и функциями-конструкторами. Важно упомянуть, как создаются экземпляры объектов и какой контекст (this) используется в конструкторе.</w:t>
      </w:r>
    </w:p>
    <w:p w14:paraId="1BACB6E6" w14:textId="77777777" w:rsidR="00A77F47" w:rsidRPr="00A77F47" w:rsidRDefault="00A77F47" w:rsidP="00A77F47">
      <w:r w:rsidRPr="00A77F47">
        <w:rPr>
          <w:b/>
          <w:bCs/>
        </w:rPr>
        <w:t>Ответ:</w:t>
      </w:r>
    </w:p>
    <w:p w14:paraId="4BF16235" w14:textId="77777777" w:rsidR="00A77F47" w:rsidRPr="00A77F47" w:rsidRDefault="00A77F47" w:rsidP="00A77F47">
      <w:r w:rsidRPr="00A77F47">
        <w:t>В JavaScript можно вызывать функцию-конструктор через оператор new. Когда вы используете new перед вызовом функции, происходит несколько шагов:</w:t>
      </w:r>
    </w:p>
    <w:p w14:paraId="06515E21" w14:textId="77777777" w:rsidR="00A77F47" w:rsidRPr="00A77F47" w:rsidRDefault="00A77F47" w:rsidP="00A77F47">
      <w:pPr>
        <w:numPr>
          <w:ilvl w:val="0"/>
          <w:numId w:val="28"/>
        </w:numPr>
      </w:pPr>
      <w:r w:rsidRPr="00A77F47">
        <w:rPr>
          <w:b/>
          <w:bCs/>
        </w:rPr>
        <w:t>Создание нового объекта.</w:t>
      </w:r>
      <w:r w:rsidRPr="00A77F47">
        <w:t> Оператор new создает новый пустой объект.</w:t>
      </w:r>
    </w:p>
    <w:p w14:paraId="7A94C76A" w14:textId="77777777" w:rsidR="00A77F47" w:rsidRPr="00A77F47" w:rsidRDefault="00A77F47" w:rsidP="00A77F47">
      <w:pPr>
        <w:numPr>
          <w:ilvl w:val="0"/>
          <w:numId w:val="28"/>
        </w:numPr>
      </w:pPr>
      <w:r w:rsidRPr="00A77F47">
        <w:rPr>
          <w:b/>
          <w:bCs/>
        </w:rPr>
        <w:t>Привязка к </w:t>
      </w:r>
      <w:r w:rsidRPr="00A77F47">
        <w:t>this</w:t>
      </w:r>
      <w:r w:rsidRPr="00A77F47">
        <w:rPr>
          <w:b/>
          <w:bCs/>
        </w:rPr>
        <w:t>.</w:t>
      </w:r>
      <w:r w:rsidRPr="00A77F47">
        <w:t> Новый объект становится контекстом выполнения функции, доступным через this.</w:t>
      </w:r>
    </w:p>
    <w:p w14:paraId="38B32CE3" w14:textId="77777777" w:rsidR="00A77F47" w:rsidRPr="00A77F47" w:rsidRDefault="00A77F47" w:rsidP="00A77F47">
      <w:pPr>
        <w:numPr>
          <w:ilvl w:val="0"/>
          <w:numId w:val="28"/>
        </w:numPr>
      </w:pPr>
      <w:r w:rsidRPr="00A77F47">
        <w:rPr>
          <w:b/>
          <w:bCs/>
        </w:rPr>
        <w:t>Вызов функции.</w:t>
      </w:r>
      <w:r w:rsidRPr="00A77F47">
        <w:t> Функция выполняется с привязанным this, что позволяет инициализировать свойства объекта.</w:t>
      </w:r>
    </w:p>
    <w:p w14:paraId="4CCDD236" w14:textId="77777777" w:rsidR="00A77F47" w:rsidRPr="00A77F47" w:rsidRDefault="00A77F47" w:rsidP="00A77F47">
      <w:pPr>
        <w:numPr>
          <w:ilvl w:val="0"/>
          <w:numId w:val="28"/>
        </w:numPr>
      </w:pPr>
      <w:r w:rsidRPr="00A77F47">
        <w:rPr>
          <w:b/>
          <w:bCs/>
        </w:rPr>
        <w:t>Возврат объекта.</w:t>
      </w:r>
      <w:r w:rsidRPr="00A77F47">
        <w:t> Если функция не возвращает объект, возвращается созданный объект по умолчанию.</w:t>
      </w:r>
    </w:p>
    <w:p w14:paraId="0F0641FA" w14:textId="77777777" w:rsidR="00A77F47" w:rsidRPr="00A77F47" w:rsidRDefault="00A77F47" w:rsidP="00A77F47">
      <w:r w:rsidRPr="00A77F47">
        <w:t>Пример функции-конструктора:</w:t>
      </w:r>
    </w:p>
    <w:p w14:paraId="7E1DDDEC" w14:textId="77777777" w:rsidR="00A77F47" w:rsidRPr="00A77F47" w:rsidRDefault="00A77F47" w:rsidP="00A77F47">
      <w:r w:rsidRPr="00A77F47">
        <w:t>function Person(name, age) {</w:t>
      </w:r>
    </w:p>
    <w:p w14:paraId="5AD79939" w14:textId="77777777" w:rsidR="00A77F47" w:rsidRPr="00A77F47" w:rsidRDefault="00A77F47" w:rsidP="00A77F47">
      <w:r w:rsidRPr="00A77F47">
        <w:t xml:space="preserve">    this.name = name; </w:t>
      </w:r>
      <w:r w:rsidRPr="00A77F47">
        <w:rPr>
          <w:i/>
          <w:iCs/>
        </w:rPr>
        <w:t>// Устанавливаем свойство name</w:t>
      </w:r>
    </w:p>
    <w:p w14:paraId="1C1E0E87" w14:textId="77777777" w:rsidR="00A77F47" w:rsidRPr="00A77F47" w:rsidRDefault="00A77F47" w:rsidP="00A77F47">
      <w:r w:rsidRPr="00A77F47">
        <w:t xml:space="preserve">    this.age = age;   </w:t>
      </w:r>
      <w:r w:rsidRPr="00A77F47">
        <w:rPr>
          <w:i/>
          <w:iCs/>
        </w:rPr>
        <w:t>// Устанавливаем свойство age</w:t>
      </w:r>
    </w:p>
    <w:p w14:paraId="48201D52" w14:textId="77777777" w:rsidR="00A77F47" w:rsidRPr="00A77F47" w:rsidRDefault="00A77F47" w:rsidP="00A77F47">
      <w:r w:rsidRPr="00A77F47">
        <w:t>}</w:t>
      </w:r>
    </w:p>
    <w:p w14:paraId="1311A92F" w14:textId="77777777" w:rsidR="00A77F47" w:rsidRPr="00A77F47" w:rsidRDefault="00A77F47" w:rsidP="00A77F47"/>
    <w:p w14:paraId="2794341C" w14:textId="77777777" w:rsidR="00A77F47" w:rsidRPr="00A77F47" w:rsidRDefault="00A77F47" w:rsidP="00A77F47">
      <w:r w:rsidRPr="00A77F47">
        <w:rPr>
          <w:i/>
          <w:iCs/>
        </w:rPr>
        <w:t>// Создание экземпляра объекта через оператор new</w:t>
      </w:r>
    </w:p>
    <w:p w14:paraId="7B9FED4F" w14:textId="77777777" w:rsidR="00A77F47" w:rsidRPr="00A77F47" w:rsidRDefault="00A77F47" w:rsidP="00A77F47">
      <w:r w:rsidRPr="00A77F47">
        <w:t>const john = new Person('John Doe', 30);</w:t>
      </w:r>
    </w:p>
    <w:p w14:paraId="415FF96B" w14:textId="77777777" w:rsidR="00A77F47" w:rsidRPr="00A77F47" w:rsidRDefault="00A77F47" w:rsidP="00A77F47"/>
    <w:p w14:paraId="19F05251" w14:textId="77777777" w:rsidR="00A77F47" w:rsidRPr="00A77F47" w:rsidRDefault="00A77F47" w:rsidP="00A77F47">
      <w:r w:rsidRPr="00A77F47">
        <w:t xml:space="preserve">console.log(john.name); </w:t>
      </w:r>
      <w:r w:rsidRPr="00A77F47">
        <w:rPr>
          <w:i/>
          <w:iCs/>
        </w:rPr>
        <w:t>// 'John Doe'</w:t>
      </w:r>
    </w:p>
    <w:p w14:paraId="3392BC1A" w14:textId="77777777" w:rsidR="00A77F47" w:rsidRPr="00A77F47" w:rsidRDefault="00A77F47" w:rsidP="00A77F47">
      <w:r w:rsidRPr="00A77F47">
        <w:t xml:space="preserve">console.log(john.age);  </w:t>
      </w:r>
      <w:r w:rsidRPr="00A77F47">
        <w:rPr>
          <w:i/>
          <w:iCs/>
        </w:rPr>
        <w:t>// 30</w:t>
      </w:r>
    </w:p>
    <w:p w14:paraId="1F4700A6" w14:textId="77777777" w:rsidR="00A77F47" w:rsidRPr="00A77F47" w:rsidRDefault="00A77F47" w:rsidP="00A77F47">
      <w:r w:rsidRPr="00A77F47">
        <w:rPr>
          <w:b/>
          <w:bCs/>
        </w:rPr>
        <w:t>Ключевые моменты:</w:t>
      </w:r>
    </w:p>
    <w:p w14:paraId="01F0938F" w14:textId="77777777" w:rsidR="00A77F47" w:rsidRPr="00A77F47" w:rsidRDefault="00A77F47" w:rsidP="00A77F47">
      <w:pPr>
        <w:numPr>
          <w:ilvl w:val="0"/>
          <w:numId w:val="29"/>
        </w:numPr>
      </w:pPr>
      <w:r w:rsidRPr="00A77F47">
        <w:rPr>
          <w:b/>
          <w:bCs/>
        </w:rPr>
        <w:t>Создает новый объект.</w:t>
      </w:r>
      <w:r w:rsidRPr="00A77F47">
        <w:t> new создает новый объект.</w:t>
      </w:r>
    </w:p>
    <w:p w14:paraId="055991B8" w14:textId="77777777" w:rsidR="00A77F47" w:rsidRPr="00A77F47" w:rsidRDefault="00A77F47" w:rsidP="00A77F47">
      <w:pPr>
        <w:numPr>
          <w:ilvl w:val="0"/>
          <w:numId w:val="29"/>
        </w:numPr>
      </w:pPr>
      <w:r w:rsidRPr="00A77F47">
        <w:rPr>
          <w:b/>
          <w:bCs/>
        </w:rPr>
        <w:t>Привязка </w:t>
      </w:r>
      <w:r w:rsidRPr="00A77F47">
        <w:t>this</w:t>
      </w:r>
      <w:r w:rsidRPr="00A77F47">
        <w:rPr>
          <w:b/>
          <w:bCs/>
        </w:rPr>
        <w:t>.</w:t>
      </w:r>
      <w:r w:rsidRPr="00A77F47">
        <w:t> this внутри функции ссылается на новый объект.</w:t>
      </w:r>
    </w:p>
    <w:p w14:paraId="5837FF3C" w14:textId="77777777" w:rsidR="00A77F47" w:rsidRPr="00A77F47" w:rsidRDefault="00A77F47" w:rsidP="00A77F47">
      <w:pPr>
        <w:numPr>
          <w:ilvl w:val="0"/>
          <w:numId w:val="29"/>
        </w:numPr>
      </w:pPr>
      <w:r w:rsidRPr="00A77F47">
        <w:rPr>
          <w:b/>
          <w:bCs/>
        </w:rPr>
        <w:lastRenderedPageBreak/>
        <w:t>Возврат объекта.</w:t>
      </w:r>
      <w:r w:rsidRPr="00A77F47">
        <w:t> Возвращается созданный объект, если не указано иное.</w:t>
      </w:r>
    </w:p>
    <w:p w14:paraId="774784E3" w14:textId="77777777" w:rsidR="00A77F47" w:rsidRPr="00A77F47" w:rsidRDefault="00A77F47" w:rsidP="00A77F47">
      <w:r w:rsidRPr="00A77F47">
        <w:t>Таким образом, оператор new действительно позволяет вызывать функции-конструкторы в JavaScript, создавая новые экземпляры объектов с заданными свойствами и методами.</w:t>
      </w:r>
    </w:p>
    <w:p w14:paraId="1B6AB6CB" w14:textId="77777777" w:rsidR="00DF5302" w:rsidRPr="00A77F47" w:rsidRDefault="00DF5302" w:rsidP="00A77F47"/>
    <w:sectPr w:rsidR="00DF5302" w:rsidRPr="00A77F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16172"/>
    <w:multiLevelType w:val="multilevel"/>
    <w:tmpl w:val="475C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2242CA"/>
    <w:multiLevelType w:val="multilevel"/>
    <w:tmpl w:val="170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902300580">
    <w:abstractNumId w:val="2"/>
  </w:num>
  <w:num w:numId="29" w16cid:durableId="1525828876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77F47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E5A67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2025-12-08T13:25:00Z</dcterms:modified>
</cp:coreProperties>
</file>