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D914" w14:textId="77777777" w:rsidR="00EB4929" w:rsidRPr="00EB4929" w:rsidRDefault="00EB4929" w:rsidP="00EB4929">
      <w:pPr>
        <w:rPr>
          <w:b/>
          <w:bCs/>
        </w:rPr>
      </w:pPr>
      <w:r w:rsidRPr="00EB4929">
        <w:rPr>
          <w:b/>
          <w:bCs/>
        </w:rPr>
        <w:t>Можно ли делать несколько then/catch подряд после промиса</w:t>
      </w:r>
    </w:p>
    <w:p w14:paraId="37AE26F2" w14:textId="77777777" w:rsidR="00EB4929" w:rsidRPr="00EB4929" w:rsidRDefault="00EB4929" w:rsidP="00EB4929">
      <w:r w:rsidRPr="00EB4929">
        <w:rPr>
          <w:b/>
          <w:bCs/>
        </w:rPr>
        <w:t>Что хотят услышать интервьюеры:</w:t>
      </w:r>
      <w:r w:rsidRPr="00EB4929">
        <w:br/>
        <w:t>Интервьюеры ожидают от кандидата глубокое понимание работы с промисами в JavaScript, в том числе механизма их цепочечной обработки с использованием методов then и catch. Они хотят удостовериться, что кандидат знает, как правильно обрабатывать ошибки и управлять асинхронными операциями, а также понимает, что можно делать несколько then/catch подряд и как это влияет на код.</w:t>
      </w:r>
    </w:p>
    <w:p w14:paraId="2F18EC5B" w14:textId="77777777" w:rsidR="00EB4929" w:rsidRPr="00EB4929" w:rsidRDefault="00EB4929" w:rsidP="00EB4929">
      <w:r w:rsidRPr="00EB4929">
        <w:t>Можно делать несколько then/catch подряд после промиса. Каждый метод then возвращает новый промис, что позволяет строить цепочки промисов для последовательного выполнения асинхронных операций. Это важно для обработки результатов предыдущих промисов и управления ошибками.</w:t>
      </w:r>
    </w:p>
    <w:p w14:paraId="6A301BC0" w14:textId="77777777" w:rsidR="00EB4929" w:rsidRPr="00EB4929" w:rsidRDefault="00EB4929" w:rsidP="00EB4929">
      <w:pPr>
        <w:rPr>
          <w:b/>
          <w:bCs/>
        </w:rPr>
      </w:pPr>
      <w:r w:rsidRPr="00EB4929">
        <w:rPr>
          <w:b/>
          <w:bCs/>
        </w:rPr>
        <w:t>Пример цепочки промисов</w:t>
      </w:r>
    </w:p>
    <w:p w14:paraId="52A57389" w14:textId="77777777" w:rsidR="00EB4929" w:rsidRPr="00EB4929" w:rsidRDefault="00EB4929" w:rsidP="00EB4929">
      <w:r w:rsidRPr="00EB4929">
        <w:rPr>
          <w:i/>
          <w:iCs/>
        </w:rPr>
        <w:t>// Пример функции, возвращающей промис</w:t>
      </w:r>
    </w:p>
    <w:p w14:paraId="304E1FFE" w14:textId="77777777" w:rsidR="00EB4929" w:rsidRPr="00EB4929" w:rsidRDefault="00EB4929" w:rsidP="00EB4929">
      <w:pPr>
        <w:rPr>
          <w:lang w:val="en-US"/>
        </w:rPr>
      </w:pPr>
      <w:r w:rsidRPr="00EB4929">
        <w:rPr>
          <w:lang w:val="en-US"/>
        </w:rPr>
        <w:t>function fetchData() {</w:t>
      </w:r>
    </w:p>
    <w:p w14:paraId="402E2937" w14:textId="77777777" w:rsidR="00EB4929" w:rsidRPr="00EB4929" w:rsidRDefault="00EB4929" w:rsidP="00EB4929">
      <w:pPr>
        <w:rPr>
          <w:lang w:val="en-US"/>
        </w:rPr>
      </w:pPr>
      <w:r w:rsidRPr="00EB4929">
        <w:rPr>
          <w:lang w:val="en-US"/>
        </w:rPr>
        <w:t xml:space="preserve">    return new Promise((resolve, reject) =&gt; {</w:t>
      </w:r>
    </w:p>
    <w:p w14:paraId="45F009EF" w14:textId="77777777" w:rsidR="00EB4929" w:rsidRPr="00EB4929" w:rsidRDefault="00EB4929" w:rsidP="00EB4929">
      <w:r w:rsidRPr="00EB4929">
        <w:rPr>
          <w:lang w:val="en-US"/>
        </w:rPr>
        <w:t xml:space="preserve">        </w:t>
      </w:r>
      <w:r w:rsidRPr="00EB4929">
        <w:rPr>
          <w:i/>
          <w:iCs/>
        </w:rPr>
        <w:t>// Имитируем асинхронный запрос</w:t>
      </w:r>
    </w:p>
    <w:p w14:paraId="24B9DF55" w14:textId="77777777" w:rsidR="00EB4929" w:rsidRPr="00EB4929" w:rsidRDefault="00EB4929" w:rsidP="00EB4929">
      <w:r w:rsidRPr="00EB4929">
        <w:t xml:space="preserve">        setTimeout(() =&gt; {</w:t>
      </w:r>
    </w:p>
    <w:p w14:paraId="09B97AA0" w14:textId="77777777" w:rsidR="00EB4929" w:rsidRPr="00EB4929" w:rsidRDefault="00EB4929" w:rsidP="00EB4929">
      <w:r w:rsidRPr="00EB4929">
        <w:t xml:space="preserve">            const success = true; </w:t>
      </w:r>
      <w:r w:rsidRPr="00EB4929">
        <w:rPr>
          <w:i/>
          <w:iCs/>
        </w:rPr>
        <w:t>// Измените на false для тестирования ошибки</w:t>
      </w:r>
    </w:p>
    <w:p w14:paraId="2BA20F30" w14:textId="77777777" w:rsidR="00EB4929" w:rsidRPr="00EB4929" w:rsidRDefault="00EB4929" w:rsidP="00EB4929">
      <w:pPr>
        <w:rPr>
          <w:lang w:val="en-US"/>
        </w:rPr>
      </w:pPr>
      <w:r w:rsidRPr="00EB4929">
        <w:t xml:space="preserve">            </w:t>
      </w:r>
      <w:r w:rsidRPr="00EB4929">
        <w:rPr>
          <w:lang w:val="en-US"/>
        </w:rPr>
        <w:t>if (success) {</w:t>
      </w:r>
    </w:p>
    <w:p w14:paraId="032D6DB9" w14:textId="77777777" w:rsidR="00EB4929" w:rsidRPr="00EB4929" w:rsidRDefault="00EB4929" w:rsidP="00EB4929">
      <w:pPr>
        <w:rPr>
          <w:lang w:val="en-US"/>
        </w:rPr>
      </w:pPr>
      <w:r w:rsidRPr="00EB4929">
        <w:rPr>
          <w:lang w:val="en-US"/>
        </w:rPr>
        <w:t xml:space="preserve">                resolve("</w:t>
      </w:r>
      <w:r w:rsidRPr="00EB4929">
        <w:t>Данные</w:t>
      </w:r>
      <w:r w:rsidRPr="00EB4929">
        <w:rPr>
          <w:lang w:val="en-US"/>
        </w:rPr>
        <w:t xml:space="preserve"> </w:t>
      </w:r>
      <w:r w:rsidRPr="00EB4929">
        <w:t>получены</w:t>
      </w:r>
      <w:r w:rsidRPr="00EB4929">
        <w:rPr>
          <w:lang w:val="en-US"/>
        </w:rPr>
        <w:t>");</w:t>
      </w:r>
    </w:p>
    <w:p w14:paraId="00D6F80D" w14:textId="77777777" w:rsidR="00EB4929" w:rsidRPr="00EB4929" w:rsidRDefault="00EB4929" w:rsidP="00EB4929">
      <w:r w:rsidRPr="00EB4929">
        <w:rPr>
          <w:lang w:val="en-US"/>
        </w:rPr>
        <w:t xml:space="preserve">            </w:t>
      </w:r>
      <w:r w:rsidRPr="00EB4929">
        <w:t>} else {</w:t>
      </w:r>
    </w:p>
    <w:p w14:paraId="51F6B3C9" w14:textId="77777777" w:rsidR="00EB4929" w:rsidRPr="00EB4929" w:rsidRDefault="00EB4929" w:rsidP="00EB4929">
      <w:r w:rsidRPr="00EB4929">
        <w:t xml:space="preserve">                reject("Ошибка при получении данных");</w:t>
      </w:r>
    </w:p>
    <w:p w14:paraId="005C052D" w14:textId="77777777" w:rsidR="00EB4929" w:rsidRPr="00EB4929" w:rsidRDefault="00EB4929" w:rsidP="00EB4929">
      <w:r w:rsidRPr="00EB4929">
        <w:t xml:space="preserve">            }</w:t>
      </w:r>
    </w:p>
    <w:p w14:paraId="653F49F1" w14:textId="77777777" w:rsidR="00EB4929" w:rsidRPr="00EB4929" w:rsidRDefault="00EB4929" w:rsidP="00EB4929">
      <w:r w:rsidRPr="00EB4929">
        <w:t xml:space="preserve">        }, 1000);</w:t>
      </w:r>
    </w:p>
    <w:p w14:paraId="48047E0A" w14:textId="77777777" w:rsidR="00EB4929" w:rsidRPr="00EB4929" w:rsidRDefault="00EB4929" w:rsidP="00EB4929">
      <w:r w:rsidRPr="00EB4929">
        <w:t xml:space="preserve">    });</w:t>
      </w:r>
    </w:p>
    <w:p w14:paraId="6F64258A" w14:textId="77777777" w:rsidR="00EB4929" w:rsidRPr="00EB4929" w:rsidRDefault="00EB4929" w:rsidP="00EB4929">
      <w:r w:rsidRPr="00EB4929">
        <w:t>}</w:t>
      </w:r>
    </w:p>
    <w:p w14:paraId="70010C27" w14:textId="77777777" w:rsidR="00EB4929" w:rsidRPr="00EB4929" w:rsidRDefault="00EB4929" w:rsidP="00EB4929"/>
    <w:p w14:paraId="733C1918" w14:textId="77777777" w:rsidR="00EB4929" w:rsidRPr="00EB4929" w:rsidRDefault="00EB4929" w:rsidP="00EB4929">
      <w:r w:rsidRPr="00EB4929">
        <w:rPr>
          <w:i/>
          <w:iCs/>
        </w:rPr>
        <w:t>// Использование нескольких then/catch</w:t>
      </w:r>
    </w:p>
    <w:p w14:paraId="639BA155" w14:textId="77777777" w:rsidR="00EB4929" w:rsidRPr="00EB4929" w:rsidRDefault="00EB4929" w:rsidP="00EB4929">
      <w:r w:rsidRPr="00EB4929">
        <w:t>fetchData()</w:t>
      </w:r>
    </w:p>
    <w:p w14:paraId="64891E35" w14:textId="77777777" w:rsidR="00EB4929" w:rsidRPr="00EB4929" w:rsidRDefault="00EB4929" w:rsidP="00EB4929">
      <w:r w:rsidRPr="00EB4929">
        <w:t xml:space="preserve">    .then(response =&gt; {</w:t>
      </w:r>
    </w:p>
    <w:p w14:paraId="7B58B968" w14:textId="77777777" w:rsidR="00EB4929" w:rsidRPr="00EB4929" w:rsidRDefault="00EB4929" w:rsidP="00EB4929">
      <w:r w:rsidRPr="00EB4929">
        <w:t xml:space="preserve">        console.log(response); </w:t>
      </w:r>
      <w:r w:rsidRPr="00EB4929">
        <w:rPr>
          <w:i/>
          <w:iCs/>
        </w:rPr>
        <w:t>// Обработка успешного ответа</w:t>
      </w:r>
    </w:p>
    <w:p w14:paraId="15CDC90A" w14:textId="77777777" w:rsidR="00EB4929" w:rsidRPr="00EB4929" w:rsidRDefault="00EB4929" w:rsidP="00EB4929">
      <w:r w:rsidRPr="00EB4929">
        <w:lastRenderedPageBreak/>
        <w:t xml:space="preserve">        return "Обработка данных"; </w:t>
      </w:r>
      <w:r w:rsidRPr="00EB4929">
        <w:rPr>
          <w:i/>
          <w:iCs/>
        </w:rPr>
        <w:t>// Возвращаем новое значение для следующего then</w:t>
      </w:r>
    </w:p>
    <w:p w14:paraId="12A63AA9" w14:textId="77777777" w:rsidR="00EB4929" w:rsidRPr="00EB4929" w:rsidRDefault="00EB4929" w:rsidP="00EB4929">
      <w:r w:rsidRPr="00EB4929">
        <w:t xml:space="preserve">    })</w:t>
      </w:r>
    </w:p>
    <w:p w14:paraId="0E251773" w14:textId="77777777" w:rsidR="00EB4929" w:rsidRPr="00EB4929" w:rsidRDefault="00EB4929" w:rsidP="00EB4929">
      <w:r w:rsidRPr="00EB4929">
        <w:t xml:space="preserve">    .then(processedData =&gt; {</w:t>
      </w:r>
    </w:p>
    <w:p w14:paraId="40015724" w14:textId="77777777" w:rsidR="00EB4929" w:rsidRPr="00EB4929" w:rsidRDefault="00EB4929" w:rsidP="00EB4929">
      <w:r w:rsidRPr="00EB4929">
        <w:t xml:space="preserve">        console.log(processedData); </w:t>
      </w:r>
      <w:r w:rsidRPr="00EB4929">
        <w:rPr>
          <w:i/>
          <w:iCs/>
        </w:rPr>
        <w:t>// Обработка следующего шага</w:t>
      </w:r>
    </w:p>
    <w:p w14:paraId="0E78DB0B" w14:textId="77777777" w:rsidR="00EB4929" w:rsidRPr="00EB4929" w:rsidRDefault="00EB4929" w:rsidP="00EB4929">
      <w:r w:rsidRPr="00EB4929">
        <w:t xml:space="preserve">    })</w:t>
      </w:r>
    </w:p>
    <w:p w14:paraId="4D77FC1A" w14:textId="77777777" w:rsidR="00EB4929" w:rsidRPr="00EB4929" w:rsidRDefault="00EB4929" w:rsidP="00EB4929">
      <w:r w:rsidRPr="00EB4929">
        <w:t xml:space="preserve">    .catch(error =&gt; {</w:t>
      </w:r>
    </w:p>
    <w:p w14:paraId="0F0F59C0" w14:textId="77777777" w:rsidR="00EB4929" w:rsidRPr="00EB4929" w:rsidRDefault="00EB4929" w:rsidP="00EB4929">
      <w:r w:rsidRPr="00EB4929">
        <w:t xml:space="preserve">        console.error(error); </w:t>
      </w:r>
      <w:r w:rsidRPr="00EB4929">
        <w:rPr>
          <w:i/>
          <w:iCs/>
        </w:rPr>
        <w:t>// Обработка ошибок на любом этапе</w:t>
      </w:r>
    </w:p>
    <w:p w14:paraId="5AF2C83B" w14:textId="77777777" w:rsidR="00EB4929" w:rsidRPr="00EB4929" w:rsidRDefault="00EB4929" w:rsidP="00EB4929">
      <w:r w:rsidRPr="00EB4929">
        <w:t xml:space="preserve">    });</w:t>
      </w:r>
    </w:p>
    <w:p w14:paraId="2EF86317" w14:textId="77777777" w:rsidR="00EB4929" w:rsidRPr="00EB4929" w:rsidRDefault="00EB4929" w:rsidP="00EB4929">
      <w:pPr>
        <w:rPr>
          <w:b/>
          <w:bCs/>
        </w:rPr>
      </w:pPr>
      <w:r w:rsidRPr="00EB4929">
        <w:rPr>
          <w:b/>
          <w:bCs/>
        </w:rPr>
        <w:t>Объяснение кода:</w:t>
      </w:r>
    </w:p>
    <w:p w14:paraId="09FE332A" w14:textId="77777777" w:rsidR="00EB4929" w:rsidRPr="00EB4929" w:rsidRDefault="00EB4929" w:rsidP="00EB4929">
      <w:pPr>
        <w:numPr>
          <w:ilvl w:val="0"/>
          <w:numId w:val="30"/>
        </w:numPr>
      </w:pPr>
      <w:r w:rsidRPr="00EB4929">
        <w:t>Функция fetchData возвращает промис, который либо резолвится, либо реджектится через 1 секунду.</w:t>
      </w:r>
    </w:p>
    <w:p w14:paraId="77FD8282" w14:textId="77777777" w:rsidR="00EB4929" w:rsidRPr="00EB4929" w:rsidRDefault="00EB4929" w:rsidP="00EB4929">
      <w:pPr>
        <w:numPr>
          <w:ilvl w:val="0"/>
          <w:numId w:val="30"/>
        </w:numPr>
      </w:pPr>
      <w:r w:rsidRPr="00EB4929">
        <w:t>Первый метод then обрабатывает успешный ответ и возвращает новое значение, которое будет доступно в следующем then.</w:t>
      </w:r>
    </w:p>
    <w:p w14:paraId="5384B487" w14:textId="77777777" w:rsidR="00EB4929" w:rsidRPr="00EB4929" w:rsidRDefault="00EB4929" w:rsidP="00EB4929">
      <w:pPr>
        <w:numPr>
          <w:ilvl w:val="0"/>
          <w:numId w:val="30"/>
        </w:numPr>
      </w:pPr>
      <w:r w:rsidRPr="00EB4929">
        <w:t>Второй метод then принимает результат первого и выполняет дальнейшую обработку.</w:t>
      </w:r>
    </w:p>
    <w:p w14:paraId="250E9043" w14:textId="77777777" w:rsidR="00EB4929" w:rsidRPr="00EB4929" w:rsidRDefault="00EB4929" w:rsidP="00EB4929">
      <w:pPr>
        <w:numPr>
          <w:ilvl w:val="0"/>
          <w:numId w:val="30"/>
        </w:numPr>
      </w:pPr>
      <w:r w:rsidRPr="00EB4929">
        <w:t>Метод catch ловит любые ошибки, которые могут возникнуть на любом этапе цепочки промисов.</w:t>
      </w:r>
    </w:p>
    <w:p w14:paraId="1B6AB6CB" w14:textId="77777777" w:rsidR="00DF5302" w:rsidRPr="00EB4929" w:rsidRDefault="00DF5302" w:rsidP="00EB4929"/>
    <w:sectPr w:rsidR="00DF5302" w:rsidRPr="00EB49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A24E51"/>
    <w:multiLevelType w:val="multilevel"/>
    <w:tmpl w:val="7602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371392779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47786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B4929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2025-12-08T15:10:00Z</dcterms:modified>
</cp:coreProperties>
</file>